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493"/>
      </w:tblGrid>
      <w:tr w:rsidR="00316F37" w:rsidRPr="00CC5F8A" w:rsidTr="00541B2E">
        <w:trPr>
          <w:jc w:val="center"/>
        </w:trPr>
        <w:tc>
          <w:tcPr>
            <w:tcW w:w="4254" w:type="dxa"/>
          </w:tcPr>
          <w:p w:rsidR="00541B2E" w:rsidRPr="00541B2E" w:rsidRDefault="00541B2E" w:rsidP="00541B2E">
            <w:pPr>
              <w:jc w:val="center"/>
              <w:rPr>
                <w:spacing w:val="-8"/>
                <w:sz w:val="26"/>
                <w:szCs w:val="26"/>
              </w:rPr>
            </w:pPr>
            <w:r w:rsidRPr="00541B2E">
              <w:rPr>
                <w:spacing w:val="-8"/>
                <w:sz w:val="26"/>
                <w:szCs w:val="26"/>
              </w:rPr>
              <w:t>PHÒNG GD&amp;ĐT TX BUÔN HỒ</w:t>
            </w:r>
          </w:p>
          <w:p w:rsidR="00316F37" w:rsidRPr="00CC5F8A" w:rsidRDefault="00541B2E" w:rsidP="00541B2E">
            <w:pPr>
              <w:jc w:val="center"/>
              <w:rPr>
                <w:b/>
                <w:sz w:val="26"/>
                <w:szCs w:val="26"/>
              </w:rPr>
            </w:pPr>
            <w:r w:rsidRPr="00541B2E">
              <w:rPr>
                <w:b/>
                <w:spacing w:val="-8"/>
                <w:sz w:val="26"/>
                <w:szCs w:val="26"/>
              </w:rPr>
              <w:t>TRƯỜNG TIỂU HỌC LÊ QUÝ ĐÔN</w:t>
            </w:r>
          </w:p>
        </w:tc>
        <w:tc>
          <w:tcPr>
            <w:tcW w:w="5493" w:type="dxa"/>
          </w:tcPr>
          <w:p w:rsidR="00541B2E" w:rsidRPr="00541B2E" w:rsidRDefault="00541B2E" w:rsidP="00541B2E">
            <w:pPr>
              <w:jc w:val="center"/>
              <w:rPr>
                <w:b/>
                <w:spacing w:val="-8"/>
                <w:sz w:val="26"/>
                <w:szCs w:val="26"/>
              </w:rPr>
            </w:pPr>
            <w:r w:rsidRPr="00541B2E">
              <w:rPr>
                <w:b/>
                <w:spacing w:val="-8"/>
                <w:sz w:val="26"/>
                <w:szCs w:val="26"/>
              </w:rPr>
              <w:t>CỘNG HÒA XÃ HỘI CHỦ NGHĨA VIỆT NAM</w:t>
            </w:r>
          </w:p>
          <w:p w:rsidR="00316F37" w:rsidRPr="00CC5F8A" w:rsidRDefault="00316F37" w:rsidP="00541B2E">
            <w:pPr>
              <w:jc w:val="center"/>
              <w:rPr>
                <w:b/>
                <w:sz w:val="28"/>
                <w:szCs w:val="28"/>
              </w:rPr>
            </w:pPr>
            <w:r w:rsidRPr="00CC5F8A">
              <w:rPr>
                <w:b/>
                <w:sz w:val="28"/>
                <w:szCs w:val="28"/>
              </w:rPr>
              <w:t xml:space="preserve">Độc lập </w:t>
            </w:r>
            <w:r w:rsidR="00541B2E">
              <w:rPr>
                <w:b/>
                <w:sz w:val="28"/>
                <w:szCs w:val="28"/>
              </w:rPr>
              <w:t>-</w:t>
            </w:r>
            <w:r w:rsidRPr="00CC5F8A">
              <w:rPr>
                <w:b/>
                <w:sz w:val="28"/>
                <w:szCs w:val="28"/>
              </w:rPr>
              <w:t xml:space="preserve"> Tự do </w:t>
            </w:r>
            <w:r w:rsidR="00541B2E">
              <w:rPr>
                <w:b/>
                <w:sz w:val="28"/>
                <w:szCs w:val="28"/>
              </w:rPr>
              <w:t>-</w:t>
            </w:r>
            <w:r w:rsidRPr="00CC5F8A">
              <w:rPr>
                <w:b/>
                <w:sz w:val="28"/>
                <w:szCs w:val="28"/>
              </w:rPr>
              <w:t xml:space="preserve"> Hạnh phúc</w:t>
            </w:r>
          </w:p>
        </w:tc>
      </w:tr>
    </w:tbl>
    <w:p w:rsidR="00E32B59" w:rsidRPr="00CC5F8A" w:rsidRDefault="008C1EF9" w:rsidP="00907810">
      <w:pPr>
        <w:spacing w:before="240" w:after="240"/>
        <w:jc w:val="center"/>
        <w:rPr>
          <w:b/>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45.4pt;margin-top:.15pt;width:85.4pt;height:0;z-index:251660288;mso-position-horizontal-relative:text;mso-position-vertical-relative:text" o:connectortype="straight"/>
        </w:pict>
      </w:r>
      <w:r>
        <w:rPr>
          <w:noProof/>
          <w:spacing w:val="-8"/>
          <w:sz w:val="28"/>
          <w:szCs w:val="28"/>
        </w:rPr>
        <w:pict>
          <v:shape id="_x0000_s1029" type="#_x0000_t32" style="position:absolute;left:0;text-align:left;margin-left:255.45pt;margin-top:.3pt;width:168.8pt;height:0;z-index:251662336;mso-position-horizontal-relative:text;mso-position-vertical-relative:text" o:connectortype="straight"/>
        </w:pict>
      </w:r>
      <w:r w:rsidR="00316F37" w:rsidRPr="00CC5F8A">
        <w:rPr>
          <w:b/>
          <w:sz w:val="28"/>
          <w:szCs w:val="28"/>
        </w:rPr>
        <w:t xml:space="preserve">KẾ HOẠCH </w:t>
      </w:r>
      <w:r w:rsidR="003758C1">
        <w:rPr>
          <w:b/>
          <w:sz w:val="28"/>
          <w:szCs w:val="28"/>
        </w:rPr>
        <w:t>THÁNG 8/2023</w:t>
      </w:r>
    </w:p>
    <w:p w:rsidR="0075756B" w:rsidRPr="00CC5F8A" w:rsidRDefault="0075756B" w:rsidP="00D877D0">
      <w:pPr>
        <w:spacing w:before="120" w:after="120"/>
        <w:ind w:firstLine="720"/>
        <w:jc w:val="both"/>
        <w:rPr>
          <w:b/>
          <w:sz w:val="28"/>
          <w:szCs w:val="28"/>
        </w:rPr>
      </w:pPr>
      <w:r w:rsidRPr="00CC5F8A">
        <w:rPr>
          <w:b/>
          <w:sz w:val="28"/>
          <w:szCs w:val="28"/>
        </w:rPr>
        <w:t>* Thông báo các công văn, hướng dẫn</w:t>
      </w:r>
      <w:r w:rsidR="00261D2F">
        <w:rPr>
          <w:b/>
          <w:sz w:val="28"/>
          <w:szCs w:val="28"/>
        </w:rPr>
        <w:t>:</w:t>
      </w:r>
    </w:p>
    <w:p w:rsidR="00261D2F" w:rsidRDefault="00261D2F" w:rsidP="00D877D0">
      <w:pPr>
        <w:spacing w:before="120" w:after="120"/>
        <w:ind w:firstLine="720"/>
        <w:jc w:val="both"/>
        <w:rPr>
          <w:sz w:val="28"/>
          <w:szCs w:val="28"/>
        </w:rPr>
      </w:pPr>
      <w:r>
        <w:rPr>
          <w:sz w:val="28"/>
          <w:szCs w:val="28"/>
        </w:rPr>
        <w:t>- Công văn số 001.06.2023 của học viện trực tuyến Việt Nam về việc cử các nhà trường, cán bộ quản lý, giáo viên các nhà trường trên địa bàn tham gia chương trình đào tạo chuyển đổi số và xây dựng bài giảng điện tử theo phương thức trực tuyến từ xa;</w:t>
      </w:r>
    </w:p>
    <w:p w:rsidR="00261D2F" w:rsidRDefault="00261D2F" w:rsidP="00D877D0">
      <w:pPr>
        <w:spacing w:before="120" w:after="120"/>
        <w:ind w:firstLine="720"/>
        <w:jc w:val="both"/>
        <w:rPr>
          <w:sz w:val="28"/>
          <w:szCs w:val="28"/>
        </w:rPr>
      </w:pPr>
      <w:r>
        <w:rPr>
          <w:sz w:val="28"/>
          <w:szCs w:val="28"/>
        </w:rPr>
        <w:t xml:space="preserve">- </w:t>
      </w:r>
    </w:p>
    <w:p w:rsidR="0059199A" w:rsidRDefault="008C47B3" w:rsidP="00D877D0">
      <w:pPr>
        <w:spacing w:before="120" w:after="120"/>
        <w:ind w:firstLine="720"/>
        <w:jc w:val="both"/>
        <w:rPr>
          <w:sz w:val="28"/>
          <w:szCs w:val="28"/>
        </w:rPr>
      </w:pPr>
      <w:r>
        <w:rPr>
          <w:sz w:val="28"/>
          <w:szCs w:val="28"/>
        </w:rPr>
        <w:t xml:space="preserve">2. </w:t>
      </w:r>
      <w:r w:rsidR="00D23F7C">
        <w:rPr>
          <w:sz w:val="28"/>
          <w:szCs w:val="28"/>
        </w:rPr>
        <w:t>Công văn giao chỉ tiêu số lượng lớp, học sinh năm học 2022-2023.</w:t>
      </w:r>
    </w:p>
    <w:p w:rsidR="006C7123" w:rsidRPr="00CC5F8A" w:rsidRDefault="00566E61" w:rsidP="00D877D0">
      <w:pPr>
        <w:spacing w:before="120" w:after="120"/>
        <w:ind w:firstLine="720"/>
        <w:jc w:val="both"/>
        <w:rPr>
          <w:b/>
          <w:sz w:val="28"/>
          <w:szCs w:val="28"/>
        </w:rPr>
      </w:pPr>
      <w:r w:rsidRPr="00CC5F8A">
        <w:rPr>
          <w:b/>
          <w:sz w:val="28"/>
          <w:szCs w:val="28"/>
        </w:rPr>
        <w:t>I</w:t>
      </w:r>
      <w:r w:rsidR="000966E6" w:rsidRPr="00CC5F8A">
        <w:rPr>
          <w:b/>
          <w:sz w:val="28"/>
          <w:szCs w:val="28"/>
        </w:rPr>
        <w:t xml:space="preserve">. </w:t>
      </w:r>
      <w:r w:rsidR="00A971C3" w:rsidRPr="00CC5F8A">
        <w:rPr>
          <w:b/>
          <w:sz w:val="28"/>
          <w:szCs w:val="28"/>
        </w:rPr>
        <w:t>Đánh giá các</w:t>
      </w:r>
      <w:r w:rsidR="000966E6" w:rsidRPr="00CC5F8A">
        <w:rPr>
          <w:b/>
          <w:sz w:val="28"/>
          <w:szCs w:val="28"/>
        </w:rPr>
        <w:t xml:space="preserve"> hoạt động của nhà trường </w:t>
      </w:r>
      <w:r w:rsidR="00AD5D0D">
        <w:rPr>
          <w:b/>
          <w:sz w:val="28"/>
          <w:szCs w:val="28"/>
        </w:rPr>
        <w:t>trong thời gian nghỉ hè</w:t>
      </w:r>
    </w:p>
    <w:p w:rsidR="00460CDD" w:rsidRDefault="00957C64" w:rsidP="00D877D0">
      <w:pPr>
        <w:spacing w:before="120" w:after="120"/>
        <w:ind w:firstLine="720"/>
        <w:jc w:val="both"/>
        <w:rPr>
          <w:b/>
          <w:sz w:val="28"/>
          <w:szCs w:val="28"/>
        </w:rPr>
      </w:pPr>
      <w:r>
        <w:rPr>
          <w:b/>
          <w:sz w:val="28"/>
          <w:szCs w:val="28"/>
        </w:rPr>
        <w:t>1.</w:t>
      </w:r>
      <w:r w:rsidR="00A67FE1" w:rsidRPr="00CC5F8A">
        <w:rPr>
          <w:b/>
          <w:sz w:val="28"/>
          <w:szCs w:val="28"/>
        </w:rPr>
        <w:t xml:space="preserve"> </w:t>
      </w:r>
      <w:r w:rsidR="00460CDD" w:rsidRPr="00CC5F8A">
        <w:rPr>
          <w:b/>
          <w:sz w:val="28"/>
          <w:szCs w:val="28"/>
        </w:rPr>
        <w:t>Về công tác tổ chức</w:t>
      </w:r>
      <w:r w:rsidR="00A7142E">
        <w:rPr>
          <w:b/>
          <w:sz w:val="28"/>
          <w:szCs w:val="28"/>
        </w:rPr>
        <w:t>:</w:t>
      </w:r>
    </w:p>
    <w:p w:rsidR="00A7142E" w:rsidRPr="00CC5F8A" w:rsidRDefault="00A7142E" w:rsidP="00A7142E">
      <w:pPr>
        <w:spacing w:before="120" w:after="120"/>
        <w:ind w:firstLine="720"/>
        <w:jc w:val="both"/>
        <w:rPr>
          <w:sz w:val="28"/>
          <w:szCs w:val="28"/>
        </w:rPr>
      </w:pPr>
      <w:r>
        <w:rPr>
          <w:sz w:val="28"/>
          <w:szCs w:val="28"/>
        </w:rPr>
        <w:t>-</w:t>
      </w:r>
      <w:r w:rsidRPr="00CC5F8A">
        <w:rPr>
          <w:sz w:val="28"/>
          <w:szCs w:val="28"/>
        </w:rPr>
        <w:t xml:space="preserve"> Tổ chức tuyển sinh</w:t>
      </w:r>
      <w:r>
        <w:rPr>
          <w:sz w:val="28"/>
          <w:szCs w:val="28"/>
        </w:rPr>
        <w:t xml:space="preserve"> đợt 1 (110 học sinh);</w:t>
      </w:r>
    </w:p>
    <w:p w:rsidR="00E2379E" w:rsidRPr="00E2379E" w:rsidRDefault="00A7142E" w:rsidP="00D877D0">
      <w:pPr>
        <w:spacing w:before="120" w:after="120"/>
        <w:ind w:firstLine="720"/>
        <w:jc w:val="both"/>
        <w:rPr>
          <w:sz w:val="28"/>
          <w:szCs w:val="28"/>
        </w:rPr>
      </w:pPr>
      <w:r>
        <w:rPr>
          <w:sz w:val="28"/>
          <w:szCs w:val="28"/>
        </w:rPr>
        <w:t>-</w:t>
      </w:r>
    </w:p>
    <w:p w:rsidR="00A67FE1" w:rsidRPr="00CC5F8A" w:rsidRDefault="00957C64" w:rsidP="00D877D0">
      <w:pPr>
        <w:spacing w:before="120" w:after="120"/>
        <w:ind w:firstLine="720"/>
        <w:jc w:val="both"/>
        <w:rPr>
          <w:b/>
          <w:sz w:val="28"/>
          <w:szCs w:val="28"/>
        </w:rPr>
      </w:pPr>
      <w:r>
        <w:rPr>
          <w:b/>
          <w:sz w:val="28"/>
          <w:szCs w:val="28"/>
        </w:rPr>
        <w:t>2.</w:t>
      </w:r>
      <w:r w:rsidR="000A21E6" w:rsidRPr="00CC5F8A">
        <w:rPr>
          <w:b/>
          <w:sz w:val="28"/>
          <w:szCs w:val="28"/>
        </w:rPr>
        <w:t xml:space="preserve"> </w:t>
      </w:r>
      <w:r w:rsidR="00A67FE1" w:rsidRPr="00CC5F8A">
        <w:rPr>
          <w:b/>
          <w:sz w:val="28"/>
          <w:szCs w:val="28"/>
        </w:rPr>
        <w:t>Chuyên môn</w:t>
      </w:r>
      <w:r w:rsidR="00A7142E">
        <w:rPr>
          <w:b/>
          <w:sz w:val="28"/>
          <w:szCs w:val="28"/>
        </w:rPr>
        <w:t>:</w:t>
      </w:r>
    </w:p>
    <w:p w:rsidR="00C648FB" w:rsidRDefault="00A7142E" w:rsidP="00D877D0">
      <w:pPr>
        <w:spacing w:before="120" w:after="120"/>
        <w:ind w:firstLine="720"/>
        <w:jc w:val="both"/>
        <w:rPr>
          <w:sz w:val="28"/>
          <w:szCs w:val="28"/>
        </w:rPr>
      </w:pPr>
      <w:r>
        <w:rPr>
          <w:sz w:val="28"/>
          <w:szCs w:val="28"/>
        </w:rPr>
        <w:t>-</w:t>
      </w:r>
      <w:r w:rsidR="00C648FB" w:rsidRPr="00CC5F8A">
        <w:rPr>
          <w:sz w:val="28"/>
          <w:szCs w:val="28"/>
        </w:rPr>
        <w:t xml:space="preserve"> </w:t>
      </w:r>
      <w:r w:rsidR="00E2379E">
        <w:rPr>
          <w:sz w:val="28"/>
          <w:szCs w:val="28"/>
        </w:rPr>
        <w:t xml:space="preserve">Tập huấn chương trình sách giáo khoa lớp </w:t>
      </w:r>
      <w:r>
        <w:rPr>
          <w:sz w:val="28"/>
          <w:szCs w:val="28"/>
        </w:rPr>
        <w:t>4;</w:t>
      </w:r>
    </w:p>
    <w:p w:rsidR="00E2379E" w:rsidRDefault="00A7142E" w:rsidP="00D877D0">
      <w:pPr>
        <w:spacing w:before="120" w:after="120"/>
        <w:ind w:firstLine="720"/>
        <w:jc w:val="both"/>
        <w:rPr>
          <w:sz w:val="28"/>
          <w:szCs w:val="28"/>
        </w:rPr>
      </w:pPr>
      <w:r>
        <w:rPr>
          <w:sz w:val="28"/>
          <w:szCs w:val="28"/>
        </w:rPr>
        <w:t>-</w:t>
      </w:r>
      <w:r w:rsidR="00E2379E">
        <w:rPr>
          <w:sz w:val="28"/>
          <w:szCs w:val="28"/>
        </w:rPr>
        <w:t xml:space="preserve"> </w:t>
      </w:r>
      <w:r>
        <w:rPr>
          <w:sz w:val="28"/>
          <w:szCs w:val="28"/>
        </w:rPr>
        <w:t>Tập huấn chuyên môn môn âm nhạc;</w:t>
      </w:r>
    </w:p>
    <w:p w:rsidR="00A7142E" w:rsidRDefault="00A7142E" w:rsidP="00D877D0">
      <w:pPr>
        <w:spacing w:before="120" w:after="120"/>
        <w:ind w:firstLine="720"/>
        <w:jc w:val="both"/>
        <w:rPr>
          <w:sz w:val="28"/>
          <w:szCs w:val="28"/>
        </w:rPr>
      </w:pPr>
      <w:r>
        <w:rPr>
          <w:sz w:val="28"/>
          <w:szCs w:val="28"/>
        </w:rPr>
        <w:t>-</w:t>
      </w:r>
    </w:p>
    <w:p w:rsidR="00A7142E" w:rsidRDefault="00A7142E" w:rsidP="00D877D0">
      <w:pPr>
        <w:spacing w:before="120" w:after="120"/>
        <w:ind w:firstLine="720"/>
        <w:jc w:val="both"/>
        <w:rPr>
          <w:b/>
          <w:sz w:val="28"/>
          <w:szCs w:val="28"/>
        </w:rPr>
      </w:pPr>
      <w:r>
        <w:rPr>
          <w:b/>
          <w:sz w:val="28"/>
          <w:szCs w:val="28"/>
        </w:rPr>
        <w:t>3</w:t>
      </w:r>
      <w:r w:rsidRPr="000437C0">
        <w:rPr>
          <w:b/>
          <w:sz w:val="28"/>
          <w:szCs w:val="28"/>
        </w:rPr>
        <w:t>. Công tác kiểm định chất lượng, trường chuẩn Quốc gia</w:t>
      </w:r>
      <w:r>
        <w:rPr>
          <w:b/>
          <w:sz w:val="28"/>
          <w:szCs w:val="28"/>
        </w:rPr>
        <w:t>:</w:t>
      </w:r>
    </w:p>
    <w:p w:rsidR="00A7142E" w:rsidRPr="00A7142E" w:rsidRDefault="00A7142E" w:rsidP="00D877D0">
      <w:pPr>
        <w:spacing w:before="120" w:after="120"/>
        <w:ind w:firstLine="720"/>
        <w:jc w:val="both"/>
        <w:rPr>
          <w:sz w:val="28"/>
          <w:szCs w:val="28"/>
        </w:rPr>
      </w:pPr>
      <w:r>
        <w:rPr>
          <w:sz w:val="28"/>
          <w:szCs w:val="28"/>
        </w:rPr>
        <w:t xml:space="preserve">- Tổ chức </w:t>
      </w:r>
      <w:proofErr w:type="gramStart"/>
      <w:r>
        <w:rPr>
          <w:sz w:val="28"/>
          <w:szCs w:val="28"/>
        </w:rPr>
        <w:t>thu</w:t>
      </w:r>
      <w:proofErr w:type="gramEnd"/>
      <w:r>
        <w:rPr>
          <w:sz w:val="28"/>
          <w:szCs w:val="28"/>
        </w:rPr>
        <w:t xml:space="preserve"> thập và mã hóa minh chứng.</w:t>
      </w:r>
    </w:p>
    <w:p w:rsidR="002419F9" w:rsidRPr="00CC5F8A" w:rsidRDefault="002419F9" w:rsidP="00D877D0">
      <w:pPr>
        <w:spacing w:before="120" w:after="120"/>
        <w:ind w:firstLine="720"/>
        <w:jc w:val="both"/>
        <w:rPr>
          <w:b/>
          <w:sz w:val="28"/>
          <w:szCs w:val="28"/>
        </w:rPr>
      </w:pPr>
      <w:r w:rsidRPr="00CC5F8A">
        <w:rPr>
          <w:b/>
          <w:sz w:val="28"/>
          <w:szCs w:val="28"/>
        </w:rPr>
        <w:t xml:space="preserve">II. Kế hoạch hoạt động của nhà trường trong tháng </w:t>
      </w:r>
      <w:r w:rsidR="00A7142E">
        <w:rPr>
          <w:b/>
          <w:sz w:val="28"/>
          <w:szCs w:val="28"/>
        </w:rPr>
        <w:t>8/2023</w:t>
      </w:r>
    </w:p>
    <w:p w:rsidR="00E52931" w:rsidRDefault="00E52931" w:rsidP="00E52931">
      <w:pPr>
        <w:spacing w:before="120" w:after="120"/>
        <w:ind w:firstLine="720"/>
        <w:jc w:val="both"/>
        <w:rPr>
          <w:b/>
          <w:sz w:val="28"/>
          <w:szCs w:val="28"/>
        </w:rPr>
      </w:pPr>
      <w:r>
        <w:rPr>
          <w:b/>
          <w:sz w:val="28"/>
          <w:szCs w:val="28"/>
        </w:rPr>
        <w:t>1. Công tác tư tưởng chính trị</w:t>
      </w:r>
      <w:r w:rsidR="00A7142E">
        <w:rPr>
          <w:b/>
          <w:sz w:val="28"/>
          <w:szCs w:val="28"/>
        </w:rPr>
        <w:t>:</w:t>
      </w:r>
    </w:p>
    <w:p w:rsidR="00E52931" w:rsidRDefault="00A7142E" w:rsidP="00E52931">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nb-NO"/>
        </w:rPr>
        <w:t xml:space="preserve">- </w:t>
      </w:r>
      <w:r w:rsidR="00E52931">
        <w:rPr>
          <w:color w:val="000000"/>
          <w:sz w:val="28"/>
          <w:szCs w:val="28"/>
          <w:lang w:val="nb-NO"/>
        </w:rPr>
        <w:t>CB-GV-NV t</w:t>
      </w:r>
      <w:r w:rsidR="00E52931" w:rsidRPr="007B4AE9">
        <w:rPr>
          <w:color w:val="000000"/>
          <w:sz w:val="28"/>
          <w:szCs w:val="28"/>
          <w:lang w:val="nb-NO"/>
        </w:rPr>
        <w:t xml:space="preserve">hực hiện </w:t>
      </w:r>
      <w:r w:rsidR="00E52931">
        <w:rPr>
          <w:color w:val="000000"/>
          <w:sz w:val="28"/>
          <w:szCs w:val="28"/>
          <w:lang w:val="nb-NO"/>
        </w:rPr>
        <w:t>nghiêm túc</w:t>
      </w:r>
      <w:r w:rsidR="00E52931" w:rsidRPr="007B4AE9">
        <w:rPr>
          <w:color w:val="000000"/>
          <w:sz w:val="28"/>
          <w:szCs w:val="28"/>
          <w:lang w:val="nb-NO"/>
        </w:rPr>
        <w:t xml:space="preserve"> chủ trương chính sách của Đảng và Nhà nước, quy chế chuyên môn của Ngành, quy chế làm việc của đơn vị</w:t>
      </w:r>
      <w:r w:rsidR="00E52931">
        <w:rPr>
          <w:color w:val="000000"/>
          <w:sz w:val="28"/>
          <w:szCs w:val="28"/>
          <w:lang w:val="nb-NO"/>
        </w:rPr>
        <w:t xml:space="preserve">; </w:t>
      </w:r>
      <w:r w:rsidR="00E52931">
        <w:rPr>
          <w:color w:val="000000"/>
          <w:sz w:val="28"/>
          <w:szCs w:val="28"/>
        </w:rPr>
        <w:t>C</w:t>
      </w:r>
      <w:r w:rsidR="00E52931" w:rsidRPr="007B4AE9">
        <w:rPr>
          <w:color w:val="000000"/>
          <w:sz w:val="28"/>
          <w:szCs w:val="28"/>
        </w:rPr>
        <w:t>ác cuộc vận động và phong trào thi đua</w:t>
      </w:r>
      <w:r>
        <w:rPr>
          <w:color w:val="000000"/>
          <w:sz w:val="28"/>
          <w:szCs w:val="28"/>
        </w:rPr>
        <w:t>;</w:t>
      </w:r>
      <w:r w:rsidR="00E52931">
        <w:rPr>
          <w:color w:val="000000"/>
          <w:sz w:val="28"/>
          <w:szCs w:val="28"/>
        </w:rPr>
        <w:t xml:space="preserve"> </w:t>
      </w:r>
    </w:p>
    <w:p w:rsidR="00E52931" w:rsidRDefault="00A7142E" w:rsidP="00E52931">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w:t>
      </w:r>
      <w:r w:rsidR="00E52931">
        <w:rPr>
          <w:color w:val="000000"/>
          <w:sz w:val="28"/>
          <w:szCs w:val="28"/>
        </w:rPr>
        <w:t>Tham gia bồi dưỡng học tập chính trị hè 202</w:t>
      </w:r>
      <w:r>
        <w:rPr>
          <w:color w:val="000000"/>
          <w:sz w:val="28"/>
          <w:szCs w:val="28"/>
        </w:rPr>
        <w:t>3</w:t>
      </w:r>
      <w:r w:rsidR="00E52931">
        <w:rPr>
          <w:color w:val="000000"/>
          <w:sz w:val="28"/>
          <w:szCs w:val="28"/>
        </w:rPr>
        <w:t>.</w:t>
      </w:r>
    </w:p>
    <w:p w:rsidR="002419F9" w:rsidRPr="00CC5F8A" w:rsidRDefault="00E52931" w:rsidP="00D877D0">
      <w:pPr>
        <w:spacing w:before="120" w:after="120"/>
        <w:ind w:firstLine="720"/>
        <w:jc w:val="both"/>
        <w:rPr>
          <w:b/>
          <w:sz w:val="28"/>
          <w:szCs w:val="28"/>
        </w:rPr>
      </w:pPr>
      <w:r>
        <w:rPr>
          <w:b/>
          <w:sz w:val="28"/>
          <w:szCs w:val="28"/>
        </w:rPr>
        <w:t>2</w:t>
      </w:r>
      <w:r w:rsidR="002419F9" w:rsidRPr="00CC5F8A">
        <w:rPr>
          <w:b/>
          <w:sz w:val="28"/>
          <w:szCs w:val="28"/>
        </w:rPr>
        <w:t>. Công tác tổ chức</w:t>
      </w:r>
      <w:r w:rsidR="00A7142E">
        <w:rPr>
          <w:b/>
          <w:sz w:val="28"/>
          <w:szCs w:val="28"/>
        </w:rPr>
        <w:t>:</w:t>
      </w:r>
    </w:p>
    <w:p w:rsidR="00A7142E" w:rsidRDefault="00A7142E" w:rsidP="00A7142E">
      <w:pPr>
        <w:spacing w:before="120" w:after="120"/>
        <w:ind w:firstLine="720"/>
        <w:jc w:val="both"/>
        <w:rPr>
          <w:sz w:val="28"/>
          <w:szCs w:val="28"/>
        </w:rPr>
      </w:pPr>
      <w:r>
        <w:rPr>
          <w:sz w:val="28"/>
          <w:szCs w:val="28"/>
        </w:rPr>
        <w:t>-</w:t>
      </w:r>
      <w:r w:rsidRPr="00CC5F8A">
        <w:rPr>
          <w:sz w:val="28"/>
          <w:szCs w:val="28"/>
        </w:rPr>
        <w:t xml:space="preserve"> </w:t>
      </w:r>
      <w:r>
        <w:rPr>
          <w:sz w:val="28"/>
          <w:szCs w:val="28"/>
        </w:rPr>
        <w:t>Tuyển sinh đợt 2 từ 31/7/2023 đến hết ngày 02/8/2023;</w:t>
      </w:r>
    </w:p>
    <w:p w:rsidR="00B82959" w:rsidRDefault="00A7142E" w:rsidP="00D877D0">
      <w:pPr>
        <w:spacing w:before="120" w:after="120"/>
        <w:ind w:firstLine="720"/>
        <w:jc w:val="both"/>
        <w:rPr>
          <w:sz w:val="28"/>
          <w:szCs w:val="28"/>
        </w:rPr>
      </w:pPr>
      <w:r>
        <w:rPr>
          <w:sz w:val="28"/>
          <w:szCs w:val="28"/>
        </w:rPr>
        <w:t>-</w:t>
      </w:r>
      <w:r w:rsidR="00B82959">
        <w:rPr>
          <w:sz w:val="28"/>
          <w:szCs w:val="28"/>
        </w:rPr>
        <w:t xml:space="preserve"> Họp Hội đồng đầu năm học 202</w:t>
      </w:r>
      <w:r>
        <w:rPr>
          <w:sz w:val="28"/>
          <w:szCs w:val="28"/>
        </w:rPr>
        <w:t>3</w:t>
      </w:r>
      <w:r w:rsidR="00B82959">
        <w:rPr>
          <w:sz w:val="28"/>
          <w:szCs w:val="28"/>
        </w:rPr>
        <w:t>-202</w:t>
      </w:r>
      <w:r>
        <w:rPr>
          <w:sz w:val="28"/>
          <w:szCs w:val="28"/>
        </w:rPr>
        <w:t>4;</w:t>
      </w:r>
    </w:p>
    <w:p w:rsidR="00E2379E" w:rsidRDefault="00A7142E" w:rsidP="00D877D0">
      <w:pPr>
        <w:spacing w:before="120" w:after="120"/>
        <w:ind w:firstLine="720"/>
        <w:jc w:val="both"/>
        <w:rPr>
          <w:sz w:val="28"/>
          <w:szCs w:val="28"/>
        </w:rPr>
      </w:pPr>
      <w:r>
        <w:rPr>
          <w:sz w:val="28"/>
          <w:szCs w:val="28"/>
        </w:rPr>
        <w:t>-</w:t>
      </w:r>
      <w:r w:rsidR="002419F9" w:rsidRPr="00CC5F8A">
        <w:rPr>
          <w:sz w:val="28"/>
          <w:szCs w:val="28"/>
        </w:rPr>
        <w:t xml:space="preserve"> </w:t>
      </w:r>
      <w:r w:rsidR="006A4749">
        <w:rPr>
          <w:sz w:val="28"/>
          <w:szCs w:val="28"/>
        </w:rPr>
        <w:t xml:space="preserve">Biên chế lớp, </w:t>
      </w:r>
      <w:r>
        <w:rPr>
          <w:sz w:val="28"/>
          <w:szCs w:val="28"/>
        </w:rPr>
        <w:t xml:space="preserve">điều chỉnh </w:t>
      </w:r>
      <w:r w:rsidR="006A4749">
        <w:rPr>
          <w:sz w:val="28"/>
          <w:szCs w:val="28"/>
        </w:rPr>
        <w:t>p</w:t>
      </w:r>
      <w:r w:rsidR="00E2379E">
        <w:rPr>
          <w:sz w:val="28"/>
          <w:szCs w:val="28"/>
        </w:rPr>
        <w:t>hân công giảng dạy</w:t>
      </w:r>
      <w:r>
        <w:rPr>
          <w:sz w:val="28"/>
          <w:szCs w:val="28"/>
        </w:rPr>
        <w:t xml:space="preserve"> đối với CBQL và GV;</w:t>
      </w:r>
    </w:p>
    <w:p w:rsidR="00E2379E" w:rsidRDefault="00A7142E" w:rsidP="00D877D0">
      <w:pPr>
        <w:spacing w:before="120" w:after="120"/>
        <w:ind w:firstLine="720"/>
        <w:jc w:val="both"/>
        <w:rPr>
          <w:sz w:val="28"/>
          <w:szCs w:val="28"/>
        </w:rPr>
      </w:pPr>
      <w:r>
        <w:rPr>
          <w:sz w:val="28"/>
          <w:szCs w:val="28"/>
        </w:rPr>
        <w:t>-</w:t>
      </w:r>
      <w:r w:rsidR="00E2379E">
        <w:rPr>
          <w:sz w:val="28"/>
          <w:szCs w:val="28"/>
        </w:rPr>
        <w:t xml:space="preserve"> Phân công các tổ chuyên môn, tổ trưởng các tổ</w:t>
      </w:r>
      <w:r>
        <w:rPr>
          <w:sz w:val="28"/>
          <w:szCs w:val="28"/>
        </w:rPr>
        <w:t xml:space="preserve"> chuyên môn, văn phòng;</w:t>
      </w:r>
    </w:p>
    <w:p w:rsidR="00E2379E" w:rsidRDefault="00A7142E" w:rsidP="00D877D0">
      <w:pPr>
        <w:spacing w:before="120" w:after="120"/>
        <w:ind w:firstLine="720"/>
        <w:jc w:val="both"/>
        <w:rPr>
          <w:sz w:val="28"/>
          <w:szCs w:val="28"/>
        </w:rPr>
      </w:pPr>
      <w:r>
        <w:rPr>
          <w:sz w:val="28"/>
          <w:szCs w:val="28"/>
        </w:rPr>
        <w:t>-</w:t>
      </w:r>
      <w:r w:rsidR="00E2379E">
        <w:rPr>
          <w:sz w:val="28"/>
          <w:szCs w:val="28"/>
        </w:rPr>
        <w:t xml:space="preserve"> </w:t>
      </w:r>
      <w:r w:rsidR="00B82959">
        <w:rPr>
          <w:sz w:val="28"/>
          <w:szCs w:val="28"/>
        </w:rPr>
        <w:t>Tổ chức ngày tựu trườ</w:t>
      </w:r>
      <w:r>
        <w:rPr>
          <w:sz w:val="28"/>
          <w:szCs w:val="28"/>
        </w:rPr>
        <w:t>ng;</w:t>
      </w:r>
    </w:p>
    <w:p w:rsidR="00B82959" w:rsidRDefault="00A7142E" w:rsidP="00D877D0">
      <w:pPr>
        <w:spacing w:before="120" w:after="120"/>
        <w:ind w:firstLine="720"/>
        <w:jc w:val="both"/>
        <w:rPr>
          <w:sz w:val="28"/>
          <w:szCs w:val="28"/>
        </w:rPr>
      </w:pPr>
      <w:r>
        <w:rPr>
          <w:sz w:val="28"/>
          <w:szCs w:val="28"/>
        </w:rPr>
        <w:t>- Tham mưu với các cấp quản lý về biên chế số lượng giáo viên;</w:t>
      </w:r>
    </w:p>
    <w:p w:rsidR="00A7142E" w:rsidRDefault="00A7142E" w:rsidP="00D877D0">
      <w:pPr>
        <w:spacing w:before="120" w:after="120"/>
        <w:ind w:firstLine="720"/>
        <w:jc w:val="both"/>
        <w:rPr>
          <w:sz w:val="28"/>
          <w:szCs w:val="28"/>
        </w:rPr>
      </w:pPr>
      <w:r>
        <w:rPr>
          <w:sz w:val="28"/>
          <w:szCs w:val="28"/>
        </w:rPr>
        <w:t xml:space="preserve">- </w:t>
      </w:r>
      <w:r w:rsidR="00F639B3">
        <w:rPr>
          <w:sz w:val="28"/>
          <w:szCs w:val="28"/>
        </w:rPr>
        <w:t>Điều chỉnh số lớp học (19 lớp thành 18 lớp</w:t>
      </w:r>
      <w:r w:rsidR="00B71BE1">
        <w:rPr>
          <w:sz w:val="28"/>
          <w:szCs w:val="28"/>
        </w:rPr>
        <w:t>)</w:t>
      </w:r>
      <w:r w:rsidR="00BB7C18">
        <w:rPr>
          <w:sz w:val="28"/>
          <w:szCs w:val="28"/>
        </w:rPr>
        <w:t>;</w:t>
      </w:r>
    </w:p>
    <w:p w:rsidR="00BB7C18" w:rsidRDefault="00BB7C18" w:rsidP="00D877D0">
      <w:pPr>
        <w:spacing w:before="120" w:after="120"/>
        <w:ind w:firstLine="720"/>
        <w:jc w:val="both"/>
        <w:rPr>
          <w:sz w:val="28"/>
          <w:szCs w:val="28"/>
        </w:rPr>
      </w:pPr>
      <w:r>
        <w:rPr>
          <w:sz w:val="28"/>
          <w:szCs w:val="28"/>
        </w:rPr>
        <w:lastRenderedPageBreak/>
        <w:t>- Tổ chức họp phụ huynh thông qua kế hoạch mở lớp bán trú (15/8/2023).</w:t>
      </w:r>
    </w:p>
    <w:p w:rsidR="002419F9" w:rsidRPr="00CC5F8A" w:rsidRDefault="00E52931" w:rsidP="00D877D0">
      <w:pPr>
        <w:spacing w:before="120" w:after="120"/>
        <w:ind w:firstLine="720"/>
        <w:jc w:val="both"/>
        <w:rPr>
          <w:b/>
          <w:sz w:val="28"/>
          <w:szCs w:val="28"/>
        </w:rPr>
      </w:pPr>
      <w:r>
        <w:rPr>
          <w:b/>
          <w:sz w:val="28"/>
          <w:szCs w:val="28"/>
        </w:rPr>
        <w:t>3</w:t>
      </w:r>
      <w:r w:rsidR="008424CC" w:rsidRPr="00CC5F8A">
        <w:rPr>
          <w:b/>
          <w:sz w:val="28"/>
          <w:szCs w:val="28"/>
        </w:rPr>
        <w:t>. Công tác chuyên môn</w:t>
      </w:r>
      <w:r w:rsidR="00A7142E">
        <w:rPr>
          <w:b/>
          <w:sz w:val="28"/>
          <w:szCs w:val="28"/>
        </w:rPr>
        <w:t xml:space="preserve">: </w:t>
      </w:r>
    </w:p>
    <w:p w:rsidR="00B82959" w:rsidRDefault="00A7142E" w:rsidP="00D877D0">
      <w:pPr>
        <w:spacing w:before="120" w:after="120"/>
        <w:ind w:firstLine="720"/>
        <w:jc w:val="both"/>
        <w:rPr>
          <w:sz w:val="28"/>
          <w:szCs w:val="28"/>
        </w:rPr>
      </w:pPr>
      <w:r>
        <w:rPr>
          <w:sz w:val="28"/>
          <w:szCs w:val="28"/>
        </w:rPr>
        <w:t>-</w:t>
      </w:r>
      <w:r w:rsidR="00B82959">
        <w:rPr>
          <w:sz w:val="28"/>
          <w:szCs w:val="28"/>
        </w:rPr>
        <w:t xml:space="preserve"> Tổ chức kiểm tra lại</w:t>
      </w:r>
      <w:r>
        <w:rPr>
          <w:sz w:val="28"/>
          <w:szCs w:val="28"/>
        </w:rPr>
        <w:t xml:space="preserve"> </w:t>
      </w:r>
      <w:r w:rsidR="00BD7534">
        <w:rPr>
          <w:sz w:val="28"/>
          <w:szCs w:val="28"/>
        </w:rPr>
        <w:t>(15/8)</w:t>
      </w:r>
      <w:r>
        <w:rPr>
          <w:sz w:val="28"/>
          <w:szCs w:val="28"/>
        </w:rPr>
        <w:t>;</w:t>
      </w:r>
    </w:p>
    <w:p w:rsidR="006A4749" w:rsidRDefault="00A7142E" w:rsidP="00D877D0">
      <w:pPr>
        <w:spacing w:before="120" w:after="120"/>
        <w:ind w:firstLine="720"/>
        <w:jc w:val="both"/>
        <w:rPr>
          <w:color w:val="000000"/>
          <w:sz w:val="28"/>
          <w:szCs w:val="28"/>
        </w:rPr>
      </w:pPr>
      <w:r>
        <w:rPr>
          <w:sz w:val="28"/>
          <w:szCs w:val="28"/>
        </w:rPr>
        <w:t>-</w:t>
      </w:r>
      <w:r w:rsidR="00B82959">
        <w:rPr>
          <w:sz w:val="28"/>
          <w:szCs w:val="28"/>
        </w:rPr>
        <w:t xml:space="preserve"> </w:t>
      </w:r>
      <w:r w:rsidR="003944CC">
        <w:rPr>
          <w:sz w:val="28"/>
          <w:szCs w:val="28"/>
        </w:rPr>
        <w:t>Xây dựng kế hoạch giáo dục</w:t>
      </w:r>
      <w:r w:rsidR="0023421F">
        <w:rPr>
          <w:sz w:val="28"/>
          <w:szCs w:val="28"/>
        </w:rPr>
        <w:t xml:space="preserve"> hoàn thành trước ngày 20/8/2025</w:t>
      </w:r>
      <w:r>
        <w:rPr>
          <w:color w:val="000000"/>
          <w:sz w:val="28"/>
          <w:szCs w:val="28"/>
        </w:rPr>
        <w:t>;</w:t>
      </w:r>
    </w:p>
    <w:p w:rsidR="006A4749" w:rsidRDefault="00315172" w:rsidP="00D877D0">
      <w:pPr>
        <w:spacing w:before="120" w:after="120"/>
        <w:ind w:firstLine="720"/>
        <w:jc w:val="both"/>
        <w:rPr>
          <w:color w:val="000000"/>
          <w:sz w:val="28"/>
          <w:szCs w:val="28"/>
        </w:rPr>
      </w:pPr>
      <w:r>
        <w:rPr>
          <w:color w:val="000000"/>
          <w:sz w:val="28"/>
          <w:szCs w:val="28"/>
        </w:rPr>
        <w:t>-</w:t>
      </w:r>
      <w:r w:rsidR="006A4749">
        <w:rPr>
          <w:color w:val="000000"/>
          <w:sz w:val="28"/>
          <w:szCs w:val="28"/>
        </w:rPr>
        <w:t xml:space="preserve"> </w:t>
      </w:r>
      <w:r w:rsidR="001B7D57">
        <w:rPr>
          <w:color w:val="000000"/>
          <w:sz w:val="28"/>
          <w:szCs w:val="28"/>
        </w:rPr>
        <w:t>Chỉ đạo giáo viên x</w:t>
      </w:r>
      <w:r w:rsidR="006A4749">
        <w:rPr>
          <w:color w:val="000000"/>
          <w:sz w:val="28"/>
          <w:szCs w:val="28"/>
        </w:rPr>
        <w:t>ây dựng thời khoá biể</w:t>
      </w:r>
      <w:r>
        <w:rPr>
          <w:color w:val="000000"/>
          <w:sz w:val="28"/>
          <w:szCs w:val="28"/>
        </w:rPr>
        <w:t>u;</w:t>
      </w:r>
    </w:p>
    <w:p w:rsidR="00315172" w:rsidRDefault="00315172" w:rsidP="00D877D0">
      <w:pPr>
        <w:spacing w:before="120" w:after="120"/>
        <w:ind w:firstLine="720"/>
        <w:jc w:val="both"/>
        <w:rPr>
          <w:color w:val="000000"/>
          <w:sz w:val="28"/>
          <w:szCs w:val="28"/>
        </w:rPr>
      </w:pPr>
      <w:r>
        <w:rPr>
          <w:color w:val="000000"/>
          <w:sz w:val="28"/>
          <w:szCs w:val="28"/>
        </w:rPr>
        <w:t>- Điều chỉnh số lớp khối 5 (từ 4 lớp thành 3 lớp);</w:t>
      </w:r>
    </w:p>
    <w:p w:rsidR="00B92FE3" w:rsidRDefault="00B92FE3" w:rsidP="00D877D0">
      <w:pPr>
        <w:spacing w:before="120" w:after="120"/>
        <w:ind w:firstLine="720"/>
        <w:jc w:val="both"/>
        <w:rPr>
          <w:color w:val="000000"/>
          <w:sz w:val="28"/>
          <w:szCs w:val="28"/>
        </w:rPr>
      </w:pPr>
      <w:r>
        <w:rPr>
          <w:color w:val="000000"/>
          <w:sz w:val="28"/>
          <w:szCs w:val="28"/>
        </w:rPr>
        <w:t xml:space="preserve">- </w:t>
      </w:r>
      <w:r w:rsidR="00A042A0">
        <w:rPr>
          <w:color w:val="000000"/>
          <w:sz w:val="28"/>
          <w:szCs w:val="28"/>
        </w:rPr>
        <w:t>P</w:t>
      </w:r>
      <w:r>
        <w:rPr>
          <w:color w:val="000000"/>
          <w:sz w:val="28"/>
          <w:szCs w:val="28"/>
        </w:rPr>
        <w:t>hân công giảng dạy đối với giáo viên;</w:t>
      </w:r>
    </w:p>
    <w:p w:rsidR="00B82959" w:rsidRPr="00E90953" w:rsidRDefault="00315172" w:rsidP="00D877D0">
      <w:pPr>
        <w:spacing w:before="120" w:after="120"/>
        <w:ind w:firstLine="720"/>
        <w:jc w:val="both"/>
        <w:rPr>
          <w:sz w:val="28"/>
          <w:szCs w:val="28"/>
        </w:rPr>
      </w:pPr>
      <w:r>
        <w:rPr>
          <w:sz w:val="28"/>
          <w:szCs w:val="28"/>
        </w:rPr>
        <w:t>-</w:t>
      </w:r>
      <w:r w:rsidR="006A4749">
        <w:rPr>
          <w:sz w:val="28"/>
          <w:szCs w:val="28"/>
        </w:rPr>
        <w:t xml:space="preserve"> </w:t>
      </w:r>
      <w:r w:rsidR="0007597A">
        <w:rPr>
          <w:sz w:val="28"/>
          <w:szCs w:val="28"/>
        </w:rPr>
        <w:t>Bổ sung một số chứng từ</w:t>
      </w:r>
      <w:r>
        <w:rPr>
          <w:sz w:val="28"/>
          <w:szCs w:val="28"/>
        </w:rPr>
        <w:t xml:space="preserve"> thanh toán chuyên môn.</w:t>
      </w:r>
    </w:p>
    <w:p w:rsidR="00E52931" w:rsidRPr="00B71BE1" w:rsidRDefault="00E52931" w:rsidP="00D877D0">
      <w:pPr>
        <w:spacing w:before="120" w:after="120"/>
        <w:ind w:firstLine="720"/>
        <w:jc w:val="both"/>
        <w:rPr>
          <w:b/>
          <w:sz w:val="28"/>
          <w:szCs w:val="28"/>
        </w:rPr>
      </w:pPr>
      <w:r w:rsidRPr="00B71BE1">
        <w:rPr>
          <w:b/>
          <w:sz w:val="28"/>
          <w:szCs w:val="28"/>
        </w:rPr>
        <w:t>4. Tổ chuyên môn</w:t>
      </w:r>
      <w:r w:rsidR="00B71BE1" w:rsidRPr="00B71BE1">
        <w:rPr>
          <w:b/>
          <w:sz w:val="28"/>
          <w:szCs w:val="28"/>
        </w:rPr>
        <w:t>:</w:t>
      </w:r>
    </w:p>
    <w:p w:rsidR="00B71BE1" w:rsidRDefault="00B71BE1" w:rsidP="00D877D0">
      <w:pPr>
        <w:spacing w:before="120" w:after="120"/>
        <w:ind w:firstLine="720"/>
        <w:jc w:val="both"/>
        <w:rPr>
          <w:sz w:val="28"/>
          <w:szCs w:val="28"/>
        </w:rPr>
      </w:pPr>
      <w:r w:rsidRPr="00B71BE1">
        <w:rPr>
          <w:sz w:val="28"/>
          <w:szCs w:val="28"/>
        </w:rPr>
        <w:t>-</w:t>
      </w:r>
      <w:r w:rsidR="00E52931" w:rsidRPr="00B71BE1">
        <w:rPr>
          <w:sz w:val="28"/>
          <w:szCs w:val="28"/>
        </w:rPr>
        <w:t xml:space="preserve"> </w:t>
      </w:r>
      <w:r w:rsidRPr="00B71BE1">
        <w:rPr>
          <w:sz w:val="28"/>
          <w:szCs w:val="28"/>
        </w:rPr>
        <w:t>C</w:t>
      </w:r>
      <w:r w:rsidRPr="00B71BE1">
        <w:rPr>
          <w:sz w:val="28"/>
          <w:szCs w:val="28"/>
          <w:shd w:val="clear" w:color="auto" w:fill="FFFFFF"/>
        </w:rPr>
        <w:t>ăn cứ vào kế hoạch thời gian tổ chức thực hiện các môn học và hoạt động giáo dục được quy định trong chương trình giáo dục phổ thông cấp tiểu học do Hiệu trưởng ban hành tổ chức xây dựng kế hoạch dạy học các môn học, hoạt động giáo dục theo Phụ lụ</w:t>
      </w:r>
      <w:r w:rsidR="001B7D57">
        <w:rPr>
          <w:sz w:val="28"/>
          <w:szCs w:val="28"/>
          <w:shd w:val="clear" w:color="auto" w:fill="FFFFFF"/>
        </w:rPr>
        <w:t>c 2</w:t>
      </w:r>
      <w:r w:rsidR="0023421F">
        <w:rPr>
          <w:sz w:val="28"/>
          <w:szCs w:val="28"/>
          <w:shd w:val="clear" w:color="auto" w:fill="FFFFFF"/>
        </w:rPr>
        <w:t xml:space="preserve"> hoàn thành trước ngày 25/8</w:t>
      </w:r>
      <w:r w:rsidR="001B7D57">
        <w:rPr>
          <w:sz w:val="28"/>
          <w:szCs w:val="28"/>
          <w:shd w:val="clear" w:color="auto" w:fill="FFFFFF"/>
        </w:rPr>
        <w:t>.</w:t>
      </w:r>
      <w:r w:rsidRPr="00B71BE1">
        <w:rPr>
          <w:sz w:val="28"/>
          <w:szCs w:val="28"/>
          <w:shd w:val="clear" w:color="auto" w:fill="FFFFFF"/>
        </w:rPr>
        <w:t xml:space="preserve"> </w:t>
      </w:r>
    </w:p>
    <w:p w:rsidR="008D7A86" w:rsidRPr="002B3902" w:rsidRDefault="008D7A86" w:rsidP="008D7A86">
      <w:pPr>
        <w:spacing w:before="120" w:after="120"/>
        <w:ind w:firstLine="720"/>
        <w:jc w:val="both"/>
        <w:rPr>
          <w:b/>
          <w:sz w:val="28"/>
          <w:szCs w:val="28"/>
        </w:rPr>
      </w:pPr>
      <w:r w:rsidRPr="002B3902">
        <w:rPr>
          <w:b/>
          <w:sz w:val="28"/>
          <w:szCs w:val="28"/>
        </w:rPr>
        <w:t>5. Giáo viên</w:t>
      </w:r>
      <w:r w:rsidR="001B7D57">
        <w:rPr>
          <w:b/>
          <w:sz w:val="28"/>
          <w:szCs w:val="28"/>
        </w:rPr>
        <w:t>:</w:t>
      </w:r>
    </w:p>
    <w:p w:rsidR="001B7D57" w:rsidRDefault="001B7D57" w:rsidP="00D877D0">
      <w:pPr>
        <w:spacing w:before="120" w:after="120"/>
        <w:ind w:firstLine="720"/>
        <w:jc w:val="both"/>
        <w:rPr>
          <w:sz w:val="28"/>
          <w:szCs w:val="28"/>
          <w:shd w:val="clear" w:color="auto" w:fill="FFFFFF"/>
        </w:rPr>
      </w:pPr>
      <w:r>
        <w:rPr>
          <w:sz w:val="28"/>
          <w:szCs w:val="28"/>
        </w:rPr>
        <w:t xml:space="preserve">- Tham gia xây dựng </w:t>
      </w:r>
      <w:r w:rsidRPr="00B71BE1">
        <w:rPr>
          <w:sz w:val="28"/>
          <w:szCs w:val="28"/>
          <w:shd w:val="clear" w:color="auto" w:fill="FFFFFF"/>
        </w:rPr>
        <w:t xml:space="preserve">kế hoạch dạy học các môn học, hoạt động giáo dục </w:t>
      </w:r>
      <w:proofErr w:type="gramStart"/>
      <w:r w:rsidRPr="00B71BE1">
        <w:rPr>
          <w:sz w:val="28"/>
          <w:szCs w:val="28"/>
          <w:shd w:val="clear" w:color="auto" w:fill="FFFFFF"/>
        </w:rPr>
        <w:t>theo</w:t>
      </w:r>
      <w:proofErr w:type="gramEnd"/>
      <w:r w:rsidRPr="00B71BE1">
        <w:rPr>
          <w:sz w:val="28"/>
          <w:szCs w:val="28"/>
          <w:shd w:val="clear" w:color="auto" w:fill="FFFFFF"/>
        </w:rPr>
        <w:t xml:space="preserve"> Phụ lục 2</w:t>
      </w:r>
      <w:r w:rsidR="0023421F">
        <w:rPr>
          <w:sz w:val="28"/>
          <w:szCs w:val="28"/>
          <w:shd w:val="clear" w:color="auto" w:fill="FFFFFF"/>
        </w:rPr>
        <w:t xml:space="preserve"> </w:t>
      </w:r>
      <w:r w:rsidR="0023421F">
        <w:rPr>
          <w:sz w:val="28"/>
          <w:szCs w:val="28"/>
          <w:shd w:val="clear" w:color="auto" w:fill="FFFFFF"/>
        </w:rPr>
        <w:t>hoàn thành trước ngày 25/8</w:t>
      </w:r>
      <w:r>
        <w:rPr>
          <w:sz w:val="28"/>
          <w:szCs w:val="28"/>
          <w:shd w:val="clear" w:color="auto" w:fill="FFFFFF"/>
        </w:rPr>
        <w:t>;</w:t>
      </w:r>
    </w:p>
    <w:p w:rsidR="001B7D57" w:rsidRDefault="001B7D57" w:rsidP="00D877D0">
      <w:pPr>
        <w:spacing w:before="120" w:after="120"/>
        <w:ind w:firstLine="720"/>
        <w:jc w:val="both"/>
        <w:rPr>
          <w:color w:val="000000"/>
          <w:sz w:val="28"/>
          <w:szCs w:val="28"/>
        </w:rPr>
      </w:pPr>
      <w:r>
        <w:rPr>
          <w:sz w:val="28"/>
          <w:szCs w:val="28"/>
        </w:rPr>
        <w:t>- Phối hợp với giáo viên bộ môn x</w:t>
      </w:r>
      <w:r>
        <w:rPr>
          <w:color w:val="000000"/>
          <w:sz w:val="28"/>
          <w:szCs w:val="28"/>
        </w:rPr>
        <w:t>ây dựng thời khoá biểu cho lớp mình phụ trách</w:t>
      </w:r>
      <w:r w:rsidR="0023421F">
        <w:rPr>
          <w:color w:val="000000"/>
          <w:sz w:val="28"/>
          <w:szCs w:val="28"/>
        </w:rPr>
        <w:t xml:space="preserve"> </w:t>
      </w:r>
      <w:r w:rsidR="0023421F">
        <w:rPr>
          <w:sz w:val="28"/>
          <w:szCs w:val="28"/>
          <w:shd w:val="clear" w:color="auto" w:fill="FFFFFF"/>
        </w:rPr>
        <w:t>hoàn thành trước ngày 25/8</w:t>
      </w:r>
      <w:r>
        <w:rPr>
          <w:color w:val="000000"/>
          <w:sz w:val="28"/>
          <w:szCs w:val="28"/>
        </w:rPr>
        <w:t>;</w:t>
      </w:r>
    </w:p>
    <w:p w:rsidR="001B7D57" w:rsidRDefault="001B7D57" w:rsidP="00D877D0">
      <w:pPr>
        <w:spacing w:before="120" w:after="120"/>
        <w:ind w:firstLine="720"/>
        <w:jc w:val="both"/>
        <w:rPr>
          <w:sz w:val="28"/>
          <w:szCs w:val="28"/>
        </w:rPr>
      </w:pPr>
      <w:r>
        <w:rPr>
          <w:color w:val="000000"/>
          <w:sz w:val="28"/>
          <w:szCs w:val="28"/>
        </w:rPr>
        <w:t xml:space="preserve">- Căn cứ vào thời khóa biểu và </w:t>
      </w:r>
      <w:r w:rsidRPr="00B71BE1">
        <w:rPr>
          <w:sz w:val="28"/>
          <w:szCs w:val="28"/>
          <w:shd w:val="clear" w:color="auto" w:fill="FFFFFF"/>
        </w:rPr>
        <w:t xml:space="preserve">kế hoạch dạy học các môn học, hoạt động giáo dục </w:t>
      </w:r>
      <w:proofErr w:type="gramStart"/>
      <w:r w:rsidRPr="00B71BE1">
        <w:rPr>
          <w:sz w:val="28"/>
          <w:szCs w:val="28"/>
          <w:shd w:val="clear" w:color="auto" w:fill="FFFFFF"/>
        </w:rPr>
        <w:t>theo</w:t>
      </w:r>
      <w:proofErr w:type="gramEnd"/>
      <w:r w:rsidRPr="00B71BE1">
        <w:rPr>
          <w:sz w:val="28"/>
          <w:szCs w:val="28"/>
          <w:shd w:val="clear" w:color="auto" w:fill="FFFFFF"/>
        </w:rPr>
        <w:t xml:space="preserve"> Phụ lục 2</w:t>
      </w:r>
      <w:r>
        <w:rPr>
          <w:sz w:val="28"/>
          <w:szCs w:val="28"/>
          <w:shd w:val="clear" w:color="auto" w:fill="FFFFFF"/>
        </w:rPr>
        <w:t xml:space="preserve"> xây dựng Phụ lục 1.4 </w:t>
      </w:r>
      <w:r>
        <w:rPr>
          <w:color w:val="000000"/>
          <w:sz w:val="28"/>
          <w:szCs w:val="28"/>
        </w:rPr>
        <w:t>cho lớp mình phụ trách</w:t>
      </w:r>
      <w:r w:rsidR="0023421F">
        <w:rPr>
          <w:color w:val="000000"/>
          <w:sz w:val="28"/>
          <w:szCs w:val="28"/>
        </w:rPr>
        <w:t xml:space="preserve"> </w:t>
      </w:r>
      <w:r w:rsidR="0023421F">
        <w:rPr>
          <w:sz w:val="28"/>
          <w:szCs w:val="28"/>
          <w:shd w:val="clear" w:color="auto" w:fill="FFFFFF"/>
        </w:rPr>
        <w:t>hoàn thành trước ngày 25/8</w:t>
      </w:r>
      <w:r>
        <w:rPr>
          <w:color w:val="000000"/>
          <w:sz w:val="28"/>
          <w:szCs w:val="28"/>
        </w:rPr>
        <w:t>;</w:t>
      </w:r>
    </w:p>
    <w:p w:rsidR="001B7D57" w:rsidRDefault="001B7D57" w:rsidP="00D877D0">
      <w:pPr>
        <w:spacing w:before="120" w:after="120"/>
        <w:ind w:firstLine="720"/>
        <w:jc w:val="both"/>
        <w:rPr>
          <w:sz w:val="28"/>
          <w:szCs w:val="28"/>
        </w:rPr>
      </w:pPr>
      <w:r>
        <w:rPr>
          <w:sz w:val="28"/>
          <w:szCs w:val="28"/>
        </w:rPr>
        <w:t>- Tham gia học chính trị hè 2023;</w:t>
      </w:r>
    </w:p>
    <w:p w:rsidR="001B7D57" w:rsidRDefault="001B7D57" w:rsidP="00D877D0">
      <w:pPr>
        <w:spacing w:before="120" w:after="120"/>
        <w:ind w:firstLine="720"/>
        <w:jc w:val="both"/>
        <w:rPr>
          <w:sz w:val="28"/>
          <w:szCs w:val="28"/>
        </w:rPr>
      </w:pPr>
      <w:r>
        <w:rPr>
          <w:sz w:val="28"/>
          <w:szCs w:val="28"/>
        </w:rPr>
        <w:t>- Tham gia công tác kiểm định chất lượng, trường chuẩn Quốc gia;</w:t>
      </w:r>
    </w:p>
    <w:p w:rsidR="001B7D57" w:rsidRDefault="001B7D57" w:rsidP="00D877D0">
      <w:pPr>
        <w:spacing w:before="120" w:after="120"/>
        <w:ind w:firstLine="720"/>
        <w:jc w:val="both"/>
        <w:rPr>
          <w:sz w:val="28"/>
          <w:szCs w:val="28"/>
        </w:rPr>
      </w:pPr>
      <w:r>
        <w:rPr>
          <w:sz w:val="28"/>
          <w:szCs w:val="28"/>
        </w:rPr>
        <w:t>- Tham gia công tác điều tra PCGD;</w:t>
      </w:r>
    </w:p>
    <w:p w:rsidR="001B7D57" w:rsidRDefault="001B7D57" w:rsidP="00D877D0">
      <w:pPr>
        <w:spacing w:before="120" w:after="120"/>
        <w:ind w:firstLine="720"/>
        <w:jc w:val="both"/>
        <w:rPr>
          <w:sz w:val="28"/>
          <w:szCs w:val="28"/>
        </w:rPr>
      </w:pPr>
      <w:r>
        <w:rPr>
          <w:sz w:val="28"/>
          <w:szCs w:val="28"/>
        </w:rPr>
        <w:t xml:space="preserve">- Tập huấn công tác chuyên môn </w:t>
      </w:r>
      <w:proofErr w:type="gramStart"/>
      <w:r>
        <w:rPr>
          <w:sz w:val="28"/>
          <w:szCs w:val="28"/>
        </w:rPr>
        <w:t>theo</w:t>
      </w:r>
      <w:proofErr w:type="gramEnd"/>
      <w:r>
        <w:rPr>
          <w:sz w:val="28"/>
          <w:szCs w:val="28"/>
        </w:rPr>
        <w:t xml:space="preserve"> yêu cầu.</w:t>
      </w:r>
    </w:p>
    <w:p w:rsidR="00C40A1A" w:rsidRPr="00DC3133" w:rsidRDefault="00C40A1A" w:rsidP="00C40A1A">
      <w:pPr>
        <w:spacing w:before="120" w:after="120"/>
        <w:ind w:firstLine="720"/>
        <w:jc w:val="both"/>
        <w:rPr>
          <w:b/>
          <w:sz w:val="28"/>
          <w:szCs w:val="28"/>
        </w:rPr>
      </w:pPr>
      <w:r>
        <w:rPr>
          <w:b/>
          <w:sz w:val="28"/>
          <w:szCs w:val="28"/>
        </w:rPr>
        <w:t>6. Nhân viên</w:t>
      </w:r>
    </w:p>
    <w:p w:rsidR="00C40A1A" w:rsidRDefault="00C40A1A" w:rsidP="00C40A1A">
      <w:pPr>
        <w:spacing w:before="120" w:after="120"/>
        <w:ind w:firstLine="720"/>
        <w:jc w:val="both"/>
        <w:rPr>
          <w:sz w:val="28"/>
          <w:szCs w:val="28"/>
        </w:rPr>
      </w:pPr>
      <w:r>
        <w:rPr>
          <w:sz w:val="28"/>
          <w:szCs w:val="28"/>
        </w:rPr>
        <w:t xml:space="preserve">6.1. Văn </w:t>
      </w:r>
      <w:proofErr w:type="gramStart"/>
      <w:r>
        <w:rPr>
          <w:sz w:val="28"/>
          <w:szCs w:val="28"/>
        </w:rPr>
        <w:t>thư</w:t>
      </w:r>
      <w:proofErr w:type="gramEnd"/>
      <w:r>
        <w:rPr>
          <w:sz w:val="28"/>
          <w:szCs w:val="28"/>
        </w:rPr>
        <w:t xml:space="preserve"> </w:t>
      </w:r>
      <w:r w:rsidR="001B7D57">
        <w:rPr>
          <w:sz w:val="28"/>
          <w:szCs w:val="28"/>
        </w:rPr>
        <w:t>-</w:t>
      </w:r>
      <w:r>
        <w:rPr>
          <w:sz w:val="28"/>
          <w:szCs w:val="28"/>
        </w:rPr>
        <w:t xml:space="preserve"> Thủ quỹ</w:t>
      </w:r>
      <w:r w:rsidR="001B7D57">
        <w:rPr>
          <w:sz w:val="28"/>
          <w:szCs w:val="28"/>
        </w:rPr>
        <w:t>:</w:t>
      </w:r>
    </w:p>
    <w:p w:rsidR="00C40A1A" w:rsidRPr="00CC5F8A" w:rsidRDefault="001B7D57" w:rsidP="00C40A1A">
      <w:pPr>
        <w:spacing w:before="120" w:after="120"/>
        <w:ind w:firstLine="720"/>
        <w:jc w:val="both"/>
        <w:rPr>
          <w:sz w:val="28"/>
          <w:szCs w:val="28"/>
        </w:rPr>
      </w:pPr>
      <w:r>
        <w:rPr>
          <w:sz w:val="28"/>
          <w:szCs w:val="28"/>
        </w:rPr>
        <w:t>-</w:t>
      </w:r>
      <w:r w:rsidR="00C40A1A" w:rsidRPr="00CC5F8A">
        <w:rPr>
          <w:sz w:val="28"/>
          <w:szCs w:val="28"/>
        </w:rPr>
        <w:t xml:space="preserve"> Thực hiện chế độ báo cáo cấp trên </w:t>
      </w:r>
      <w:proofErr w:type="gramStart"/>
      <w:r w:rsidR="00C40A1A" w:rsidRPr="00CC5F8A">
        <w:rPr>
          <w:sz w:val="28"/>
          <w:szCs w:val="28"/>
        </w:rPr>
        <w:t>theo</w:t>
      </w:r>
      <w:proofErr w:type="gramEnd"/>
      <w:r w:rsidR="00C40A1A" w:rsidRPr="00CC5F8A">
        <w:rPr>
          <w:sz w:val="28"/>
          <w:szCs w:val="28"/>
        </w:rPr>
        <w:t xml:space="preserve"> yêu cầ</w:t>
      </w:r>
      <w:r>
        <w:rPr>
          <w:sz w:val="28"/>
          <w:szCs w:val="28"/>
        </w:rPr>
        <w:t>u;</w:t>
      </w:r>
    </w:p>
    <w:p w:rsidR="00C40A1A" w:rsidRDefault="001B7D57" w:rsidP="00D877D0">
      <w:pPr>
        <w:spacing w:before="120" w:after="120"/>
        <w:ind w:firstLine="720"/>
        <w:jc w:val="both"/>
        <w:rPr>
          <w:sz w:val="28"/>
          <w:szCs w:val="28"/>
        </w:rPr>
      </w:pPr>
      <w:r>
        <w:rPr>
          <w:sz w:val="28"/>
          <w:szCs w:val="28"/>
        </w:rPr>
        <w:t>-</w:t>
      </w:r>
      <w:r w:rsidR="00763673">
        <w:rPr>
          <w:sz w:val="28"/>
          <w:szCs w:val="28"/>
        </w:rPr>
        <w:t xml:space="preserve"> </w:t>
      </w:r>
      <w:r>
        <w:rPr>
          <w:sz w:val="28"/>
          <w:szCs w:val="28"/>
        </w:rPr>
        <w:t>Tham gia công tác kiểm tra CSVC đầu năm học;</w:t>
      </w:r>
    </w:p>
    <w:p w:rsidR="001B7D57" w:rsidRDefault="001B7D57" w:rsidP="00D877D0">
      <w:pPr>
        <w:spacing w:before="120" w:after="120"/>
        <w:ind w:firstLine="720"/>
        <w:jc w:val="both"/>
        <w:rPr>
          <w:sz w:val="28"/>
          <w:szCs w:val="28"/>
        </w:rPr>
      </w:pPr>
      <w:r>
        <w:rPr>
          <w:sz w:val="28"/>
          <w:szCs w:val="28"/>
        </w:rPr>
        <w:t>- Thực hiện quyết toán các khoản trong năm học 2022-2023;</w:t>
      </w:r>
    </w:p>
    <w:p w:rsidR="001B7D57" w:rsidRDefault="001B7D57" w:rsidP="00D877D0">
      <w:pPr>
        <w:spacing w:before="120" w:after="120"/>
        <w:ind w:firstLine="720"/>
        <w:jc w:val="both"/>
        <w:rPr>
          <w:sz w:val="28"/>
          <w:szCs w:val="28"/>
        </w:rPr>
      </w:pPr>
      <w:r>
        <w:rPr>
          <w:sz w:val="28"/>
          <w:szCs w:val="28"/>
        </w:rPr>
        <w:t xml:space="preserve">- </w:t>
      </w:r>
    </w:p>
    <w:p w:rsidR="00763673" w:rsidRDefault="00763673" w:rsidP="00763673">
      <w:pPr>
        <w:spacing w:before="120" w:after="120"/>
        <w:ind w:firstLine="720"/>
        <w:jc w:val="both"/>
        <w:rPr>
          <w:sz w:val="28"/>
          <w:szCs w:val="28"/>
        </w:rPr>
      </w:pPr>
      <w:r>
        <w:rPr>
          <w:sz w:val="28"/>
          <w:szCs w:val="28"/>
        </w:rPr>
        <w:t xml:space="preserve">6.2. Nhân viên thiết bị, </w:t>
      </w:r>
      <w:proofErr w:type="gramStart"/>
      <w:r>
        <w:rPr>
          <w:sz w:val="28"/>
          <w:szCs w:val="28"/>
        </w:rPr>
        <w:t>thư</w:t>
      </w:r>
      <w:proofErr w:type="gramEnd"/>
      <w:r>
        <w:rPr>
          <w:sz w:val="28"/>
          <w:szCs w:val="28"/>
        </w:rPr>
        <w:t xml:space="preserve"> viện</w:t>
      </w:r>
      <w:r w:rsidR="00825EE8">
        <w:rPr>
          <w:sz w:val="28"/>
          <w:szCs w:val="28"/>
        </w:rPr>
        <w:t>:</w:t>
      </w:r>
    </w:p>
    <w:p w:rsidR="00825EE8" w:rsidRDefault="00825EE8" w:rsidP="00825EE8">
      <w:pPr>
        <w:spacing w:before="120" w:after="120"/>
        <w:ind w:firstLine="720"/>
        <w:jc w:val="both"/>
        <w:rPr>
          <w:sz w:val="28"/>
          <w:szCs w:val="28"/>
        </w:rPr>
      </w:pPr>
      <w:r>
        <w:rPr>
          <w:sz w:val="28"/>
          <w:szCs w:val="28"/>
        </w:rPr>
        <w:t>- Tham gia công tác kiểm tra CSVC đầu năm học;</w:t>
      </w:r>
    </w:p>
    <w:p w:rsidR="001724EC" w:rsidRDefault="00825EE8" w:rsidP="00D877D0">
      <w:pPr>
        <w:spacing w:before="120" w:after="120"/>
        <w:ind w:firstLine="720"/>
        <w:jc w:val="both"/>
        <w:rPr>
          <w:sz w:val="28"/>
          <w:szCs w:val="28"/>
        </w:rPr>
      </w:pPr>
      <w:r>
        <w:rPr>
          <w:sz w:val="28"/>
          <w:szCs w:val="28"/>
        </w:rPr>
        <w:t>-</w:t>
      </w:r>
      <w:r w:rsidR="00ED072D">
        <w:rPr>
          <w:sz w:val="28"/>
          <w:szCs w:val="28"/>
        </w:rPr>
        <w:t xml:space="preserve"> Tổ chức cho học sinh mượn SGK</w:t>
      </w:r>
      <w:r>
        <w:rPr>
          <w:sz w:val="28"/>
          <w:szCs w:val="28"/>
        </w:rPr>
        <w:t xml:space="preserve"> (lớp 5);</w:t>
      </w:r>
    </w:p>
    <w:p w:rsidR="00825EE8" w:rsidRDefault="00825EE8" w:rsidP="00D877D0">
      <w:pPr>
        <w:spacing w:before="120" w:after="120"/>
        <w:ind w:firstLine="720"/>
        <w:jc w:val="both"/>
        <w:rPr>
          <w:sz w:val="28"/>
          <w:szCs w:val="28"/>
        </w:rPr>
      </w:pPr>
      <w:r>
        <w:rPr>
          <w:sz w:val="28"/>
          <w:szCs w:val="28"/>
        </w:rPr>
        <w:t>- Tham mưu mua sắm bổ sung thiết bị, sách báo;</w:t>
      </w:r>
    </w:p>
    <w:p w:rsidR="00825EE8" w:rsidRDefault="00825EE8" w:rsidP="00D877D0">
      <w:pPr>
        <w:spacing w:before="120" w:after="120"/>
        <w:ind w:firstLine="720"/>
        <w:jc w:val="both"/>
        <w:rPr>
          <w:sz w:val="28"/>
          <w:szCs w:val="28"/>
        </w:rPr>
      </w:pPr>
      <w:r>
        <w:rPr>
          <w:sz w:val="28"/>
          <w:szCs w:val="28"/>
        </w:rPr>
        <w:lastRenderedPageBreak/>
        <w:t xml:space="preserve">- </w:t>
      </w:r>
      <w:r w:rsidR="00F17EDE">
        <w:rPr>
          <w:sz w:val="28"/>
          <w:szCs w:val="28"/>
        </w:rPr>
        <w:t xml:space="preserve">Tiếp nhận thiết bị lớp 4 từ nhà cung cấp </w:t>
      </w:r>
      <w:proofErr w:type="gramStart"/>
      <w:r w:rsidR="00F17EDE">
        <w:rPr>
          <w:sz w:val="28"/>
          <w:szCs w:val="28"/>
        </w:rPr>
        <w:t>theo</w:t>
      </w:r>
      <w:proofErr w:type="gramEnd"/>
      <w:r w:rsidR="00F17EDE">
        <w:rPr>
          <w:sz w:val="28"/>
          <w:szCs w:val="28"/>
        </w:rPr>
        <w:t xml:space="preserve"> nhu cầu của giáo viên và HS.</w:t>
      </w:r>
    </w:p>
    <w:p w:rsidR="00ED072D" w:rsidRDefault="00ED072D" w:rsidP="00ED072D">
      <w:pPr>
        <w:spacing w:before="120" w:after="120"/>
        <w:ind w:firstLine="720"/>
        <w:jc w:val="both"/>
        <w:rPr>
          <w:sz w:val="28"/>
          <w:szCs w:val="28"/>
        </w:rPr>
      </w:pPr>
      <w:r>
        <w:rPr>
          <w:sz w:val="28"/>
          <w:szCs w:val="28"/>
        </w:rPr>
        <w:t>6.3. Nhân viên Y tế</w:t>
      </w:r>
      <w:r w:rsidR="00825EE8">
        <w:rPr>
          <w:sz w:val="28"/>
          <w:szCs w:val="28"/>
        </w:rPr>
        <w:t>:</w:t>
      </w:r>
    </w:p>
    <w:p w:rsidR="00ED072D" w:rsidRDefault="00825EE8" w:rsidP="00D877D0">
      <w:pPr>
        <w:spacing w:before="120" w:after="120"/>
        <w:ind w:firstLine="720"/>
        <w:jc w:val="both"/>
        <w:rPr>
          <w:sz w:val="28"/>
          <w:szCs w:val="28"/>
        </w:rPr>
      </w:pPr>
      <w:r>
        <w:rPr>
          <w:sz w:val="28"/>
          <w:szCs w:val="28"/>
        </w:rPr>
        <w:t>-</w:t>
      </w:r>
      <w:r w:rsidR="00ED072D">
        <w:rPr>
          <w:sz w:val="28"/>
          <w:szCs w:val="28"/>
        </w:rPr>
        <w:t xml:space="preserve"> Phối hợp với TPT đội</w:t>
      </w:r>
      <w:r w:rsidR="00EF0AD4">
        <w:rPr>
          <w:sz w:val="28"/>
          <w:szCs w:val="28"/>
        </w:rPr>
        <w:t>, bảo vệ, vệ sinh</w:t>
      </w:r>
      <w:r w:rsidR="00ED072D">
        <w:rPr>
          <w:sz w:val="28"/>
          <w:szCs w:val="28"/>
        </w:rPr>
        <w:t xml:space="preserve"> xây dựng kế hoạch tổ chức dọn vệ sinh chuẩn bị cho năm học mớ</w:t>
      </w:r>
      <w:r>
        <w:rPr>
          <w:sz w:val="28"/>
          <w:szCs w:val="28"/>
        </w:rPr>
        <w:t>i;</w:t>
      </w:r>
    </w:p>
    <w:p w:rsidR="00006CE9" w:rsidRDefault="00006CE9" w:rsidP="00006CE9">
      <w:pPr>
        <w:spacing w:before="120" w:after="120"/>
        <w:ind w:firstLine="720"/>
        <w:jc w:val="both"/>
        <w:rPr>
          <w:sz w:val="28"/>
          <w:szCs w:val="28"/>
        </w:rPr>
      </w:pPr>
      <w:r>
        <w:rPr>
          <w:sz w:val="28"/>
          <w:szCs w:val="28"/>
        </w:rPr>
        <w:t>- Tham gia công tác kiểm tra CSVC đầu năm học;</w:t>
      </w:r>
    </w:p>
    <w:p w:rsidR="00006CE9" w:rsidRDefault="00006CE9" w:rsidP="00006CE9">
      <w:pPr>
        <w:spacing w:before="120" w:after="120"/>
        <w:ind w:firstLine="720"/>
        <w:jc w:val="both"/>
        <w:rPr>
          <w:sz w:val="28"/>
          <w:szCs w:val="28"/>
        </w:rPr>
      </w:pPr>
      <w:r>
        <w:rPr>
          <w:sz w:val="28"/>
          <w:szCs w:val="28"/>
        </w:rPr>
        <w:t>- Tham mưu mua sắm bổ sung thiết bị phòng y tế;</w:t>
      </w:r>
    </w:p>
    <w:p w:rsidR="009900F3" w:rsidRDefault="00825EE8" w:rsidP="00D877D0">
      <w:pPr>
        <w:spacing w:before="120" w:after="120"/>
        <w:ind w:firstLine="720"/>
        <w:jc w:val="both"/>
        <w:rPr>
          <w:sz w:val="28"/>
          <w:szCs w:val="28"/>
        </w:rPr>
      </w:pPr>
      <w:r>
        <w:rPr>
          <w:sz w:val="28"/>
          <w:szCs w:val="28"/>
        </w:rPr>
        <w:t>-</w:t>
      </w:r>
      <w:r w:rsidR="009900F3">
        <w:rPr>
          <w:sz w:val="28"/>
          <w:szCs w:val="28"/>
        </w:rPr>
        <w:t xml:space="preserve"> </w:t>
      </w:r>
      <w:r w:rsidR="00006CE9">
        <w:rPr>
          <w:sz w:val="28"/>
          <w:szCs w:val="28"/>
        </w:rPr>
        <w:t>Tham mưu sửa chữa các công trình vệ sinh</w:t>
      </w:r>
      <w:r w:rsidR="009900F3">
        <w:rPr>
          <w:sz w:val="28"/>
          <w:szCs w:val="28"/>
        </w:rPr>
        <w:t>.</w:t>
      </w:r>
    </w:p>
    <w:p w:rsidR="00006CE9" w:rsidRDefault="00006CE9" w:rsidP="00D877D0">
      <w:pPr>
        <w:spacing w:before="120" w:after="120"/>
        <w:ind w:firstLine="720"/>
        <w:jc w:val="both"/>
        <w:rPr>
          <w:sz w:val="28"/>
          <w:szCs w:val="28"/>
        </w:rPr>
      </w:pPr>
      <w:r>
        <w:rPr>
          <w:sz w:val="28"/>
          <w:szCs w:val="28"/>
        </w:rPr>
        <w:t xml:space="preserve">- </w:t>
      </w:r>
    </w:p>
    <w:p w:rsidR="009900F3" w:rsidRDefault="009900F3" w:rsidP="009900F3">
      <w:pPr>
        <w:spacing w:before="120" w:after="120"/>
        <w:ind w:firstLine="720"/>
        <w:jc w:val="both"/>
        <w:rPr>
          <w:sz w:val="28"/>
          <w:szCs w:val="28"/>
        </w:rPr>
      </w:pPr>
      <w:r>
        <w:rPr>
          <w:sz w:val="28"/>
          <w:szCs w:val="28"/>
        </w:rPr>
        <w:t>6.4. Nhân viên bảo vệ</w:t>
      </w:r>
      <w:r w:rsidR="00006CE9">
        <w:rPr>
          <w:sz w:val="28"/>
          <w:szCs w:val="28"/>
        </w:rPr>
        <w:t xml:space="preserve">: </w:t>
      </w:r>
    </w:p>
    <w:p w:rsidR="00006CE9" w:rsidRDefault="00006CE9" w:rsidP="00006CE9">
      <w:pPr>
        <w:spacing w:before="120" w:after="120"/>
        <w:ind w:firstLine="720"/>
        <w:jc w:val="both"/>
        <w:rPr>
          <w:sz w:val="28"/>
          <w:szCs w:val="28"/>
        </w:rPr>
      </w:pPr>
      <w:r>
        <w:rPr>
          <w:sz w:val="28"/>
          <w:szCs w:val="28"/>
        </w:rPr>
        <w:t>- Tham gia công tác kiểm tra CSVC đầu năm học;</w:t>
      </w:r>
    </w:p>
    <w:p w:rsidR="00006CE9" w:rsidRDefault="00006CE9" w:rsidP="009900F3">
      <w:pPr>
        <w:spacing w:before="120" w:after="120"/>
        <w:ind w:firstLine="720"/>
        <w:jc w:val="both"/>
        <w:rPr>
          <w:sz w:val="28"/>
          <w:szCs w:val="28"/>
        </w:rPr>
      </w:pPr>
      <w:r>
        <w:rPr>
          <w:sz w:val="28"/>
          <w:szCs w:val="28"/>
        </w:rPr>
        <w:t>- Tham mưu mua sắm, sửa chữa CSVC chuẩn bị cho năm học mới;</w:t>
      </w:r>
    </w:p>
    <w:p w:rsidR="00006CE9" w:rsidRDefault="00006CE9" w:rsidP="009900F3">
      <w:pPr>
        <w:spacing w:before="120" w:after="120"/>
        <w:ind w:firstLine="720"/>
        <w:jc w:val="both"/>
        <w:rPr>
          <w:color w:val="000000"/>
          <w:sz w:val="28"/>
          <w:szCs w:val="28"/>
        </w:rPr>
      </w:pPr>
      <w:r>
        <w:rPr>
          <w:sz w:val="28"/>
          <w:szCs w:val="28"/>
        </w:rPr>
        <w:t xml:space="preserve">- </w:t>
      </w:r>
      <w:r w:rsidR="006B0750">
        <w:rPr>
          <w:sz w:val="28"/>
          <w:szCs w:val="28"/>
        </w:rPr>
        <w:t>Phối hợp với bộ phận y tế, tài vụ</w:t>
      </w:r>
      <w:r w:rsidR="00823F2A">
        <w:rPr>
          <w:sz w:val="28"/>
          <w:szCs w:val="28"/>
        </w:rPr>
        <w:t>, thiết bị, thư viện</w:t>
      </w:r>
      <w:r w:rsidR="006B0750">
        <w:rPr>
          <w:sz w:val="28"/>
          <w:szCs w:val="28"/>
        </w:rPr>
        <w:t xml:space="preserve"> k</w:t>
      </w:r>
      <w:r w:rsidR="00261D2F">
        <w:rPr>
          <w:sz w:val="28"/>
          <w:szCs w:val="28"/>
        </w:rPr>
        <w:t xml:space="preserve">iểm tra, rà soát các phòng học, tường rào, mái tôn, hệ thống đường dây dẫn điện, … </w:t>
      </w:r>
      <w:r w:rsidR="00261D2F" w:rsidRPr="00261D2F">
        <w:rPr>
          <w:color w:val="000000"/>
          <w:sz w:val="28"/>
          <w:szCs w:val="28"/>
        </w:rPr>
        <w:t>có nguy cơ mất an</w:t>
      </w:r>
      <w:r w:rsidR="00261D2F">
        <w:rPr>
          <w:color w:val="000000"/>
          <w:sz w:val="28"/>
          <w:szCs w:val="28"/>
        </w:rPr>
        <w:t xml:space="preserve"> </w:t>
      </w:r>
      <w:r w:rsidR="00261D2F" w:rsidRPr="00261D2F">
        <w:rPr>
          <w:color w:val="000000"/>
          <w:sz w:val="28"/>
          <w:szCs w:val="28"/>
        </w:rPr>
        <w:t>toàn</w:t>
      </w:r>
      <w:r w:rsidR="00261D2F">
        <w:rPr>
          <w:color w:val="000000"/>
          <w:sz w:val="28"/>
          <w:szCs w:val="28"/>
        </w:rPr>
        <w:t xml:space="preserve"> tham mưu sửa chữa trước khi bắt đầu năm học mới.</w:t>
      </w:r>
    </w:p>
    <w:p w:rsidR="00261D2F" w:rsidRDefault="00261D2F" w:rsidP="009900F3">
      <w:pPr>
        <w:spacing w:before="120" w:after="120"/>
        <w:ind w:firstLine="720"/>
        <w:jc w:val="both"/>
        <w:rPr>
          <w:sz w:val="28"/>
          <w:szCs w:val="28"/>
        </w:rPr>
      </w:pPr>
      <w:r>
        <w:rPr>
          <w:color w:val="000000"/>
          <w:sz w:val="28"/>
          <w:szCs w:val="28"/>
        </w:rPr>
        <w:t xml:space="preserve">- </w:t>
      </w:r>
      <w:r w:rsidR="00823F2A">
        <w:rPr>
          <w:sz w:val="28"/>
          <w:szCs w:val="28"/>
        </w:rPr>
        <w:t>Phối hợp với bộ phận y tế, tài vụ</w:t>
      </w:r>
      <w:r w:rsidR="00823F2A">
        <w:rPr>
          <w:color w:val="000000"/>
          <w:sz w:val="28"/>
          <w:szCs w:val="28"/>
        </w:rPr>
        <w:t xml:space="preserve"> nhờ Ban đại diện cha mẹ học sinh kiểm tra, thuê công c</w:t>
      </w:r>
      <w:r w:rsidRPr="00261D2F">
        <w:rPr>
          <w:color w:val="000000"/>
          <w:sz w:val="28"/>
          <w:szCs w:val="28"/>
        </w:rPr>
        <w:t>ắt tỉa cây xanh, cây cảnh</w:t>
      </w:r>
      <w:r>
        <w:rPr>
          <w:color w:val="000000"/>
          <w:sz w:val="28"/>
          <w:szCs w:val="28"/>
        </w:rPr>
        <w:t xml:space="preserve"> </w:t>
      </w:r>
      <w:r w:rsidRPr="00261D2F">
        <w:rPr>
          <w:color w:val="000000"/>
          <w:sz w:val="28"/>
          <w:szCs w:val="28"/>
        </w:rPr>
        <w:t>trong khuôn viên trường hợp lý để đảm bảo an toàn</w:t>
      </w:r>
      <w:r>
        <w:rPr>
          <w:color w:val="000000"/>
          <w:sz w:val="28"/>
          <w:szCs w:val="28"/>
        </w:rPr>
        <w:t xml:space="preserve"> cho học sinh trước thềm năm học mới.</w:t>
      </w:r>
    </w:p>
    <w:p w:rsidR="001F11BB" w:rsidRDefault="001F11BB" w:rsidP="001F11BB">
      <w:pPr>
        <w:spacing w:before="120" w:after="120"/>
        <w:ind w:firstLine="720"/>
        <w:jc w:val="both"/>
        <w:rPr>
          <w:sz w:val="28"/>
          <w:szCs w:val="28"/>
        </w:rPr>
      </w:pPr>
      <w:r>
        <w:rPr>
          <w:sz w:val="28"/>
          <w:szCs w:val="28"/>
        </w:rPr>
        <w:t>6.5. Nhân viên kế toán</w:t>
      </w:r>
      <w:r w:rsidR="00006CE9">
        <w:rPr>
          <w:sz w:val="28"/>
          <w:szCs w:val="28"/>
        </w:rPr>
        <w:t xml:space="preserve">: </w:t>
      </w:r>
    </w:p>
    <w:p w:rsidR="009900F3" w:rsidRDefault="00006CE9" w:rsidP="00D877D0">
      <w:pPr>
        <w:spacing w:before="120" w:after="120"/>
        <w:ind w:firstLine="720"/>
        <w:jc w:val="both"/>
        <w:rPr>
          <w:sz w:val="28"/>
          <w:szCs w:val="28"/>
        </w:rPr>
      </w:pPr>
      <w:r>
        <w:rPr>
          <w:sz w:val="28"/>
          <w:szCs w:val="28"/>
        </w:rPr>
        <w:t>-</w:t>
      </w:r>
      <w:r w:rsidR="001F11BB">
        <w:rPr>
          <w:sz w:val="28"/>
          <w:szCs w:val="28"/>
        </w:rPr>
        <w:t xml:space="preserve"> Phối hợp và chịu trách nhiệm chính trong công tác kiểm tra CSVC đầu năm họ</w:t>
      </w:r>
      <w:r>
        <w:rPr>
          <w:sz w:val="28"/>
          <w:szCs w:val="28"/>
        </w:rPr>
        <w:t>c</w:t>
      </w:r>
      <w:r w:rsidR="00701FCC">
        <w:rPr>
          <w:sz w:val="28"/>
          <w:szCs w:val="28"/>
        </w:rPr>
        <w:t xml:space="preserve"> báo cáo về Hiệu trưởng trước ngày 10/8</w:t>
      </w:r>
      <w:r>
        <w:rPr>
          <w:sz w:val="28"/>
          <w:szCs w:val="28"/>
        </w:rPr>
        <w:t>;</w:t>
      </w:r>
    </w:p>
    <w:p w:rsidR="001F11BB" w:rsidRDefault="00006CE9" w:rsidP="00D877D0">
      <w:pPr>
        <w:spacing w:before="120" w:after="120"/>
        <w:ind w:firstLine="720"/>
        <w:jc w:val="both"/>
        <w:rPr>
          <w:sz w:val="28"/>
          <w:szCs w:val="28"/>
        </w:rPr>
      </w:pPr>
      <w:r>
        <w:rPr>
          <w:sz w:val="28"/>
          <w:szCs w:val="28"/>
        </w:rPr>
        <w:t>-</w:t>
      </w:r>
      <w:r w:rsidR="001F11BB">
        <w:rPr>
          <w:sz w:val="28"/>
          <w:szCs w:val="28"/>
        </w:rPr>
        <w:t xml:space="preserve"> Tham mưu mua sắm bổ sung trang thiết bị c</w:t>
      </w:r>
      <w:r w:rsidR="00471BF7">
        <w:rPr>
          <w:sz w:val="28"/>
          <w:szCs w:val="28"/>
        </w:rPr>
        <w:t>òn</w:t>
      </w:r>
      <w:r w:rsidR="001F11BB">
        <w:rPr>
          <w:sz w:val="28"/>
          <w:szCs w:val="28"/>
        </w:rPr>
        <w:t xml:space="preserve"> thiếu so với yêu cầu đề xuất từ các bộ phậ</w:t>
      </w:r>
      <w:r>
        <w:rPr>
          <w:sz w:val="28"/>
          <w:szCs w:val="28"/>
        </w:rPr>
        <w:t>n và cá nhân;</w:t>
      </w:r>
    </w:p>
    <w:p w:rsidR="00D41094" w:rsidRDefault="00006CE9" w:rsidP="00D41094">
      <w:pPr>
        <w:spacing w:before="120" w:after="120"/>
        <w:ind w:firstLine="720"/>
        <w:jc w:val="both"/>
        <w:rPr>
          <w:sz w:val="28"/>
          <w:szCs w:val="28"/>
        </w:rPr>
      </w:pPr>
      <w:r>
        <w:rPr>
          <w:sz w:val="28"/>
          <w:szCs w:val="28"/>
        </w:rPr>
        <w:t>-</w:t>
      </w:r>
      <w:r w:rsidR="00D41094">
        <w:rPr>
          <w:sz w:val="28"/>
          <w:szCs w:val="28"/>
        </w:rPr>
        <w:t xml:space="preserve"> </w:t>
      </w:r>
      <w:r>
        <w:rPr>
          <w:sz w:val="28"/>
          <w:szCs w:val="28"/>
        </w:rPr>
        <w:t>Phối hợp với chuyên môn, công đoàn h</w:t>
      </w:r>
      <w:r w:rsidR="00D41094">
        <w:rPr>
          <w:sz w:val="28"/>
          <w:szCs w:val="28"/>
        </w:rPr>
        <w:t>oàn thành hồ sơ thanh toán các chế độ còn lại trong năm học 202</w:t>
      </w:r>
      <w:r>
        <w:rPr>
          <w:sz w:val="28"/>
          <w:szCs w:val="28"/>
        </w:rPr>
        <w:t>2</w:t>
      </w:r>
      <w:r w:rsidR="00D41094">
        <w:rPr>
          <w:sz w:val="28"/>
          <w:szCs w:val="28"/>
        </w:rPr>
        <w:t>-202</w:t>
      </w:r>
      <w:r>
        <w:rPr>
          <w:sz w:val="28"/>
          <w:szCs w:val="28"/>
        </w:rPr>
        <w:t>3</w:t>
      </w:r>
      <w:r w:rsidR="00D41094">
        <w:rPr>
          <w:sz w:val="28"/>
          <w:szCs w:val="28"/>
        </w:rPr>
        <w:t>.</w:t>
      </w:r>
    </w:p>
    <w:p w:rsidR="002419F9" w:rsidRPr="00CC5F8A" w:rsidRDefault="001F11BB" w:rsidP="00D877D0">
      <w:pPr>
        <w:spacing w:before="120" w:after="120"/>
        <w:ind w:firstLine="720"/>
        <w:jc w:val="both"/>
        <w:rPr>
          <w:b/>
          <w:sz w:val="28"/>
          <w:szCs w:val="28"/>
        </w:rPr>
      </w:pPr>
      <w:r>
        <w:rPr>
          <w:sz w:val="28"/>
          <w:szCs w:val="28"/>
        </w:rPr>
        <w:t xml:space="preserve"> </w:t>
      </w:r>
      <w:r w:rsidR="00E01B23">
        <w:rPr>
          <w:b/>
          <w:sz w:val="28"/>
          <w:szCs w:val="28"/>
        </w:rPr>
        <w:t>7</w:t>
      </w:r>
      <w:r w:rsidR="00FB6A16" w:rsidRPr="00CC5F8A">
        <w:rPr>
          <w:b/>
          <w:sz w:val="28"/>
          <w:szCs w:val="28"/>
        </w:rPr>
        <w:t>. Công tác phối hợp</w:t>
      </w:r>
    </w:p>
    <w:p w:rsidR="00FB6A16" w:rsidRPr="00A97452" w:rsidRDefault="00A97452" w:rsidP="00D877D0">
      <w:pPr>
        <w:spacing w:before="120" w:after="120"/>
        <w:ind w:firstLine="720"/>
        <w:jc w:val="both"/>
        <w:rPr>
          <w:sz w:val="28"/>
          <w:szCs w:val="28"/>
        </w:rPr>
      </w:pPr>
      <w:r w:rsidRPr="00A97452">
        <w:rPr>
          <w:sz w:val="28"/>
          <w:szCs w:val="28"/>
        </w:rPr>
        <w:t>7</w:t>
      </w:r>
      <w:r w:rsidR="00FB6A16" w:rsidRPr="00A97452">
        <w:rPr>
          <w:sz w:val="28"/>
          <w:szCs w:val="28"/>
        </w:rPr>
        <w:t>.1. Công đoàn</w:t>
      </w:r>
      <w:r w:rsidR="00EF0AD4">
        <w:rPr>
          <w:sz w:val="28"/>
          <w:szCs w:val="28"/>
        </w:rPr>
        <w:t>:</w:t>
      </w:r>
    </w:p>
    <w:p w:rsidR="00F9682F" w:rsidRDefault="00F9682F" w:rsidP="00D877D0">
      <w:pPr>
        <w:spacing w:before="120" w:after="120"/>
        <w:ind w:firstLine="720"/>
        <w:jc w:val="both"/>
        <w:rPr>
          <w:sz w:val="28"/>
          <w:szCs w:val="28"/>
        </w:rPr>
      </w:pPr>
      <w:r>
        <w:rPr>
          <w:sz w:val="28"/>
          <w:szCs w:val="28"/>
        </w:rPr>
        <w:t>- Tuyên truyền đại hội công đoàn tỉnh Đắk Lắk;</w:t>
      </w:r>
    </w:p>
    <w:p w:rsidR="00DC0D70" w:rsidRDefault="00006CE9" w:rsidP="00D877D0">
      <w:pPr>
        <w:spacing w:before="120" w:after="120"/>
        <w:ind w:firstLine="720"/>
        <w:jc w:val="both"/>
        <w:rPr>
          <w:sz w:val="28"/>
          <w:szCs w:val="28"/>
        </w:rPr>
      </w:pPr>
      <w:r>
        <w:rPr>
          <w:sz w:val="28"/>
          <w:szCs w:val="28"/>
        </w:rPr>
        <w:t>-</w:t>
      </w:r>
      <w:r w:rsidR="0081644F" w:rsidRPr="00CC5F8A">
        <w:rPr>
          <w:sz w:val="28"/>
          <w:szCs w:val="28"/>
        </w:rPr>
        <w:t xml:space="preserve"> </w:t>
      </w:r>
      <w:r w:rsidR="00DC0D70">
        <w:rPr>
          <w:sz w:val="28"/>
          <w:szCs w:val="28"/>
        </w:rPr>
        <w:t>Phối hợp với các đoàn thể, cá nhân kiểm tra cơ sở vật chất đầ</w:t>
      </w:r>
      <w:r>
        <w:rPr>
          <w:sz w:val="28"/>
          <w:szCs w:val="28"/>
        </w:rPr>
        <w:t>u năm;</w:t>
      </w:r>
    </w:p>
    <w:p w:rsidR="00DC0D70" w:rsidRDefault="00006CE9" w:rsidP="00D877D0">
      <w:pPr>
        <w:spacing w:before="120" w:after="120"/>
        <w:ind w:firstLine="720"/>
        <w:jc w:val="both"/>
        <w:rPr>
          <w:sz w:val="28"/>
          <w:szCs w:val="28"/>
        </w:rPr>
      </w:pPr>
      <w:r>
        <w:rPr>
          <w:sz w:val="28"/>
          <w:szCs w:val="28"/>
        </w:rPr>
        <w:t>- Phối hợp với chuyên môn, bộ phận tài vụ hoàn thành hồ sơ thanh toán các chế độ còn lại trong năm học 2022</w:t>
      </w:r>
      <w:r w:rsidR="00F9682F">
        <w:rPr>
          <w:sz w:val="28"/>
          <w:szCs w:val="28"/>
        </w:rPr>
        <w:t>-2023;</w:t>
      </w:r>
    </w:p>
    <w:p w:rsidR="00DC46B3" w:rsidRDefault="00DC46B3" w:rsidP="00D877D0">
      <w:pPr>
        <w:spacing w:before="120" w:after="120"/>
        <w:ind w:firstLine="720"/>
        <w:jc w:val="both"/>
        <w:rPr>
          <w:sz w:val="28"/>
          <w:szCs w:val="28"/>
        </w:rPr>
      </w:pPr>
      <w:r>
        <w:rPr>
          <w:sz w:val="28"/>
          <w:szCs w:val="28"/>
        </w:rPr>
        <w:t>- Triển khai vận động quỹ vì người nghèo; nạn nhân chất độc da cam;</w:t>
      </w:r>
      <w:bookmarkStart w:id="0" w:name="_GoBack"/>
      <w:bookmarkEnd w:id="0"/>
    </w:p>
    <w:p w:rsidR="00EF0AD4" w:rsidRDefault="00EF0AD4" w:rsidP="00D877D0">
      <w:pPr>
        <w:spacing w:before="120" w:after="120"/>
        <w:ind w:firstLine="720"/>
        <w:jc w:val="both"/>
        <w:rPr>
          <w:sz w:val="28"/>
          <w:szCs w:val="28"/>
        </w:rPr>
      </w:pPr>
      <w:r>
        <w:rPr>
          <w:sz w:val="28"/>
          <w:szCs w:val="28"/>
        </w:rPr>
        <w:t xml:space="preserve">- </w:t>
      </w:r>
      <w:r w:rsidR="00F9682F">
        <w:rPr>
          <w:sz w:val="28"/>
          <w:szCs w:val="28"/>
        </w:rPr>
        <w:t>Triển khai thi cải cách hành chính (tìm hiểu các chỉ số).</w:t>
      </w:r>
    </w:p>
    <w:p w:rsidR="0081434B" w:rsidRPr="00A97452" w:rsidRDefault="00A97452" w:rsidP="00D877D0">
      <w:pPr>
        <w:spacing w:before="120" w:after="120"/>
        <w:ind w:firstLine="720"/>
        <w:jc w:val="both"/>
        <w:rPr>
          <w:sz w:val="28"/>
          <w:szCs w:val="28"/>
        </w:rPr>
      </w:pPr>
      <w:r w:rsidRPr="00A97452">
        <w:rPr>
          <w:sz w:val="28"/>
          <w:szCs w:val="28"/>
        </w:rPr>
        <w:t>7</w:t>
      </w:r>
      <w:r w:rsidR="00C5057E" w:rsidRPr="00A97452">
        <w:rPr>
          <w:sz w:val="28"/>
          <w:szCs w:val="28"/>
        </w:rPr>
        <w:t>.2</w:t>
      </w:r>
      <w:r w:rsidR="0081434B" w:rsidRPr="00A97452">
        <w:rPr>
          <w:sz w:val="28"/>
          <w:szCs w:val="28"/>
        </w:rPr>
        <w:t>. Đội thiếu niên</w:t>
      </w:r>
      <w:r w:rsidR="00EF0AD4">
        <w:rPr>
          <w:sz w:val="28"/>
          <w:szCs w:val="28"/>
        </w:rPr>
        <w:t>:</w:t>
      </w:r>
    </w:p>
    <w:p w:rsidR="00EF0AD4" w:rsidRDefault="00EF0AD4" w:rsidP="00EF0AD4">
      <w:pPr>
        <w:spacing w:before="120" w:after="120"/>
        <w:ind w:firstLine="720"/>
        <w:jc w:val="both"/>
        <w:rPr>
          <w:sz w:val="28"/>
          <w:szCs w:val="28"/>
        </w:rPr>
      </w:pPr>
      <w:r>
        <w:rPr>
          <w:sz w:val="28"/>
          <w:szCs w:val="28"/>
        </w:rPr>
        <w:t>- Phối hợp với nhân viên y tế, bảo vệ, vệ sinh xây dựng kế hoạch tổ chức dọn vệ sinh chuẩn bị cho năm học mới;</w:t>
      </w:r>
    </w:p>
    <w:p w:rsidR="00701FCC" w:rsidRDefault="00701FCC" w:rsidP="00EF0AD4">
      <w:pPr>
        <w:spacing w:before="120" w:after="120"/>
        <w:ind w:firstLine="720"/>
        <w:jc w:val="both"/>
        <w:rPr>
          <w:sz w:val="28"/>
          <w:szCs w:val="28"/>
        </w:rPr>
      </w:pPr>
    </w:p>
    <w:p w:rsidR="00A97452" w:rsidRDefault="00A97452" w:rsidP="00A97452">
      <w:pPr>
        <w:spacing w:before="120" w:after="120"/>
        <w:ind w:firstLine="720"/>
        <w:jc w:val="both"/>
        <w:rPr>
          <w:sz w:val="28"/>
          <w:szCs w:val="28"/>
        </w:rPr>
      </w:pPr>
      <w:r>
        <w:rPr>
          <w:sz w:val="28"/>
          <w:szCs w:val="28"/>
        </w:rPr>
        <w:t>7.3. Thanh tra nhân dân</w:t>
      </w:r>
      <w:r w:rsidR="00EF0AD4">
        <w:rPr>
          <w:sz w:val="28"/>
          <w:szCs w:val="28"/>
        </w:rPr>
        <w:t>:</w:t>
      </w:r>
    </w:p>
    <w:p w:rsidR="00A97452" w:rsidRDefault="00A97452" w:rsidP="00A97452">
      <w:pPr>
        <w:spacing w:before="120" w:after="120"/>
        <w:ind w:firstLine="720"/>
        <w:jc w:val="both"/>
        <w:rPr>
          <w:sz w:val="28"/>
          <w:szCs w:val="28"/>
        </w:rPr>
      </w:pPr>
      <w:r>
        <w:rPr>
          <w:sz w:val="28"/>
          <w:szCs w:val="28"/>
        </w:rPr>
        <w:t xml:space="preserve">+ Phối hợp cùng nhân viên kế toán, nhân viên bảo vệ, nhân viên thiết bị, nhân viên </w:t>
      </w:r>
      <w:proofErr w:type="gramStart"/>
      <w:r>
        <w:rPr>
          <w:sz w:val="28"/>
          <w:szCs w:val="28"/>
        </w:rPr>
        <w:t>thư</w:t>
      </w:r>
      <w:proofErr w:type="gramEnd"/>
      <w:r>
        <w:rPr>
          <w:sz w:val="28"/>
          <w:szCs w:val="28"/>
        </w:rPr>
        <w:t xml:space="preserve"> viện kiểm tra cơ sở vật chất đầu năm.</w:t>
      </w:r>
    </w:p>
    <w:p w:rsidR="00A97452" w:rsidRPr="002E7541" w:rsidRDefault="00A97452" w:rsidP="00A97452">
      <w:pPr>
        <w:spacing w:before="120" w:after="120"/>
        <w:ind w:firstLine="720"/>
        <w:jc w:val="both"/>
        <w:rPr>
          <w:b/>
          <w:sz w:val="28"/>
          <w:szCs w:val="28"/>
        </w:rPr>
      </w:pPr>
      <w:r w:rsidRPr="002E7541">
        <w:rPr>
          <w:b/>
          <w:sz w:val="28"/>
          <w:szCs w:val="28"/>
        </w:rPr>
        <w:t>8. Công tác kiểm tra nội bộ</w:t>
      </w:r>
      <w:r w:rsidR="00EF0AD4">
        <w:rPr>
          <w:b/>
          <w:sz w:val="28"/>
          <w:szCs w:val="28"/>
        </w:rPr>
        <w:t>:</w:t>
      </w:r>
    </w:p>
    <w:p w:rsidR="00A97452" w:rsidRDefault="00EF0AD4" w:rsidP="00A97452">
      <w:pPr>
        <w:spacing w:before="120" w:after="120"/>
        <w:ind w:firstLine="720"/>
        <w:jc w:val="both"/>
        <w:rPr>
          <w:sz w:val="28"/>
          <w:szCs w:val="28"/>
        </w:rPr>
      </w:pPr>
      <w:r>
        <w:rPr>
          <w:sz w:val="28"/>
          <w:szCs w:val="28"/>
        </w:rPr>
        <w:t>-</w:t>
      </w:r>
      <w:r w:rsidR="00A97452">
        <w:rPr>
          <w:sz w:val="28"/>
          <w:szCs w:val="28"/>
        </w:rPr>
        <w:t xml:space="preserve"> Tổ chức kiểm tra CSVC đầu năm học.</w:t>
      </w:r>
    </w:p>
    <w:p w:rsidR="00A97452" w:rsidRPr="009A084D" w:rsidRDefault="00A97452" w:rsidP="00A97452">
      <w:pPr>
        <w:spacing w:before="120" w:after="120"/>
        <w:ind w:firstLine="720"/>
        <w:jc w:val="both"/>
        <w:rPr>
          <w:b/>
          <w:sz w:val="28"/>
          <w:szCs w:val="28"/>
        </w:rPr>
      </w:pPr>
      <w:r>
        <w:rPr>
          <w:b/>
          <w:sz w:val="28"/>
          <w:szCs w:val="28"/>
        </w:rPr>
        <w:t>9</w:t>
      </w:r>
      <w:r w:rsidRPr="009A084D">
        <w:rPr>
          <w:b/>
          <w:sz w:val="28"/>
          <w:szCs w:val="28"/>
        </w:rPr>
        <w:t>. Công tác tài chính, cơ sở vật chất</w:t>
      </w:r>
      <w:r w:rsidR="00EF0AD4">
        <w:rPr>
          <w:b/>
          <w:sz w:val="28"/>
          <w:szCs w:val="28"/>
        </w:rPr>
        <w:t>:</w:t>
      </w:r>
    </w:p>
    <w:p w:rsidR="00A97452" w:rsidRDefault="00EF0AD4" w:rsidP="00D877D0">
      <w:pPr>
        <w:spacing w:before="120" w:after="120"/>
        <w:ind w:firstLine="720"/>
        <w:jc w:val="both"/>
        <w:rPr>
          <w:sz w:val="28"/>
          <w:szCs w:val="28"/>
        </w:rPr>
      </w:pPr>
      <w:r>
        <w:rPr>
          <w:sz w:val="28"/>
          <w:szCs w:val="28"/>
        </w:rPr>
        <w:t>- Mua sắm bổ sung bàn ghế học sinh;</w:t>
      </w:r>
    </w:p>
    <w:p w:rsidR="00EF0AD4" w:rsidRDefault="00EF0AD4" w:rsidP="00D877D0">
      <w:pPr>
        <w:spacing w:before="120" w:after="120"/>
        <w:ind w:firstLine="720"/>
        <w:jc w:val="both"/>
        <w:rPr>
          <w:sz w:val="28"/>
          <w:szCs w:val="28"/>
        </w:rPr>
      </w:pPr>
      <w:r>
        <w:rPr>
          <w:sz w:val="28"/>
          <w:szCs w:val="28"/>
        </w:rPr>
        <w:t xml:space="preserve">- Mua thiết bị dạy học (dự kiến 01 ti </w:t>
      </w:r>
      <w:proofErr w:type="gramStart"/>
      <w:r>
        <w:rPr>
          <w:sz w:val="28"/>
          <w:szCs w:val="28"/>
        </w:rPr>
        <w:t>vi</w:t>
      </w:r>
      <w:proofErr w:type="gramEnd"/>
      <w:r>
        <w:rPr>
          <w:sz w:val="28"/>
          <w:szCs w:val="28"/>
        </w:rPr>
        <w:t>).</w:t>
      </w:r>
    </w:p>
    <w:p w:rsidR="00D41094" w:rsidRPr="000437C0" w:rsidRDefault="00D41094" w:rsidP="00D41094">
      <w:pPr>
        <w:spacing w:before="120" w:after="120"/>
        <w:ind w:firstLine="720"/>
        <w:jc w:val="both"/>
        <w:rPr>
          <w:b/>
          <w:sz w:val="28"/>
          <w:szCs w:val="28"/>
        </w:rPr>
      </w:pPr>
      <w:r>
        <w:rPr>
          <w:b/>
          <w:sz w:val="28"/>
          <w:szCs w:val="28"/>
        </w:rPr>
        <w:t>10</w:t>
      </w:r>
      <w:r w:rsidRPr="000437C0">
        <w:rPr>
          <w:b/>
          <w:sz w:val="28"/>
          <w:szCs w:val="28"/>
        </w:rPr>
        <w:t>. Công tác kiểm định chất lượng, trường chuẩn Quốc gia và PCGD</w:t>
      </w:r>
      <w:r w:rsidR="00E27017">
        <w:rPr>
          <w:b/>
          <w:sz w:val="28"/>
          <w:szCs w:val="28"/>
        </w:rPr>
        <w:t>:</w:t>
      </w:r>
    </w:p>
    <w:p w:rsidR="00E27017" w:rsidRDefault="00E27017" w:rsidP="00D877D0">
      <w:pPr>
        <w:spacing w:before="120" w:after="120"/>
        <w:ind w:firstLine="720"/>
        <w:jc w:val="both"/>
        <w:rPr>
          <w:sz w:val="28"/>
          <w:szCs w:val="28"/>
        </w:rPr>
      </w:pPr>
      <w:r>
        <w:rPr>
          <w:sz w:val="28"/>
          <w:szCs w:val="28"/>
        </w:rPr>
        <w:t>- Điều chỉnh 1 số minh chứng đã hoàn thành;</w:t>
      </w:r>
    </w:p>
    <w:p w:rsidR="00E27017" w:rsidRDefault="00E27017" w:rsidP="00D877D0">
      <w:pPr>
        <w:spacing w:before="120" w:after="120"/>
        <w:ind w:firstLine="720"/>
        <w:jc w:val="both"/>
        <w:rPr>
          <w:sz w:val="28"/>
          <w:szCs w:val="28"/>
        </w:rPr>
      </w:pPr>
      <w:r>
        <w:rPr>
          <w:sz w:val="28"/>
          <w:szCs w:val="28"/>
        </w:rPr>
        <w:t>-</w:t>
      </w:r>
      <w:r w:rsidR="00643478">
        <w:rPr>
          <w:sz w:val="28"/>
          <w:szCs w:val="28"/>
        </w:rPr>
        <w:t xml:space="preserve"> </w:t>
      </w:r>
      <w:r>
        <w:rPr>
          <w:sz w:val="28"/>
          <w:szCs w:val="28"/>
        </w:rPr>
        <w:t>Thu thập thêm các minh chứng của các năm học trước;</w:t>
      </w:r>
    </w:p>
    <w:p w:rsidR="00E27017" w:rsidRDefault="00E27017" w:rsidP="00D877D0">
      <w:pPr>
        <w:spacing w:before="120" w:after="120"/>
        <w:ind w:firstLine="720"/>
        <w:jc w:val="both"/>
        <w:rPr>
          <w:sz w:val="28"/>
          <w:szCs w:val="28"/>
        </w:rPr>
      </w:pPr>
      <w:r>
        <w:rPr>
          <w:sz w:val="28"/>
          <w:szCs w:val="28"/>
        </w:rPr>
        <w:t xml:space="preserve">- Hoàn thành hồ sơ nộp cấp trên </w:t>
      </w:r>
      <w:proofErr w:type="gramStart"/>
      <w:r>
        <w:rPr>
          <w:sz w:val="28"/>
          <w:szCs w:val="28"/>
        </w:rPr>
        <w:t>theo</w:t>
      </w:r>
      <w:proofErr w:type="gramEnd"/>
      <w:r>
        <w:rPr>
          <w:sz w:val="28"/>
          <w:szCs w:val="28"/>
        </w:rPr>
        <w:t xml:space="preserve"> yêu cầu (10/8/2023);</w:t>
      </w:r>
    </w:p>
    <w:p w:rsidR="00492B94" w:rsidRDefault="00DB2554" w:rsidP="00D877D0">
      <w:pPr>
        <w:spacing w:before="120" w:after="120"/>
        <w:ind w:firstLine="720"/>
        <w:jc w:val="both"/>
        <w:rPr>
          <w:sz w:val="28"/>
          <w:szCs w:val="28"/>
        </w:rPr>
      </w:pPr>
      <w:r>
        <w:rPr>
          <w:sz w:val="28"/>
          <w:szCs w:val="28"/>
        </w:rPr>
        <w:t>-</w:t>
      </w:r>
      <w:r w:rsidR="00492B94">
        <w:rPr>
          <w:sz w:val="28"/>
          <w:szCs w:val="28"/>
        </w:rPr>
        <w:t xml:space="preserve"> Thực hiện công tác điều tra và cập nhật PCGD (</w:t>
      </w:r>
      <w:proofErr w:type="gramStart"/>
      <w:r w:rsidR="00492B94">
        <w:rPr>
          <w:sz w:val="28"/>
          <w:szCs w:val="28"/>
        </w:rPr>
        <w:t>theo</w:t>
      </w:r>
      <w:proofErr w:type="gramEnd"/>
      <w:r w:rsidR="00492B94">
        <w:rPr>
          <w:sz w:val="28"/>
          <w:szCs w:val="28"/>
        </w:rPr>
        <w:t xml:space="preserve"> thông báo của UBND phường Bình Tân</w:t>
      </w:r>
      <w:r w:rsidR="002F4D4B">
        <w:rPr>
          <w:sz w:val="28"/>
          <w:szCs w:val="28"/>
        </w:rPr>
        <w:t xml:space="preserve"> trong tháng 8/2023</w:t>
      </w:r>
      <w:r>
        <w:rPr>
          <w:sz w:val="28"/>
          <w:szCs w:val="28"/>
        </w:rPr>
        <w:t>)</w:t>
      </w:r>
      <w:r w:rsidR="00492B94">
        <w:rPr>
          <w:sz w:val="28"/>
          <w:szCs w:val="28"/>
        </w:rPr>
        <w:t>.</w:t>
      </w:r>
    </w:p>
    <w:p w:rsidR="00BD5ADE" w:rsidRPr="00BD5ADE" w:rsidRDefault="00BD5ADE" w:rsidP="00D877D0">
      <w:pPr>
        <w:spacing w:before="120" w:after="120"/>
        <w:ind w:firstLine="720"/>
        <w:jc w:val="both"/>
        <w:rPr>
          <w:b/>
          <w:sz w:val="28"/>
          <w:szCs w:val="28"/>
        </w:rPr>
      </w:pPr>
      <w:r w:rsidRPr="00BD5ADE">
        <w:rPr>
          <w:b/>
          <w:sz w:val="28"/>
          <w:szCs w:val="28"/>
        </w:rPr>
        <w:t>11. Ý kiến:</w:t>
      </w:r>
    </w:p>
    <w:p w:rsidR="00BD5ADE" w:rsidRDefault="00BD5ADE" w:rsidP="00D877D0">
      <w:pPr>
        <w:spacing w:before="120" w:after="120"/>
        <w:ind w:firstLine="720"/>
        <w:jc w:val="both"/>
        <w:rPr>
          <w:sz w:val="28"/>
          <w:szCs w:val="28"/>
        </w:rPr>
      </w:pPr>
      <w:r>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AE3D38" w:rsidRPr="00CC5F8A" w:rsidTr="00710747">
        <w:tc>
          <w:tcPr>
            <w:tcW w:w="4765" w:type="dxa"/>
          </w:tcPr>
          <w:p w:rsidR="00710747" w:rsidRPr="00CC5F8A" w:rsidRDefault="00710747" w:rsidP="00AE3D38">
            <w:pPr>
              <w:jc w:val="both"/>
              <w:rPr>
                <w:sz w:val="28"/>
                <w:szCs w:val="28"/>
              </w:rPr>
            </w:pPr>
            <w:r>
              <w:rPr>
                <w:sz w:val="28"/>
                <w:szCs w:val="28"/>
              </w:rPr>
              <w:t xml:space="preserve"> </w:t>
            </w:r>
          </w:p>
        </w:tc>
        <w:tc>
          <w:tcPr>
            <w:tcW w:w="4806" w:type="dxa"/>
          </w:tcPr>
          <w:p w:rsidR="00AE3D38" w:rsidRPr="00CC5F8A" w:rsidRDefault="00710747" w:rsidP="00AE3D38">
            <w:pPr>
              <w:jc w:val="center"/>
              <w:rPr>
                <w:sz w:val="28"/>
                <w:szCs w:val="28"/>
              </w:rPr>
            </w:pPr>
            <w:r>
              <w:rPr>
                <w:sz w:val="28"/>
                <w:szCs w:val="28"/>
              </w:rPr>
              <w:t>Bình Tân</w:t>
            </w:r>
            <w:r w:rsidR="00AE3D38" w:rsidRPr="00CC5F8A">
              <w:rPr>
                <w:sz w:val="28"/>
                <w:szCs w:val="28"/>
              </w:rPr>
              <w:t xml:space="preserve">, ngày </w:t>
            </w:r>
            <w:r>
              <w:rPr>
                <w:sz w:val="28"/>
                <w:szCs w:val="28"/>
              </w:rPr>
              <w:t>01</w:t>
            </w:r>
            <w:r w:rsidR="00AE3D38" w:rsidRPr="00CC5F8A">
              <w:rPr>
                <w:sz w:val="28"/>
                <w:szCs w:val="28"/>
              </w:rPr>
              <w:t xml:space="preserve"> tháng </w:t>
            </w:r>
            <w:r w:rsidR="001D749E" w:rsidRPr="00CC5F8A">
              <w:rPr>
                <w:sz w:val="28"/>
                <w:szCs w:val="28"/>
              </w:rPr>
              <w:t>8</w:t>
            </w:r>
            <w:r w:rsidR="00AE3D38" w:rsidRPr="00CC5F8A">
              <w:rPr>
                <w:sz w:val="28"/>
                <w:szCs w:val="28"/>
              </w:rPr>
              <w:t xml:space="preserve"> năm 20</w:t>
            </w:r>
            <w:r w:rsidR="00326E18" w:rsidRPr="00CC5F8A">
              <w:rPr>
                <w:sz w:val="28"/>
                <w:szCs w:val="28"/>
              </w:rPr>
              <w:t>2</w:t>
            </w:r>
            <w:r w:rsidR="00DB2554">
              <w:rPr>
                <w:sz w:val="28"/>
                <w:szCs w:val="28"/>
              </w:rPr>
              <w:t>3</w:t>
            </w:r>
          </w:p>
          <w:p w:rsidR="00AE3D38" w:rsidRPr="00CC5F8A" w:rsidRDefault="00AE3D38" w:rsidP="00AE3D38">
            <w:pPr>
              <w:jc w:val="center"/>
              <w:rPr>
                <w:b/>
                <w:sz w:val="26"/>
                <w:szCs w:val="26"/>
              </w:rPr>
            </w:pPr>
            <w:r w:rsidRPr="00CC5F8A">
              <w:rPr>
                <w:b/>
                <w:sz w:val="26"/>
                <w:szCs w:val="26"/>
              </w:rPr>
              <w:t>HIỆU TRƯỞNG</w:t>
            </w:r>
          </w:p>
          <w:p w:rsidR="00AE3D38" w:rsidRPr="00CC5F8A" w:rsidRDefault="00AE3D38" w:rsidP="00AE3D38">
            <w:pPr>
              <w:jc w:val="center"/>
              <w:rPr>
                <w:b/>
                <w:sz w:val="28"/>
                <w:szCs w:val="28"/>
              </w:rPr>
            </w:pPr>
          </w:p>
          <w:p w:rsidR="00AE3D38" w:rsidRPr="00CC5F8A" w:rsidRDefault="00AE3D38" w:rsidP="00AE3D38">
            <w:pPr>
              <w:jc w:val="center"/>
              <w:rPr>
                <w:b/>
                <w:sz w:val="28"/>
                <w:szCs w:val="28"/>
              </w:rPr>
            </w:pPr>
          </w:p>
          <w:p w:rsidR="00200995" w:rsidRPr="00CC5F8A" w:rsidRDefault="00200995" w:rsidP="00AE3D38">
            <w:pPr>
              <w:jc w:val="center"/>
              <w:rPr>
                <w:b/>
                <w:sz w:val="28"/>
                <w:szCs w:val="28"/>
              </w:rPr>
            </w:pPr>
          </w:p>
          <w:p w:rsidR="00AE3D38" w:rsidRPr="00CC5F8A" w:rsidRDefault="00AE3D38" w:rsidP="00AE3D38">
            <w:pPr>
              <w:jc w:val="center"/>
              <w:rPr>
                <w:b/>
                <w:sz w:val="28"/>
                <w:szCs w:val="28"/>
              </w:rPr>
            </w:pPr>
          </w:p>
          <w:p w:rsidR="00AE3D38" w:rsidRPr="00CC5F8A" w:rsidRDefault="00AE3D38" w:rsidP="00AE3D38">
            <w:pPr>
              <w:jc w:val="center"/>
              <w:rPr>
                <w:sz w:val="28"/>
                <w:szCs w:val="28"/>
              </w:rPr>
            </w:pPr>
            <w:r w:rsidRPr="00CC5F8A">
              <w:rPr>
                <w:b/>
                <w:sz w:val="28"/>
                <w:szCs w:val="28"/>
              </w:rPr>
              <w:t>Phạm Quang Tiêu</w:t>
            </w:r>
          </w:p>
        </w:tc>
      </w:tr>
    </w:tbl>
    <w:p w:rsidR="00AE3D38" w:rsidRPr="00CC5F8A" w:rsidRDefault="00AE3D38" w:rsidP="003A6422">
      <w:pPr>
        <w:spacing w:after="120"/>
        <w:ind w:firstLine="720"/>
        <w:jc w:val="both"/>
        <w:rPr>
          <w:sz w:val="28"/>
          <w:szCs w:val="28"/>
        </w:rPr>
      </w:pPr>
    </w:p>
    <w:sectPr w:rsidR="00AE3D38" w:rsidRPr="00CC5F8A" w:rsidSect="00A7142E">
      <w:headerReference w:type="default" r:id="rId8"/>
      <w:pgSz w:w="11907" w:h="16840" w:code="9"/>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F9" w:rsidRDefault="008C1EF9" w:rsidP="00852BFE">
      <w:r>
        <w:separator/>
      </w:r>
    </w:p>
  </w:endnote>
  <w:endnote w:type="continuationSeparator" w:id="0">
    <w:p w:rsidR="008C1EF9" w:rsidRDefault="008C1EF9" w:rsidP="008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F9" w:rsidRDefault="008C1EF9" w:rsidP="00852BFE">
      <w:r>
        <w:separator/>
      </w:r>
    </w:p>
  </w:footnote>
  <w:footnote w:type="continuationSeparator" w:id="0">
    <w:p w:rsidR="008C1EF9" w:rsidRDefault="008C1EF9" w:rsidP="0085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813320"/>
      <w:docPartObj>
        <w:docPartGallery w:val="Page Numbers (Top of Page)"/>
        <w:docPartUnique/>
      </w:docPartObj>
    </w:sdtPr>
    <w:sdtEndPr/>
    <w:sdtContent>
      <w:p w:rsidR="00562384" w:rsidRPr="001D749E" w:rsidRDefault="00F54B36">
        <w:pPr>
          <w:pStyle w:val="Header"/>
          <w:jc w:val="center"/>
          <w:rPr>
            <w:sz w:val="28"/>
            <w:szCs w:val="28"/>
          </w:rPr>
        </w:pPr>
        <w:r w:rsidRPr="001D749E">
          <w:rPr>
            <w:sz w:val="28"/>
            <w:szCs w:val="28"/>
          </w:rPr>
          <w:fldChar w:fldCharType="begin"/>
        </w:r>
        <w:r w:rsidR="00562384" w:rsidRPr="001D749E">
          <w:rPr>
            <w:sz w:val="28"/>
            <w:szCs w:val="28"/>
          </w:rPr>
          <w:instrText xml:space="preserve"> PAGE   \* MERGEFORMAT </w:instrText>
        </w:r>
        <w:r w:rsidRPr="001D749E">
          <w:rPr>
            <w:sz w:val="28"/>
            <w:szCs w:val="28"/>
          </w:rPr>
          <w:fldChar w:fldCharType="separate"/>
        </w:r>
        <w:r w:rsidR="00DC46B3">
          <w:rPr>
            <w:noProof/>
            <w:sz w:val="28"/>
            <w:szCs w:val="28"/>
          </w:rPr>
          <w:t>3</w:t>
        </w:r>
        <w:r w:rsidRPr="001D749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CE9"/>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739A"/>
    <w:rsid w:val="00017476"/>
    <w:rsid w:val="00017DCE"/>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67D"/>
    <w:rsid w:val="00026796"/>
    <w:rsid w:val="0003035F"/>
    <w:rsid w:val="00030916"/>
    <w:rsid w:val="00030FD1"/>
    <w:rsid w:val="00031061"/>
    <w:rsid w:val="0003178B"/>
    <w:rsid w:val="00031B26"/>
    <w:rsid w:val="000323E7"/>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AE9"/>
    <w:rsid w:val="0007597A"/>
    <w:rsid w:val="00075DEB"/>
    <w:rsid w:val="00076070"/>
    <w:rsid w:val="0007665F"/>
    <w:rsid w:val="00076A67"/>
    <w:rsid w:val="00076CEF"/>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117A"/>
    <w:rsid w:val="000916F6"/>
    <w:rsid w:val="00091817"/>
    <w:rsid w:val="00092464"/>
    <w:rsid w:val="00092678"/>
    <w:rsid w:val="0009272A"/>
    <w:rsid w:val="00092CE4"/>
    <w:rsid w:val="000930B9"/>
    <w:rsid w:val="000934DD"/>
    <w:rsid w:val="00093F6B"/>
    <w:rsid w:val="000942E6"/>
    <w:rsid w:val="00094921"/>
    <w:rsid w:val="0009542E"/>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68D"/>
    <w:rsid w:val="000A573F"/>
    <w:rsid w:val="000A591F"/>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4002"/>
    <w:rsid w:val="000C484C"/>
    <w:rsid w:val="000C5455"/>
    <w:rsid w:val="000C548C"/>
    <w:rsid w:val="000C5568"/>
    <w:rsid w:val="000C55C4"/>
    <w:rsid w:val="000C6156"/>
    <w:rsid w:val="000C659F"/>
    <w:rsid w:val="000C7757"/>
    <w:rsid w:val="000C7934"/>
    <w:rsid w:val="000D0002"/>
    <w:rsid w:val="000D00F9"/>
    <w:rsid w:val="000D02F3"/>
    <w:rsid w:val="000D03B1"/>
    <w:rsid w:val="000D0ABC"/>
    <w:rsid w:val="000D0F91"/>
    <w:rsid w:val="000D1099"/>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5B"/>
    <w:rsid w:val="0011240B"/>
    <w:rsid w:val="00112A1B"/>
    <w:rsid w:val="00112A94"/>
    <w:rsid w:val="00113258"/>
    <w:rsid w:val="00113847"/>
    <w:rsid w:val="00113B3E"/>
    <w:rsid w:val="001140EC"/>
    <w:rsid w:val="00114458"/>
    <w:rsid w:val="00114F2C"/>
    <w:rsid w:val="00115221"/>
    <w:rsid w:val="00115772"/>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22A8"/>
    <w:rsid w:val="00172354"/>
    <w:rsid w:val="001724EC"/>
    <w:rsid w:val="001725A8"/>
    <w:rsid w:val="00172C30"/>
    <w:rsid w:val="00172FBF"/>
    <w:rsid w:val="00174064"/>
    <w:rsid w:val="00174C85"/>
    <w:rsid w:val="00174DD0"/>
    <w:rsid w:val="001755B1"/>
    <w:rsid w:val="00175FDA"/>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53AB"/>
    <w:rsid w:val="001B5562"/>
    <w:rsid w:val="001B5D52"/>
    <w:rsid w:val="001B6DCF"/>
    <w:rsid w:val="001B735F"/>
    <w:rsid w:val="001B74CF"/>
    <w:rsid w:val="001B7D57"/>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FB6"/>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F1"/>
    <w:rsid w:val="001E72C4"/>
    <w:rsid w:val="001E7510"/>
    <w:rsid w:val="001E7E1D"/>
    <w:rsid w:val="001F005F"/>
    <w:rsid w:val="001F04AD"/>
    <w:rsid w:val="001F0C2E"/>
    <w:rsid w:val="001F0ED2"/>
    <w:rsid w:val="001F11BB"/>
    <w:rsid w:val="001F1584"/>
    <w:rsid w:val="001F1704"/>
    <w:rsid w:val="001F215A"/>
    <w:rsid w:val="001F2E21"/>
    <w:rsid w:val="001F2E97"/>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B"/>
    <w:rsid w:val="002048BD"/>
    <w:rsid w:val="00204CBA"/>
    <w:rsid w:val="002052C3"/>
    <w:rsid w:val="00205E78"/>
    <w:rsid w:val="00210638"/>
    <w:rsid w:val="00210AA8"/>
    <w:rsid w:val="00210D30"/>
    <w:rsid w:val="0021130E"/>
    <w:rsid w:val="0021193B"/>
    <w:rsid w:val="002123A7"/>
    <w:rsid w:val="00212CB7"/>
    <w:rsid w:val="00212EC1"/>
    <w:rsid w:val="0021306A"/>
    <w:rsid w:val="00213357"/>
    <w:rsid w:val="00213689"/>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7243"/>
    <w:rsid w:val="00227CF2"/>
    <w:rsid w:val="002304C8"/>
    <w:rsid w:val="00230C07"/>
    <w:rsid w:val="00231610"/>
    <w:rsid w:val="00231B67"/>
    <w:rsid w:val="00231D25"/>
    <w:rsid w:val="00232B20"/>
    <w:rsid w:val="00232BBF"/>
    <w:rsid w:val="00232DB7"/>
    <w:rsid w:val="00232E71"/>
    <w:rsid w:val="00233370"/>
    <w:rsid w:val="0023337E"/>
    <w:rsid w:val="00233385"/>
    <w:rsid w:val="00233AA5"/>
    <w:rsid w:val="0023421F"/>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75"/>
    <w:rsid w:val="00252CED"/>
    <w:rsid w:val="00252EFF"/>
    <w:rsid w:val="00253BE3"/>
    <w:rsid w:val="0025425E"/>
    <w:rsid w:val="002547E1"/>
    <w:rsid w:val="00254831"/>
    <w:rsid w:val="00254B80"/>
    <w:rsid w:val="00254C8F"/>
    <w:rsid w:val="00254DBC"/>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1D2F"/>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40B6"/>
    <w:rsid w:val="002940E9"/>
    <w:rsid w:val="00294BEF"/>
    <w:rsid w:val="00294C93"/>
    <w:rsid w:val="00294E11"/>
    <w:rsid w:val="002959F3"/>
    <w:rsid w:val="00296643"/>
    <w:rsid w:val="00296D14"/>
    <w:rsid w:val="0029725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9A"/>
    <w:rsid w:val="002B3A62"/>
    <w:rsid w:val="002B4215"/>
    <w:rsid w:val="002B47AD"/>
    <w:rsid w:val="002B4A6B"/>
    <w:rsid w:val="002B4ADB"/>
    <w:rsid w:val="002B56EC"/>
    <w:rsid w:val="002B6041"/>
    <w:rsid w:val="002B60C2"/>
    <w:rsid w:val="002B76C4"/>
    <w:rsid w:val="002B7E63"/>
    <w:rsid w:val="002C06CC"/>
    <w:rsid w:val="002C094A"/>
    <w:rsid w:val="002C0CEE"/>
    <w:rsid w:val="002C1272"/>
    <w:rsid w:val="002C1705"/>
    <w:rsid w:val="002C2AE1"/>
    <w:rsid w:val="002C31CF"/>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ED0"/>
    <w:rsid w:val="002E1EE6"/>
    <w:rsid w:val="002E1F44"/>
    <w:rsid w:val="002E2712"/>
    <w:rsid w:val="002E3300"/>
    <w:rsid w:val="002E3917"/>
    <w:rsid w:val="002E3A4D"/>
    <w:rsid w:val="002E3CFF"/>
    <w:rsid w:val="002E3D7D"/>
    <w:rsid w:val="002E3E3A"/>
    <w:rsid w:val="002E40DA"/>
    <w:rsid w:val="002E45F5"/>
    <w:rsid w:val="002E483F"/>
    <w:rsid w:val="002E4AD7"/>
    <w:rsid w:val="002E4C55"/>
    <w:rsid w:val="002E53B6"/>
    <w:rsid w:val="002E5D59"/>
    <w:rsid w:val="002E61B7"/>
    <w:rsid w:val="002E6294"/>
    <w:rsid w:val="002E6C16"/>
    <w:rsid w:val="002E7186"/>
    <w:rsid w:val="002E7191"/>
    <w:rsid w:val="002E78A0"/>
    <w:rsid w:val="002E7D08"/>
    <w:rsid w:val="002F0073"/>
    <w:rsid w:val="002F11A7"/>
    <w:rsid w:val="002F1336"/>
    <w:rsid w:val="002F240F"/>
    <w:rsid w:val="002F2499"/>
    <w:rsid w:val="002F26F4"/>
    <w:rsid w:val="002F299A"/>
    <w:rsid w:val="002F2F2F"/>
    <w:rsid w:val="002F3275"/>
    <w:rsid w:val="002F42B8"/>
    <w:rsid w:val="002F4AE7"/>
    <w:rsid w:val="002F4D4B"/>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38E"/>
    <w:rsid w:val="00310909"/>
    <w:rsid w:val="00310ABE"/>
    <w:rsid w:val="00311226"/>
    <w:rsid w:val="0031168A"/>
    <w:rsid w:val="0031170F"/>
    <w:rsid w:val="00312474"/>
    <w:rsid w:val="00312534"/>
    <w:rsid w:val="00312604"/>
    <w:rsid w:val="00312F99"/>
    <w:rsid w:val="00315172"/>
    <w:rsid w:val="00315324"/>
    <w:rsid w:val="00315C57"/>
    <w:rsid w:val="00316003"/>
    <w:rsid w:val="00316425"/>
    <w:rsid w:val="003167AB"/>
    <w:rsid w:val="00316CF8"/>
    <w:rsid w:val="00316F37"/>
    <w:rsid w:val="0031729E"/>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92E"/>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55C"/>
    <w:rsid w:val="003428C3"/>
    <w:rsid w:val="003429C4"/>
    <w:rsid w:val="0034345F"/>
    <w:rsid w:val="00343762"/>
    <w:rsid w:val="00343E7C"/>
    <w:rsid w:val="003450D8"/>
    <w:rsid w:val="003458E6"/>
    <w:rsid w:val="00345F46"/>
    <w:rsid w:val="003468D6"/>
    <w:rsid w:val="00346EC0"/>
    <w:rsid w:val="00350034"/>
    <w:rsid w:val="00350B6D"/>
    <w:rsid w:val="00351215"/>
    <w:rsid w:val="0035139B"/>
    <w:rsid w:val="003521F2"/>
    <w:rsid w:val="00352453"/>
    <w:rsid w:val="003527AC"/>
    <w:rsid w:val="00353055"/>
    <w:rsid w:val="003530F7"/>
    <w:rsid w:val="00355A7A"/>
    <w:rsid w:val="00355EAC"/>
    <w:rsid w:val="00356524"/>
    <w:rsid w:val="00356525"/>
    <w:rsid w:val="00356BED"/>
    <w:rsid w:val="003574E0"/>
    <w:rsid w:val="0036011A"/>
    <w:rsid w:val="00360D7D"/>
    <w:rsid w:val="003611B4"/>
    <w:rsid w:val="003613F6"/>
    <w:rsid w:val="00361676"/>
    <w:rsid w:val="00361E8C"/>
    <w:rsid w:val="00361EB1"/>
    <w:rsid w:val="00362C48"/>
    <w:rsid w:val="00363641"/>
    <w:rsid w:val="0036389E"/>
    <w:rsid w:val="003638ED"/>
    <w:rsid w:val="0036395E"/>
    <w:rsid w:val="00363F2A"/>
    <w:rsid w:val="0036454C"/>
    <w:rsid w:val="00365480"/>
    <w:rsid w:val="00365651"/>
    <w:rsid w:val="00365706"/>
    <w:rsid w:val="00365776"/>
    <w:rsid w:val="003665B9"/>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58C1"/>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227"/>
    <w:rsid w:val="0039428F"/>
    <w:rsid w:val="003944CC"/>
    <w:rsid w:val="00394A2D"/>
    <w:rsid w:val="00394F8B"/>
    <w:rsid w:val="003956CF"/>
    <w:rsid w:val="00395F53"/>
    <w:rsid w:val="003962C2"/>
    <w:rsid w:val="00397678"/>
    <w:rsid w:val="00397727"/>
    <w:rsid w:val="00397AAC"/>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951"/>
    <w:rsid w:val="003B2246"/>
    <w:rsid w:val="003B2822"/>
    <w:rsid w:val="003B29A5"/>
    <w:rsid w:val="003B2CB4"/>
    <w:rsid w:val="003B3153"/>
    <w:rsid w:val="003B3479"/>
    <w:rsid w:val="003B3BD5"/>
    <w:rsid w:val="003B3EE6"/>
    <w:rsid w:val="003B40F3"/>
    <w:rsid w:val="003B4AE6"/>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ABF"/>
    <w:rsid w:val="003E6F03"/>
    <w:rsid w:val="003E70D7"/>
    <w:rsid w:val="003E71E2"/>
    <w:rsid w:val="003E7A4A"/>
    <w:rsid w:val="003E7A89"/>
    <w:rsid w:val="003E7CA1"/>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40005C"/>
    <w:rsid w:val="004019F6"/>
    <w:rsid w:val="0040207C"/>
    <w:rsid w:val="0040221B"/>
    <w:rsid w:val="00402B9E"/>
    <w:rsid w:val="00402EF3"/>
    <w:rsid w:val="00403085"/>
    <w:rsid w:val="004037BF"/>
    <w:rsid w:val="00403D68"/>
    <w:rsid w:val="00403E3B"/>
    <w:rsid w:val="004043EC"/>
    <w:rsid w:val="00404A83"/>
    <w:rsid w:val="00404AAC"/>
    <w:rsid w:val="004076AB"/>
    <w:rsid w:val="00407D4C"/>
    <w:rsid w:val="00407D7F"/>
    <w:rsid w:val="00410023"/>
    <w:rsid w:val="004102D6"/>
    <w:rsid w:val="004105D9"/>
    <w:rsid w:val="0041068D"/>
    <w:rsid w:val="00410781"/>
    <w:rsid w:val="0041087C"/>
    <w:rsid w:val="00410AEB"/>
    <w:rsid w:val="00410B08"/>
    <w:rsid w:val="00410E3D"/>
    <w:rsid w:val="00411413"/>
    <w:rsid w:val="00412968"/>
    <w:rsid w:val="0041298A"/>
    <w:rsid w:val="00412EA2"/>
    <w:rsid w:val="0041335C"/>
    <w:rsid w:val="004134C8"/>
    <w:rsid w:val="0041443D"/>
    <w:rsid w:val="0041447B"/>
    <w:rsid w:val="0041493E"/>
    <w:rsid w:val="0041533C"/>
    <w:rsid w:val="0041547D"/>
    <w:rsid w:val="0041579B"/>
    <w:rsid w:val="0041583C"/>
    <w:rsid w:val="0041607B"/>
    <w:rsid w:val="004162E6"/>
    <w:rsid w:val="004168B0"/>
    <w:rsid w:val="00416A30"/>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7175"/>
    <w:rsid w:val="0042751A"/>
    <w:rsid w:val="00427586"/>
    <w:rsid w:val="00427FCD"/>
    <w:rsid w:val="004302ED"/>
    <w:rsid w:val="0043071E"/>
    <w:rsid w:val="004308B2"/>
    <w:rsid w:val="00430A03"/>
    <w:rsid w:val="0043121D"/>
    <w:rsid w:val="004314DC"/>
    <w:rsid w:val="00432239"/>
    <w:rsid w:val="0043333C"/>
    <w:rsid w:val="00433454"/>
    <w:rsid w:val="00434304"/>
    <w:rsid w:val="0043435E"/>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FB1"/>
    <w:rsid w:val="00441A9E"/>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7C89"/>
    <w:rsid w:val="00460697"/>
    <w:rsid w:val="00460CDD"/>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B30"/>
    <w:rsid w:val="00466593"/>
    <w:rsid w:val="00466B68"/>
    <w:rsid w:val="00467527"/>
    <w:rsid w:val="00467996"/>
    <w:rsid w:val="0046799E"/>
    <w:rsid w:val="00467E2F"/>
    <w:rsid w:val="00470839"/>
    <w:rsid w:val="00470F64"/>
    <w:rsid w:val="00471068"/>
    <w:rsid w:val="00471769"/>
    <w:rsid w:val="004719DC"/>
    <w:rsid w:val="004719F6"/>
    <w:rsid w:val="00471BF7"/>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1B7"/>
    <w:rsid w:val="00491C2A"/>
    <w:rsid w:val="00491D95"/>
    <w:rsid w:val="0049249D"/>
    <w:rsid w:val="004924E9"/>
    <w:rsid w:val="00492B94"/>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56F1"/>
    <w:rsid w:val="004A5857"/>
    <w:rsid w:val="004A61D9"/>
    <w:rsid w:val="004A6EC3"/>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FE5"/>
    <w:rsid w:val="004B7583"/>
    <w:rsid w:val="004B7749"/>
    <w:rsid w:val="004B7BD0"/>
    <w:rsid w:val="004B7DA4"/>
    <w:rsid w:val="004C030E"/>
    <w:rsid w:val="004C06B8"/>
    <w:rsid w:val="004C0BDD"/>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543A"/>
    <w:rsid w:val="004F5811"/>
    <w:rsid w:val="004F593D"/>
    <w:rsid w:val="004F5A69"/>
    <w:rsid w:val="004F5C8D"/>
    <w:rsid w:val="004F5EDC"/>
    <w:rsid w:val="004F6078"/>
    <w:rsid w:val="004F6259"/>
    <w:rsid w:val="004F62FC"/>
    <w:rsid w:val="004F67E0"/>
    <w:rsid w:val="004F691A"/>
    <w:rsid w:val="004F698A"/>
    <w:rsid w:val="004F6B1E"/>
    <w:rsid w:val="004F6BC4"/>
    <w:rsid w:val="004F736F"/>
    <w:rsid w:val="004F73F7"/>
    <w:rsid w:val="004F7B42"/>
    <w:rsid w:val="004F7E62"/>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B2E"/>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029"/>
    <w:rsid w:val="00550190"/>
    <w:rsid w:val="005506FD"/>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8CC"/>
    <w:rsid w:val="00560CA2"/>
    <w:rsid w:val="00561AF6"/>
    <w:rsid w:val="00561DC2"/>
    <w:rsid w:val="00562384"/>
    <w:rsid w:val="005624C5"/>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0B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199A"/>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0E9B"/>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210B"/>
    <w:rsid w:val="005C2954"/>
    <w:rsid w:val="005C2D28"/>
    <w:rsid w:val="005C31BF"/>
    <w:rsid w:val="005C3495"/>
    <w:rsid w:val="005C4170"/>
    <w:rsid w:val="005C5B6F"/>
    <w:rsid w:val="005C5E78"/>
    <w:rsid w:val="005C6A5D"/>
    <w:rsid w:val="005C6A9B"/>
    <w:rsid w:val="005C6AD0"/>
    <w:rsid w:val="005D04F4"/>
    <w:rsid w:val="005D1AB9"/>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2E"/>
    <w:rsid w:val="0063647E"/>
    <w:rsid w:val="00636FD1"/>
    <w:rsid w:val="00637B65"/>
    <w:rsid w:val="00640259"/>
    <w:rsid w:val="0064047D"/>
    <w:rsid w:val="0064094A"/>
    <w:rsid w:val="00640A7F"/>
    <w:rsid w:val="00640D2C"/>
    <w:rsid w:val="006416B3"/>
    <w:rsid w:val="0064189E"/>
    <w:rsid w:val="006427A5"/>
    <w:rsid w:val="00643478"/>
    <w:rsid w:val="00643A43"/>
    <w:rsid w:val="006443DD"/>
    <w:rsid w:val="00644A63"/>
    <w:rsid w:val="00644E12"/>
    <w:rsid w:val="00644F13"/>
    <w:rsid w:val="006454A2"/>
    <w:rsid w:val="006456AB"/>
    <w:rsid w:val="0064574C"/>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4873"/>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315"/>
    <w:rsid w:val="006A2386"/>
    <w:rsid w:val="006A28A3"/>
    <w:rsid w:val="006A2B45"/>
    <w:rsid w:val="006A2E56"/>
    <w:rsid w:val="006A4288"/>
    <w:rsid w:val="006A4749"/>
    <w:rsid w:val="006A4B0F"/>
    <w:rsid w:val="006A4B49"/>
    <w:rsid w:val="006A4D93"/>
    <w:rsid w:val="006A6313"/>
    <w:rsid w:val="006A67E0"/>
    <w:rsid w:val="006A7488"/>
    <w:rsid w:val="006A7BD5"/>
    <w:rsid w:val="006B0750"/>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1FCC"/>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747"/>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DD8"/>
    <w:rsid w:val="007214DD"/>
    <w:rsid w:val="00721BD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671"/>
    <w:rsid w:val="00743147"/>
    <w:rsid w:val="00743254"/>
    <w:rsid w:val="007437B2"/>
    <w:rsid w:val="00746F57"/>
    <w:rsid w:val="00747968"/>
    <w:rsid w:val="00747D22"/>
    <w:rsid w:val="00747E18"/>
    <w:rsid w:val="00750A60"/>
    <w:rsid w:val="00751035"/>
    <w:rsid w:val="007519F9"/>
    <w:rsid w:val="00752260"/>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673"/>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BE1"/>
    <w:rsid w:val="00773FFD"/>
    <w:rsid w:val="007741C0"/>
    <w:rsid w:val="00774F42"/>
    <w:rsid w:val="0077505D"/>
    <w:rsid w:val="0077533E"/>
    <w:rsid w:val="007753B1"/>
    <w:rsid w:val="00775948"/>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F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8AD"/>
    <w:rsid w:val="007F434C"/>
    <w:rsid w:val="007F438F"/>
    <w:rsid w:val="007F43B5"/>
    <w:rsid w:val="007F4852"/>
    <w:rsid w:val="007F48DF"/>
    <w:rsid w:val="007F554D"/>
    <w:rsid w:val="007F5695"/>
    <w:rsid w:val="007F63ED"/>
    <w:rsid w:val="007F742D"/>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E85"/>
    <w:rsid w:val="00823F2A"/>
    <w:rsid w:val="0082463D"/>
    <w:rsid w:val="008249ED"/>
    <w:rsid w:val="00824B19"/>
    <w:rsid w:val="008255BB"/>
    <w:rsid w:val="0082560F"/>
    <w:rsid w:val="008259DE"/>
    <w:rsid w:val="008259FD"/>
    <w:rsid w:val="00825EE8"/>
    <w:rsid w:val="00826299"/>
    <w:rsid w:val="00826A75"/>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6869"/>
    <w:rsid w:val="00846BB3"/>
    <w:rsid w:val="0084723D"/>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36B0"/>
    <w:rsid w:val="00863D9E"/>
    <w:rsid w:val="0086402E"/>
    <w:rsid w:val="00864798"/>
    <w:rsid w:val="008650DA"/>
    <w:rsid w:val="00865ED9"/>
    <w:rsid w:val="0086614E"/>
    <w:rsid w:val="00866701"/>
    <w:rsid w:val="00867399"/>
    <w:rsid w:val="00870964"/>
    <w:rsid w:val="00870ED9"/>
    <w:rsid w:val="00871643"/>
    <w:rsid w:val="0087184E"/>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1007"/>
    <w:rsid w:val="008812C9"/>
    <w:rsid w:val="00881D08"/>
    <w:rsid w:val="00882535"/>
    <w:rsid w:val="00883143"/>
    <w:rsid w:val="0088345A"/>
    <w:rsid w:val="0088356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FA6"/>
    <w:rsid w:val="008910D1"/>
    <w:rsid w:val="00891215"/>
    <w:rsid w:val="00891402"/>
    <w:rsid w:val="008916CD"/>
    <w:rsid w:val="008923A6"/>
    <w:rsid w:val="00892850"/>
    <w:rsid w:val="00892B6E"/>
    <w:rsid w:val="008936A3"/>
    <w:rsid w:val="008944F5"/>
    <w:rsid w:val="00894DA8"/>
    <w:rsid w:val="0089590E"/>
    <w:rsid w:val="00895EEE"/>
    <w:rsid w:val="00896824"/>
    <w:rsid w:val="0089699E"/>
    <w:rsid w:val="0089719C"/>
    <w:rsid w:val="00897845"/>
    <w:rsid w:val="008979AC"/>
    <w:rsid w:val="00897A05"/>
    <w:rsid w:val="008A0206"/>
    <w:rsid w:val="008A07E4"/>
    <w:rsid w:val="008A0CCC"/>
    <w:rsid w:val="008A2506"/>
    <w:rsid w:val="008A27DE"/>
    <w:rsid w:val="008A2CE3"/>
    <w:rsid w:val="008A2E60"/>
    <w:rsid w:val="008A2EAE"/>
    <w:rsid w:val="008A343E"/>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FCC"/>
    <w:rsid w:val="008B6614"/>
    <w:rsid w:val="008B6A41"/>
    <w:rsid w:val="008B784A"/>
    <w:rsid w:val="008C01D8"/>
    <w:rsid w:val="008C0A77"/>
    <w:rsid w:val="008C1765"/>
    <w:rsid w:val="008C1EF9"/>
    <w:rsid w:val="008C1FFF"/>
    <w:rsid w:val="008C2377"/>
    <w:rsid w:val="008C25CE"/>
    <w:rsid w:val="008C2B7E"/>
    <w:rsid w:val="008C39C9"/>
    <w:rsid w:val="008C3C08"/>
    <w:rsid w:val="008C47B3"/>
    <w:rsid w:val="008C48A1"/>
    <w:rsid w:val="008C4AAA"/>
    <w:rsid w:val="008C4E0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A86"/>
    <w:rsid w:val="008D7CB8"/>
    <w:rsid w:val="008E0BA1"/>
    <w:rsid w:val="008E0C07"/>
    <w:rsid w:val="008E18D9"/>
    <w:rsid w:val="008E1AB1"/>
    <w:rsid w:val="008E1D67"/>
    <w:rsid w:val="008E21CF"/>
    <w:rsid w:val="008E2454"/>
    <w:rsid w:val="008E3357"/>
    <w:rsid w:val="008E3BDA"/>
    <w:rsid w:val="008E3C73"/>
    <w:rsid w:val="008E457A"/>
    <w:rsid w:val="008E4E69"/>
    <w:rsid w:val="008E5143"/>
    <w:rsid w:val="008E590C"/>
    <w:rsid w:val="008E5966"/>
    <w:rsid w:val="008E5C94"/>
    <w:rsid w:val="008E5D3A"/>
    <w:rsid w:val="008E72EC"/>
    <w:rsid w:val="008E73C2"/>
    <w:rsid w:val="008E7D13"/>
    <w:rsid w:val="008F0161"/>
    <w:rsid w:val="008F039C"/>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F47"/>
    <w:rsid w:val="009053BA"/>
    <w:rsid w:val="0090568F"/>
    <w:rsid w:val="0090597F"/>
    <w:rsid w:val="0090623A"/>
    <w:rsid w:val="009071C2"/>
    <w:rsid w:val="00907810"/>
    <w:rsid w:val="0091024A"/>
    <w:rsid w:val="009108E3"/>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4A"/>
    <w:rsid w:val="00971F30"/>
    <w:rsid w:val="009729C8"/>
    <w:rsid w:val="00972A8F"/>
    <w:rsid w:val="009731E9"/>
    <w:rsid w:val="0097352B"/>
    <w:rsid w:val="00973A71"/>
    <w:rsid w:val="00974801"/>
    <w:rsid w:val="00974CA0"/>
    <w:rsid w:val="009751D6"/>
    <w:rsid w:val="00975999"/>
    <w:rsid w:val="00975CB6"/>
    <w:rsid w:val="00976B1A"/>
    <w:rsid w:val="00976BB3"/>
    <w:rsid w:val="00976D3A"/>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0F3"/>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F34"/>
    <w:rsid w:val="009A2B2C"/>
    <w:rsid w:val="009A3597"/>
    <w:rsid w:val="009A4BB3"/>
    <w:rsid w:val="009A5635"/>
    <w:rsid w:val="009A6567"/>
    <w:rsid w:val="009A65A9"/>
    <w:rsid w:val="009A6A57"/>
    <w:rsid w:val="009A6B8E"/>
    <w:rsid w:val="009A7A57"/>
    <w:rsid w:val="009A7D7F"/>
    <w:rsid w:val="009B0273"/>
    <w:rsid w:val="009B0A58"/>
    <w:rsid w:val="009B1122"/>
    <w:rsid w:val="009B1518"/>
    <w:rsid w:val="009B1A97"/>
    <w:rsid w:val="009B1F80"/>
    <w:rsid w:val="009B1F99"/>
    <w:rsid w:val="009B2E14"/>
    <w:rsid w:val="009B3153"/>
    <w:rsid w:val="009B39E4"/>
    <w:rsid w:val="009B3C0C"/>
    <w:rsid w:val="009B3ECC"/>
    <w:rsid w:val="009B4577"/>
    <w:rsid w:val="009B47AE"/>
    <w:rsid w:val="009B4B5E"/>
    <w:rsid w:val="009B5202"/>
    <w:rsid w:val="009B55F1"/>
    <w:rsid w:val="009B5F43"/>
    <w:rsid w:val="009B624B"/>
    <w:rsid w:val="009B638F"/>
    <w:rsid w:val="009B643C"/>
    <w:rsid w:val="009B6894"/>
    <w:rsid w:val="009B6C1F"/>
    <w:rsid w:val="009B7423"/>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899"/>
    <w:rsid w:val="009D3176"/>
    <w:rsid w:val="009D3582"/>
    <w:rsid w:val="009D3E51"/>
    <w:rsid w:val="009D48A9"/>
    <w:rsid w:val="009D4972"/>
    <w:rsid w:val="009D4A5E"/>
    <w:rsid w:val="009D4C9F"/>
    <w:rsid w:val="009D5024"/>
    <w:rsid w:val="009D573F"/>
    <w:rsid w:val="009D586F"/>
    <w:rsid w:val="009D5987"/>
    <w:rsid w:val="009D5E04"/>
    <w:rsid w:val="009D5FE6"/>
    <w:rsid w:val="009D61EF"/>
    <w:rsid w:val="009D6811"/>
    <w:rsid w:val="009D697F"/>
    <w:rsid w:val="009D6F18"/>
    <w:rsid w:val="009D798E"/>
    <w:rsid w:val="009D79F9"/>
    <w:rsid w:val="009D7A15"/>
    <w:rsid w:val="009E038A"/>
    <w:rsid w:val="009E0AA0"/>
    <w:rsid w:val="009E189E"/>
    <w:rsid w:val="009E19B5"/>
    <w:rsid w:val="009E2457"/>
    <w:rsid w:val="009E297A"/>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2A0"/>
    <w:rsid w:val="00A04557"/>
    <w:rsid w:val="00A04613"/>
    <w:rsid w:val="00A04993"/>
    <w:rsid w:val="00A052BA"/>
    <w:rsid w:val="00A0536E"/>
    <w:rsid w:val="00A05738"/>
    <w:rsid w:val="00A058CB"/>
    <w:rsid w:val="00A05969"/>
    <w:rsid w:val="00A06185"/>
    <w:rsid w:val="00A07197"/>
    <w:rsid w:val="00A10168"/>
    <w:rsid w:val="00A10295"/>
    <w:rsid w:val="00A11177"/>
    <w:rsid w:val="00A111BE"/>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6EA9"/>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E18"/>
    <w:rsid w:val="00A35EE2"/>
    <w:rsid w:val="00A361FE"/>
    <w:rsid w:val="00A36814"/>
    <w:rsid w:val="00A36C6B"/>
    <w:rsid w:val="00A36C8A"/>
    <w:rsid w:val="00A36EF4"/>
    <w:rsid w:val="00A37799"/>
    <w:rsid w:val="00A400DA"/>
    <w:rsid w:val="00A40CD8"/>
    <w:rsid w:val="00A40F38"/>
    <w:rsid w:val="00A410CA"/>
    <w:rsid w:val="00A41449"/>
    <w:rsid w:val="00A42164"/>
    <w:rsid w:val="00A423AB"/>
    <w:rsid w:val="00A42BD0"/>
    <w:rsid w:val="00A42DC6"/>
    <w:rsid w:val="00A44AB2"/>
    <w:rsid w:val="00A44AC2"/>
    <w:rsid w:val="00A459C3"/>
    <w:rsid w:val="00A46327"/>
    <w:rsid w:val="00A46504"/>
    <w:rsid w:val="00A468C7"/>
    <w:rsid w:val="00A468D8"/>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96C"/>
    <w:rsid w:val="00A664BC"/>
    <w:rsid w:val="00A66A6E"/>
    <w:rsid w:val="00A66CED"/>
    <w:rsid w:val="00A66EFA"/>
    <w:rsid w:val="00A6728B"/>
    <w:rsid w:val="00A67296"/>
    <w:rsid w:val="00A676A5"/>
    <w:rsid w:val="00A679AA"/>
    <w:rsid w:val="00A67FE1"/>
    <w:rsid w:val="00A7086D"/>
    <w:rsid w:val="00A70B05"/>
    <w:rsid w:val="00A70FD4"/>
    <w:rsid w:val="00A7142E"/>
    <w:rsid w:val="00A71A97"/>
    <w:rsid w:val="00A71C38"/>
    <w:rsid w:val="00A72868"/>
    <w:rsid w:val="00A72F67"/>
    <w:rsid w:val="00A742D4"/>
    <w:rsid w:val="00A745CB"/>
    <w:rsid w:val="00A7475E"/>
    <w:rsid w:val="00A750B0"/>
    <w:rsid w:val="00A75931"/>
    <w:rsid w:val="00A76E60"/>
    <w:rsid w:val="00A77878"/>
    <w:rsid w:val="00A77977"/>
    <w:rsid w:val="00A779F3"/>
    <w:rsid w:val="00A80085"/>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452"/>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564"/>
    <w:rsid w:val="00AA7B83"/>
    <w:rsid w:val="00AB0771"/>
    <w:rsid w:val="00AB0ACD"/>
    <w:rsid w:val="00AB0C34"/>
    <w:rsid w:val="00AB0D9F"/>
    <w:rsid w:val="00AB254D"/>
    <w:rsid w:val="00AB2598"/>
    <w:rsid w:val="00AB3818"/>
    <w:rsid w:val="00AB38E8"/>
    <w:rsid w:val="00AB3A27"/>
    <w:rsid w:val="00AB4037"/>
    <w:rsid w:val="00AB56A1"/>
    <w:rsid w:val="00AB670B"/>
    <w:rsid w:val="00AB6903"/>
    <w:rsid w:val="00AB6A8C"/>
    <w:rsid w:val="00AB6BD7"/>
    <w:rsid w:val="00AB6DC3"/>
    <w:rsid w:val="00AB6F70"/>
    <w:rsid w:val="00AB707B"/>
    <w:rsid w:val="00AC00DF"/>
    <w:rsid w:val="00AC0280"/>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D0D"/>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F0BF4"/>
    <w:rsid w:val="00AF1004"/>
    <w:rsid w:val="00AF11FF"/>
    <w:rsid w:val="00AF1226"/>
    <w:rsid w:val="00AF1488"/>
    <w:rsid w:val="00AF1A74"/>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3A07"/>
    <w:rsid w:val="00B13B15"/>
    <w:rsid w:val="00B14024"/>
    <w:rsid w:val="00B1403E"/>
    <w:rsid w:val="00B14202"/>
    <w:rsid w:val="00B149EB"/>
    <w:rsid w:val="00B14AE5"/>
    <w:rsid w:val="00B14CA1"/>
    <w:rsid w:val="00B14DE3"/>
    <w:rsid w:val="00B15323"/>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5A"/>
    <w:rsid w:val="00B229EB"/>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BE1"/>
    <w:rsid w:val="00B71E80"/>
    <w:rsid w:val="00B733A8"/>
    <w:rsid w:val="00B73E88"/>
    <w:rsid w:val="00B74580"/>
    <w:rsid w:val="00B74581"/>
    <w:rsid w:val="00B75125"/>
    <w:rsid w:val="00B754C0"/>
    <w:rsid w:val="00B756FD"/>
    <w:rsid w:val="00B757FD"/>
    <w:rsid w:val="00B75D7C"/>
    <w:rsid w:val="00B75F30"/>
    <w:rsid w:val="00B76F6E"/>
    <w:rsid w:val="00B77C1E"/>
    <w:rsid w:val="00B81C10"/>
    <w:rsid w:val="00B81E99"/>
    <w:rsid w:val="00B8295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2FE3"/>
    <w:rsid w:val="00B93272"/>
    <w:rsid w:val="00B932B7"/>
    <w:rsid w:val="00B94984"/>
    <w:rsid w:val="00B950BE"/>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280"/>
    <w:rsid w:val="00BA4491"/>
    <w:rsid w:val="00BA4909"/>
    <w:rsid w:val="00BA4BF7"/>
    <w:rsid w:val="00BA4D7C"/>
    <w:rsid w:val="00BA5216"/>
    <w:rsid w:val="00BA5453"/>
    <w:rsid w:val="00BA765E"/>
    <w:rsid w:val="00BB0654"/>
    <w:rsid w:val="00BB15AA"/>
    <w:rsid w:val="00BB239F"/>
    <w:rsid w:val="00BB24DD"/>
    <w:rsid w:val="00BB264A"/>
    <w:rsid w:val="00BB26BF"/>
    <w:rsid w:val="00BB29F6"/>
    <w:rsid w:val="00BB2A56"/>
    <w:rsid w:val="00BB36E3"/>
    <w:rsid w:val="00BB3EDB"/>
    <w:rsid w:val="00BB3FC8"/>
    <w:rsid w:val="00BB41C2"/>
    <w:rsid w:val="00BB433B"/>
    <w:rsid w:val="00BB45A4"/>
    <w:rsid w:val="00BB5267"/>
    <w:rsid w:val="00BB527A"/>
    <w:rsid w:val="00BB5CC0"/>
    <w:rsid w:val="00BB7864"/>
    <w:rsid w:val="00BB7C18"/>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7AC"/>
    <w:rsid w:val="00BD0B0A"/>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5ADE"/>
    <w:rsid w:val="00BD6299"/>
    <w:rsid w:val="00BD6344"/>
    <w:rsid w:val="00BD69E0"/>
    <w:rsid w:val="00BD6C7A"/>
    <w:rsid w:val="00BD703C"/>
    <w:rsid w:val="00BD7423"/>
    <w:rsid w:val="00BD7534"/>
    <w:rsid w:val="00BE02A6"/>
    <w:rsid w:val="00BE048E"/>
    <w:rsid w:val="00BE059C"/>
    <w:rsid w:val="00BE169A"/>
    <w:rsid w:val="00BE2396"/>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FCB"/>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867"/>
    <w:rsid w:val="00C01AC3"/>
    <w:rsid w:val="00C01D57"/>
    <w:rsid w:val="00C02258"/>
    <w:rsid w:val="00C0249D"/>
    <w:rsid w:val="00C02A79"/>
    <w:rsid w:val="00C02B22"/>
    <w:rsid w:val="00C02CA2"/>
    <w:rsid w:val="00C02DB3"/>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3D4"/>
    <w:rsid w:val="00C138EA"/>
    <w:rsid w:val="00C14D03"/>
    <w:rsid w:val="00C154B1"/>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0A1A"/>
    <w:rsid w:val="00C41C3C"/>
    <w:rsid w:val="00C41CB6"/>
    <w:rsid w:val="00C426BA"/>
    <w:rsid w:val="00C426FA"/>
    <w:rsid w:val="00C42B5A"/>
    <w:rsid w:val="00C443F0"/>
    <w:rsid w:val="00C44D49"/>
    <w:rsid w:val="00C456A5"/>
    <w:rsid w:val="00C45D45"/>
    <w:rsid w:val="00C46108"/>
    <w:rsid w:val="00C464C5"/>
    <w:rsid w:val="00C46B6A"/>
    <w:rsid w:val="00C47119"/>
    <w:rsid w:val="00C478EE"/>
    <w:rsid w:val="00C5057E"/>
    <w:rsid w:val="00C50AC7"/>
    <w:rsid w:val="00C50D41"/>
    <w:rsid w:val="00C51160"/>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E12"/>
    <w:rsid w:val="00C61311"/>
    <w:rsid w:val="00C6196D"/>
    <w:rsid w:val="00C61AE3"/>
    <w:rsid w:val="00C61E33"/>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6B1"/>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63B"/>
    <w:rsid w:val="00CE7752"/>
    <w:rsid w:val="00CE7812"/>
    <w:rsid w:val="00CF059C"/>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3F7C"/>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347B"/>
    <w:rsid w:val="00D33F13"/>
    <w:rsid w:val="00D34343"/>
    <w:rsid w:val="00D3443A"/>
    <w:rsid w:val="00D34DF6"/>
    <w:rsid w:val="00D354FA"/>
    <w:rsid w:val="00D36595"/>
    <w:rsid w:val="00D36629"/>
    <w:rsid w:val="00D36B8A"/>
    <w:rsid w:val="00D3757B"/>
    <w:rsid w:val="00D37E48"/>
    <w:rsid w:val="00D40494"/>
    <w:rsid w:val="00D4091D"/>
    <w:rsid w:val="00D40B00"/>
    <w:rsid w:val="00D40F3D"/>
    <w:rsid w:val="00D40FEA"/>
    <w:rsid w:val="00D41094"/>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5E9"/>
    <w:rsid w:val="00D501D2"/>
    <w:rsid w:val="00D504C4"/>
    <w:rsid w:val="00D507CD"/>
    <w:rsid w:val="00D50889"/>
    <w:rsid w:val="00D517D2"/>
    <w:rsid w:val="00D518FD"/>
    <w:rsid w:val="00D52B1E"/>
    <w:rsid w:val="00D52C2F"/>
    <w:rsid w:val="00D535F6"/>
    <w:rsid w:val="00D538FE"/>
    <w:rsid w:val="00D5520F"/>
    <w:rsid w:val="00D5529F"/>
    <w:rsid w:val="00D5562F"/>
    <w:rsid w:val="00D560C2"/>
    <w:rsid w:val="00D56B16"/>
    <w:rsid w:val="00D56C30"/>
    <w:rsid w:val="00D56EB4"/>
    <w:rsid w:val="00D5755A"/>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C8F"/>
    <w:rsid w:val="00D85397"/>
    <w:rsid w:val="00D85898"/>
    <w:rsid w:val="00D86436"/>
    <w:rsid w:val="00D872A5"/>
    <w:rsid w:val="00D874DE"/>
    <w:rsid w:val="00D877D0"/>
    <w:rsid w:val="00D87865"/>
    <w:rsid w:val="00D879E6"/>
    <w:rsid w:val="00D87BB9"/>
    <w:rsid w:val="00D87C84"/>
    <w:rsid w:val="00D87DA9"/>
    <w:rsid w:val="00D87F7F"/>
    <w:rsid w:val="00D903D1"/>
    <w:rsid w:val="00D906FD"/>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56A"/>
    <w:rsid w:val="00DA1A36"/>
    <w:rsid w:val="00DA2062"/>
    <w:rsid w:val="00DA2703"/>
    <w:rsid w:val="00DA286B"/>
    <w:rsid w:val="00DA28F0"/>
    <w:rsid w:val="00DA2C8E"/>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D1"/>
    <w:rsid w:val="00DB0C95"/>
    <w:rsid w:val="00DB0CE6"/>
    <w:rsid w:val="00DB134E"/>
    <w:rsid w:val="00DB1F1D"/>
    <w:rsid w:val="00DB20DE"/>
    <w:rsid w:val="00DB2554"/>
    <w:rsid w:val="00DB2983"/>
    <w:rsid w:val="00DB2AC4"/>
    <w:rsid w:val="00DB306D"/>
    <w:rsid w:val="00DB323E"/>
    <w:rsid w:val="00DB34BE"/>
    <w:rsid w:val="00DB396B"/>
    <w:rsid w:val="00DB3C93"/>
    <w:rsid w:val="00DB3E31"/>
    <w:rsid w:val="00DB49A9"/>
    <w:rsid w:val="00DB51C0"/>
    <w:rsid w:val="00DB6828"/>
    <w:rsid w:val="00DB6F05"/>
    <w:rsid w:val="00DC0AA3"/>
    <w:rsid w:val="00DC0B46"/>
    <w:rsid w:val="00DC0BF4"/>
    <w:rsid w:val="00DC0D70"/>
    <w:rsid w:val="00DC1556"/>
    <w:rsid w:val="00DC2F30"/>
    <w:rsid w:val="00DC3802"/>
    <w:rsid w:val="00DC447A"/>
    <w:rsid w:val="00DC46B3"/>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2E4"/>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9A6"/>
    <w:rsid w:val="00DE5E20"/>
    <w:rsid w:val="00DE668F"/>
    <w:rsid w:val="00DE66AB"/>
    <w:rsid w:val="00DE67C0"/>
    <w:rsid w:val="00DE746E"/>
    <w:rsid w:val="00DE7C38"/>
    <w:rsid w:val="00DF04DC"/>
    <w:rsid w:val="00DF0529"/>
    <w:rsid w:val="00DF0BEB"/>
    <w:rsid w:val="00DF0C54"/>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3"/>
    <w:rsid w:val="00E01B2C"/>
    <w:rsid w:val="00E01EAE"/>
    <w:rsid w:val="00E024F1"/>
    <w:rsid w:val="00E02D45"/>
    <w:rsid w:val="00E034D4"/>
    <w:rsid w:val="00E03F7E"/>
    <w:rsid w:val="00E040ED"/>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4E91"/>
    <w:rsid w:val="00E15322"/>
    <w:rsid w:val="00E15A11"/>
    <w:rsid w:val="00E163BF"/>
    <w:rsid w:val="00E16912"/>
    <w:rsid w:val="00E16D01"/>
    <w:rsid w:val="00E171DD"/>
    <w:rsid w:val="00E178A8"/>
    <w:rsid w:val="00E2028A"/>
    <w:rsid w:val="00E20981"/>
    <w:rsid w:val="00E20EE4"/>
    <w:rsid w:val="00E2119A"/>
    <w:rsid w:val="00E216D2"/>
    <w:rsid w:val="00E21887"/>
    <w:rsid w:val="00E21DC0"/>
    <w:rsid w:val="00E22BD8"/>
    <w:rsid w:val="00E23455"/>
    <w:rsid w:val="00E2379E"/>
    <w:rsid w:val="00E23E37"/>
    <w:rsid w:val="00E24126"/>
    <w:rsid w:val="00E24FEB"/>
    <w:rsid w:val="00E25481"/>
    <w:rsid w:val="00E25993"/>
    <w:rsid w:val="00E26B34"/>
    <w:rsid w:val="00E26EC4"/>
    <w:rsid w:val="00E27004"/>
    <w:rsid w:val="00E27017"/>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81B"/>
    <w:rsid w:val="00E36C65"/>
    <w:rsid w:val="00E36D2D"/>
    <w:rsid w:val="00E36E62"/>
    <w:rsid w:val="00E36F3B"/>
    <w:rsid w:val="00E37492"/>
    <w:rsid w:val="00E376FF"/>
    <w:rsid w:val="00E37800"/>
    <w:rsid w:val="00E37849"/>
    <w:rsid w:val="00E406B9"/>
    <w:rsid w:val="00E40CB4"/>
    <w:rsid w:val="00E412E6"/>
    <w:rsid w:val="00E41D02"/>
    <w:rsid w:val="00E424FE"/>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1031"/>
    <w:rsid w:val="00E5164A"/>
    <w:rsid w:val="00E51861"/>
    <w:rsid w:val="00E5271F"/>
    <w:rsid w:val="00E52931"/>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CB5"/>
    <w:rsid w:val="00E62C01"/>
    <w:rsid w:val="00E62C04"/>
    <w:rsid w:val="00E62DF8"/>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7CE"/>
    <w:rsid w:val="00E81C16"/>
    <w:rsid w:val="00E82A33"/>
    <w:rsid w:val="00E82AA4"/>
    <w:rsid w:val="00E836A4"/>
    <w:rsid w:val="00E8376F"/>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953"/>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F0A"/>
    <w:rsid w:val="00EA1107"/>
    <w:rsid w:val="00EA153C"/>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A83"/>
    <w:rsid w:val="00EB14E6"/>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735"/>
    <w:rsid w:val="00EC5C99"/>
    <w:rsid w:val="00EC5E29"/>
    <w:rsid w:val="00EC5E50"/>
    <w:rsid w:val="00EC6898"/>
    <w:rsid w:val="00EC7057"/>
    <w:rsid w:val="00EC72DF"/>
    <w:rsid w:val="00ED072D"/>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35D"/>
    <w:rsid w:val="00EE58F3"/>
    <w:rsid w:val="00EE62A6"/>
    <w:rsid w:val="00EE686B"/>
    <w:rsid w:val="00EE6C10"/>
    <w:rsid w:val="00EE6EF2"/>
    <w:rsid w:val="00EE7BF9"/>
    <w:rsid w:val="00EE7EBC"/>
    <w:rsid w:val="00EF0AD4"/>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EDE"/>
    <w:rsid w:val="00F17F85"/>
    <w:rsid w:val="00F20672"/>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87C"/>
    <w:rsid w:val="00F41980"/>
    <w:rsid w:val="00F41C26"/>
    <w:rsid w:val="00F41CB0"/>
    <w:rsid w:val="00F42211"/>
    <w:rsid w:val="00F428D1"/>
    <w:rsid w:val="00F43A6E"/>
    <w:rsid w:val="00F44256"/>
    <w:rsid w:val="00F44D7B"/>
    <w:rsid w:val="00F45AAF"/>
    <w:rsid w:val="00F45B81"/>
    <w:rsid w:val="00F45B98"/>
    <w:rsid w:val="00F4619B"/>
    <w:rsid w:val="00F466AD"/>
    <w:rsid w:val="00F46850"/>
    <w:rsid w:val="00F46AAA"/>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B36"/>
    <w:rsid w:val="00F54D41"/>
    <w:rsid w:val="00F559A7"/>
    <w:rsid w:val="00F55B64"/>
    <w:rsid w:val="00F56CB1"/>
    <w:rsid w:val="00F570FA"/>
    <w:rsid w:val="00F600F5"/>
    <w:rsid w:val="00F60247"/>
    <w:rsid w:val="00F606D1"/>
    <w:rsid w:val="00F607F5"/>
    <w:rsid w:val="00F6084E"/>
    <w:rsid w:val="00F6105E"/>
    <w:rsid w:val="00F616EA"/>
    <w:rsid w:val="00F61C3F"/>
    <w:rsid w:val="00F6206A"/>
    <w:rsid w:val="00F623EE"/>
    <w:rsid w:val="00F6249C"/>
    <w:rsid w:val="00F62E94"/>
    <w:rsid w:val="00F63686"/>
    <w:rsid w:val="00F636C6"/>
    <w:rsid w:val="00F63786"/>
    <w:rsid w:val="00F639B3"/>
    <w:rsid w:val="00F6487B"/>
    <w:rsid w:val="00F648B9"/>
    <w:rsid w:val="00F64A5D"/>
    <w:rsid w:val="00F64B72"/>
    <w:rsid w:val="00F65354"/>
    <w:rsid w:val="00F6542F"/>
    <w:rsid w:val="00F657E7"/>
    <w:rsid w:val="00F65B42"/>
    <w:rsid w:val="00F660D4"/>
    <w:rsid w:val="00F670F5"/>
    <w:rsid w:val="00F67F8E"/>
    <w:rsid w:val="00F71059"/>
    <w:rsid w:val="00F712F4"/>
    <w:rsid w:val="00F71305"/>
    <w:rsid w:val="00F72318"/>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82F"/>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817"/>
    <w:rsid w:val="00FB1F61"/>
    <w:rsid w:val="00FB2814"/>
    <w:rsid w:val="00FB310C"/>
    <w:rsid w:val="00FB3A5B"/>
    <w:rsid w:val="00FB3B3E"/>
    <w:rsid w:val="00FB3D36"/>
    <w:rsid w:val="00FB3FD2"/>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257"/>
    <w:rsid w:val="00FF2558"/>
    <w:rsid w:val="00FF2ED0"/>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8C47B3"/>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379</cp:revision>
  <cp:lastPrinted>2022-02-15T08:59:00Z</cp:lastPrinted>
  <dcterms:created xsi:type="dcterms:W3CDTF">2018-07-31T07:52:00Z</dcterms:created>
  <dcterms:modified xsi:type="dcterms:W3CDTF">2023-08-02T02:50:00Z</dcterms:modified>
</cp:coreProperties>
</file>