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670"/>
      </w:tblGrid>
      <w:tr w:rsidR="00316F37" w:rsidRPr="00CC5F8A" w:rsidTr="00952163">
        <w:tc>
          <w:tcPr>
            <w:tcW w:w="4537" w:type="dxa"/>
          </w:tcPr>
          <w:p w:rsidR="00316F37" w:rsidRPr="00CC5F8A" w:rsidRDefault="00316F37" w:rsidP="00316F37">
            <w:pPr>
              <w:jc w:val="center"/>
              <w:rPr>
                <w:sz w:val="26"/>
                <w:szCs w:val="26"/>
              </w:rPr>
            </w:pPr>
            <w:r w:rsidRPr="00CC5F8A">
              <w:rPr>
                <w:sz w:val="26"/>
                <w:szCs w:val="26"/>
              </w:rPr>
              <w:t xml:space="preserve">PHÒNG GD&amp;ĐT </w:t>
            </w:r>
            <w:r w:rsidR="000C18DF" w:rsidRPr="00CC5F8A">
              <w:rPr>
                <w:sz w:val="26"/>
                <w:szCs w:val="26"/>
              </w:rPr>
              <w:t xml:space="preserve">TX </w:t>
            </w:r>
            <w:r w:rsidRPr="00CC5F8A">
              <w:rPr>
                <w:sz w:val="26"/>
                <w:szCs w:val="26"/>
              </w:rPr>
              <w:t>BUÔN HỒ</w:t>
            </w:r>
          </w:p>
          <w:p w:rsidR="00316F37" w:rsidRPr="00CC5F8A" w:rsidRDefault="00316F37" w:rsidP="00316F37">
            <w:pPr>
              <w:jc w:val="center"/>
              <w:rPr>
                <w:b/>
                <w:sz w:val="26"/>
                <w:szCs w:val="26"/>
              </w:rPr>
            </w:pPr>
            <w:r w:rsidRPr="00CC5F8A">
              <w:rPr>
                <w:b/>
                <w:sz w:val="26"/>
                <w:szCs w:val="26"/>
              </w:rPr>
              <w:t xml:space="preserve">TRƯỜNG TIỂU HỌC </w:t>
            </w:r>
            <w:r w:rsidR="00952163" w:rsidRPr="00CC5F8A">
              <w:rPr>
                <w:b/>
                <w:sz w:val="26"/>
                <w:szCs w:val="26"/>
              </w:rPr>
              <w:t>LÊ QUÝ ĐÔN</w:t>
            </w:r>
          </w:p>
        </w:tc>
        <w:tc>
          <w:tcPr>
            <w:tcW w:w="5670" w:type="dxa"/>
          </w:tcPr>
          <w:p w:rsidR="00316F37" w:rsidRPr="00CC5F8A" w:rsidRDefault="00316F37" w:rsidP="00316F37">
            <w:pPr>
              <w:jc w:val="center"/>
              <w:rPr>
                <w:b/>
                <w:sz w:val="26"/>
                <w:szCs w:val="26"/>
              </w:rPr>
            </w:pPr>
            <w:r w:rsidRPr="00CC5F8A">
              <w:rPr>
                <w:b/>
                <w:sz w:val="26"/>
                <w:szCs w:val="26"/>
              </w:rPr>
              <w:t>CỘNG HÒA XÃ HỘI CHỦ NGHĨA VIỆT NAM</w:t>
            </w:r>
          </w:p>
          <w:p w:rsidR="00316F37" w:rsidRPr="00CC5F8A" w:rsidRDefault="00316F37" w:rsidP="00316F37">
            <w:pPr>
              <w:jc w:val="center"/>
              <w:rPr>
                <w:b/>
                <w:sz w:val="28"/>
                <w:szCs w:val="28"/>
              </w:rPr>
            </w:pPr>
            <w:r w:rsidRPr="00CC5F8A">
              <w:rPr>
                <w:b/>
                <w:sz w:val="28"/>
                <w:szCs w:val="28"/>
              </w:rPr>
              <w:t>Độc lập – Tự do – Hạnh phúc</w:t>
            </w:r>
          </w:p>
        </w:tc>
      </w:tr>
    </w:tbl>
    <w:p w:rsidR="00E32B59" w:rsidRPr="00CC5F8A" w:rsidRDefault="00DF11B8" w:rsidP="00907810">
      <w:pPr>
        <w:spacing w:before="240" w:after="240"/>
        <w:jc w:val="center"/>
        <w:rPr>
          <w:b/>
          <w:sz w:val="28"/>
          <w:szCs w:val="28"/>
        </w:rPr>
      </w:pPr>
      <w:r w:rsidRPr="00DF11B8">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9.65pt;margin-top:.85pt;width:175.2pt;height:0;z-index:251659264;mso-position-horizontal-relative:text;mso-position-vertical-relative:text" o:connectortype="straight"/>
        </w:pict>
      </w:r>
      <w:r w:rsidRPr="00DF11B8">
        <w:rPr>
          <w:noProof/>
          <w:sz w:val="28"/>
          <w:szCs w:val="28"/>
        </w:rPr>
        <w:pict>
          <v:shape id="_x0000_s1028" type="#_x0000_t32" style="position:absolute;left:0;text-align:left;margin-left:45.4pt;margin-top:.3pt;width:85.4pt;height:0;z-index:251660288;mso-position-horizontal-relative:text;mso-position-vertical-relative:text" o:connectortype="straight"/>
        </w:pict>
      </w:r>
      <w:r w:rsidR="00316F37" w:rsidRPr="00CC5F8A">
        <w:rPr>
          <w:b/>
          <w:sz w:val="28"/>
          <w:szCs w:val="28"/>
        </w:rPr>
        <w:t xml:space="preserve">KẾ HOẠCH </w:t>
      </w:r>
      <w:r w:rsidR="00702408" w:rsidRPr="00CC5F8A">
        <w:rPr>
          <w:b/>
          <w:sz w:val="28"/>
          <w:szCs w:val="28"/>
        </w:rPr>
        <w:t xml:space="preserve">THÁNG </w:t>
      </w:r>
      <w:r w:rsidR="00CD322F">
        <w:rPr>
          <w:b/>
          <w:sz w:val="28"/>
          <w:szCs w:val="28"/>
        </w:rPr>
        <w:t>10</w:t>
      </w:r>
      <w:r w:rsidR="006B2545" w:rsidRPr="00CC5F8A">
        <w:rPr>
          <w:b/>
          <w:sz w:val="28"/>
          <w:szCs w:val="28"/>
        </w:rPr>
        <w:t>/2021</w:t>
      </w:r>
    </w:p>
    <w:p w:rsidR="00172C30" w:rsidRPr="00CC5F8A" w:rsidRDefault="00172C30" w:rsidP="000B29A2">
      <w:pPr>
        <w:pStyle w:val="NormalWeb"/>
        <w:spacing w:before="120" w:beforeAutospacing="0" w:after="120" w:afterAutospacing="0" w:line="288" w:lineRule="auto"/>
        <w:ind w:firstLine="720"/>
        <w:jc w:val="both"/>
        <w:rPr>
          <w:sz w:val="28"/>
          <w:szCs w:val="28"/>
        </w:rPr>
      </w:pPr>
      <w:r w:rsidRPr="00CC5F8A">
        <w:rPr>
          <w:rStyle w:val="Strong"/>
          <w:b w:val="0"/>
          <w:sz w:val="28"/>
          <w:szCs w:val="28"/>
          <w:bdr w:val="none" w:sz="0" w:space="0" w:color="auto" w:frame="1"/>
        </w:rPr>
        <w:t>Chủ điểm:  </w:t>
      </w:r>
      <w:r w:rsidRPr="00CC5F8A">
        <w:rPr>
          <w:rStyle w:val="Strong"/>
          <w:sz w:val="28"/>
          <w:szCs w:val="28"/>
          <w:bdr w:val="none" w:sz="0" w:space="0" w:color="auto" w:frame="1"/>
        </w:rPr>
        <w:t>"</w:t>
      </w:r>
      <w:r w:rsidR="00CD322F">
        <w:rPr>
          <w:rStyle w:val="Strong"/>
          <w:sz w:val="28"/>
          <w:szCs w:val="28"/>
          <w:bdr w:val="none" w:sz="0" w:space="0" w:color="auto" w:frame="1"/>
        </w:rPr>
        <w:t>VÒNG TAY BẠN BÈ</w:t>
      </w:r>
      <w:r w:rsidRPr="00CC5F8A">
        <w:rPr>
          <w:rStyle w:val="Strong"/>
          <w:sz w:val="28"/>
          <w:szCs w:val="28"/>
          <w:bdr w:val="none" w:sz="0" w:space="0" w:color="auto" w:frame="1"/>
        </w:rPr>
        <w:t>"</w:t>
      </w:r>
      <w:r w:rsidRPr="00CC5F8A">
        <w:rPr>
          <w:rStyle w:val="Strong"/>
          <w:b w:val="0"/>
          <w:sz w:val="28"/>
          <w:szCs w:val="28"/>
          <w:bdr w:val="none" w:sz="0" w:space="0" w:color="auto" w:frame="1"/>
        </w:rPr>
        <w:t>.       </w:t>
      </w:r>
    </w:p>
    <w:p w:rsidR="0075756B" w:rsidRPr="00CC5F8A" w:rsidRDefault="0075756B" w:rsidP="005A6525">
      <w:pPr>
        <w:spacing w:before="120" w:after="120" w:line="360" w:lineRule="exact"/>
        <w:ind w:firstLine="720"/>
        <w:jc w:val="both"/>
        <w:rPr>
          <w:b/>
          <w:sz w:val="28"/>
          <w:szCs w:val="28"/>
        </w:rPr>
      </w:pPr>
      <w:r w:rsidRPr="00CC5F8A">
        <w:rPr>
          <w:b/>
          <w:sz w:val="28"/>
          <w:szCs w:val="28"/>
        </w:rPr>
        <w:t>* Thông báo các công văn, hướng dẫn</w:t>
      </w:r>
    </w:p>
    <w:p w:rsidR="00304BF7" w:rsidRDefault="00451C16" w:rsidP="005A6525">
      <w:pPr>
        <w:spacing w:before="120" w:after="120" w:line="360" w:lineRule="exact"/>
        <w:ind w:firstLine="720"/>
        <w:jc w:val="both"/>
        <w:rPr>
          <w:spacing w:val="-4"/>
          <w:sz w:val="28"/>
          <w:szCs w:val="28"/>
        </w:rPr>
      </w:pPr>
      <w:r>
        <w:rPr>
          <w:spacing w:val="-4"/>
          <w:sz w:val="28"/>
          <w:szCs w:val="28"/>
        </w:rPr>
        <w:t xml:space="preserve">+ </w:t>
      </w:r>
      <w:r w:rsidR="00D32DA8">
        <w:rPr>
          <w:spacing w:val="-4"/>
          <w:sz w:val="28"/>
          <w:szCs w:val="28"/>
        </w:rPr>
        <w:t>Công văn 1389/SGDĐT-GDTH-GDMN ngày 18/9/2021 về việc vận động quyên góp ủng hộ “Máy tính cho em”.</w:t>
      </w:r>
    </w:p>
    <w:p w:rsidR="004A4FC3" w:rsidRPr="0071326B" w:rsidRDefault="004A4FC3" w:rsidP="004A4FC3">
      <w:pPr>
        <w:spacing w:before="120" w:after="120" w:line="360" w:lineRule="exact"/>
        <w:ind w:firstLine="720"/>
        <w:jc w:val="both"/>
        <w:rPr>
          <w:spacing w:val="-4"/>
          <w:sz w:val="28"/>
          <w:szCs w:val="28"/>
        </w:rPr>
      </w:pPr>
      <w:r>
        <w:rPr>
          <w:spacing w:val="-4"/>
          <w:sz w:val="28"/>
          <w:szCs w:val="28"/>
        </w:rPr>
        <w:t>+ Công văn 314/PGDĐT ngày 29/9/2021 về việc triển khai ứng dụng CNTT trong công tác quản lý và dạy học năm học 2021-2022.</w:t>
      </w:r>
    </w:p>
    <w:p w:rsidR="004A4FC3" w:rsidRPr="00327B50" w:rsidRDefault="004A4FC3" w:rsidP="004A4FC3">
      <w:pPr>
        <w:autoSpaceDE w:val="0"/>
        <w:autoSpaceDN w:val="0"/>
        <w:adjustRightInd w:val="0"/>
        <w:ind w:firstLine="720"/>
        <w:jc w:val="both"/>
        <w:rPr>
          <w:spacing w:val="-4"/>
          <w:sz w:val="28"/>
          <w:szCs w:val="28"/>
        </w:rPr>
      </w:pPr>
      <w:r w:rsidRPr="00327B50">
        <w:rPr>
          <w:spacing w:val="-4"/>
          <w:sz w:val="28"/>
          <w:szCs w:val="28"/>
        </w:rPr>
        <w:t xml:space="preserve">+ </w:t>
      </w:r>
      <w:r w:rsidRPr="00327B50">
        <w:rPr>
          <w:rFonts w:eastAsia="TimesNewRomanPSMT"/>
          <w:sz w:val="28"/>
          <w:szCs w:val="28"/>
        </w:rPr>
        <w:t>Quyết định số 2915/QĐ-BGDĐT ngày 17/09/2021 của Bộ Giáo dục và Đào tạo về việc Ban hành Thể lệ cuộc thi Thiết kế bài giảng điện tử</w:t>
      </w:r>
      <w:r>
        <w:rPr>
          <w:rFonts w:eastAsia="TimesNewRomanPSMT"/>
          <w:sz w:val="28"/>
          <w:szCs w:val="28"/>
        </w:rPr>
        <w:t>.</w:t>
      </w:r>
    </w:p>
    <w:p w:rsidR="004A4FC3" w:rsidRPr="0071326B" w:rsidRDefault="004A4FC3" w:rsidP="004A4FC3">
      <w:pPr>
        <w:spacing w:before="120" w:after="120" w:line="360" w:lineRule="exact"/>
        <w:ind w:firstLine="720"/>
        <w:jc w:val="both"/>
        <w:rPr>
          <w:spacing w:val="-4"/>
          <w:sz w:val="28"/>
          <w:szCs w:val="28"/>
        </w:rPr>
      </w:pPr>
      <w:r>
        <w:rPr>
          <w:spacing w:val="-4"/>
          <w:sz w:val="28"/>
          <w:szCs w:val="28"/>
        </w:rPr>
        <w:t>+ Công văn 316/PGDĐT ngày 01/10/2021 về việc triển khai thể lệ cuộc thi thiết kế bài giảng điện tử.</w:t>
      </w:r>
    </w:p>
    <w:p w:rsidR="009D724E" w:rsidRDefault="009D724E" w:rsidP="005A6525">
      <w:pPr>
        <w:spacing w:before="120" w:after="120" w:line="360" w:lineRule="exact"/>
        <w:ind w:firstLine="720"/>
        <w:jc w:val="both"/>
        <w:rPr>
          <w:spacing w:val="-4"/>
          <w:sz w:val="28"/>
          <w:szCs w:val="28"/>
        </w:rPr>
      </w:pPr>
      <w:r>
        <w:rPr>
          <w:spacing w:val="-4"/>
          <w:sz w:val="28"/>
          <w:szCs w:val="28"/>
        </w:rPr>
        <w:t>+ Công văn 1514/SGDĐT-VP ngày 04/10/2021 về việc tuyên truyền, phổ biến, nâng cao nhận thức và trách nhiệm về an toàn thông tin.</w:t>
      </w:r>
    </w:p>
    <w:p w:rsidR="00D32DA8" w:rsidRDefault="00D32DA8" w:rsidP="005A6525">
      <w:pPr>
        <w:spacing w:before="120" w:after="120" w:line="360" w:lineRule="exact"/>
        <w:ind w:firstLine="720"/>
        <w:jc w:val="both"/>
        <w:rPr>
          <w:spacing w:val="-4"/>
          <w:sz w:val="28"/>
          <w:szCs w:val="28"/>
        </w:rPr>
      </w:pPr>
      <w:r>
        <w:rPr>
          <w:spacing w:val="-4"/>
          <w:sz w:val="28"/>
          <w:szCs w:val="28"/>
        </w:rPr>
        <w:t>+ Công văn 320/PGDĐT ngày 05/10/2021 về việc triển khai bồi dưỡng đại trà modun 4.</w:t>
      </w:r>
    </w:p>
    <w:p w:rsidR="009D724E" w:rsidRDefault="009D724E" w:rsidP="005A6525">
      <w:pPr>
        <w:spacing w:before="120" w:after="120" w:line="360" w:lineRule="exact"/>
        <w:ind w:firstLine="720"/>
        <w:jc w:val="both"/>
        <w:rPr>
          <w:spacing w:val="-4"/>
          <w:sz w:val="28"/>
          <w:szCs w:val="28"/>
        </w:rPr>
      </w:pPr>
      <w:r>
        <w:rPr>
          <w:spacing w:val="-4"/>
          <w:sz w:val="28"/>
          <w:szCs w:val="28"/>
        </w:rPr>
        <w:t xml:space="preserve">+ Công văn số 02/TL-BTC ngày 20/8/2021 của thanh tra chính phủ về tổ chức cuộc thi </w:t>
      </w:r>
      <w:r w:rsidR="00E2138E">
        <w:rPr>
          <w:spacing w:val="-4"/>
          <w:sz w:val="28"/>
          <w:szCs w:val="28"/>
        </w:rPr>
        <w:t>“</w:t>
      </w:r>
      <w:r>
        <w:rPr>
          <w:spacing w:val="-4"/>
          <w:sz w:val="28"/>
          <w:szCs w:val="28"/>
        </w:rPr>
        <w:t>tìm hiểu</w:t>
      </w:r>
      <w:r w:rsidR="00E2138E">
        <w:rPr>
          <w:spacing w:val="-4"/>
          <w:sz w:val="28"/>
          <w:szCs w:val="28"/>
        </w:rPr>
        <w:t xml:space="preserve"> pháp luật về phòng chống tham nhũng”.</w:t>
      </w:r>
    </w:p>
    <w:p w:rsidR="006C7123" w:rsidRPr="00CC5F8A" w:rsidRDefault="00566E61" w:rsidP="005A6525">
      <w:pPr>
        <w:spacing w:before="120" w:after="120" w:line="360" w:lineRule="exact"/>
        <w:ind w:firstLine="720"/>
        <w:jc w:val="both"/>
        <w:rPr>
          <w:b/>
          <w:sz w:val="28"/>
          <w:szCs w:val="28"/>
        </w:rPr>
      </w:pPr>
      <w:r w:rsidRPr="00CC5F8A">
        <w:rPr>
          <w:b/>
          <w:sz w:val="28"/>
          <w:szCs w:val="28"/>
        </w:rPr>
        <w:t>I</w:t>
      </w:r>
      <w:r w:rsidR="000966E6" w:rsidRPr="00CC5F8A">
        <w:rPr>
          <w:b/>
          <w:sz w:val="28"/>
          <w:szCs w:val="28"/>
        </w:rPr>
        <w:t xml:space="preserve">. </w:t>
      </w:r>
      <w:r w:rsidR="00A971C3" w:rsidRPr="00CC5F8A">
        <w:rPr>
          <w:b/>
          <w:sz w:val="28"/>
          <w:szCs w:val="28"/>
        </w:rPr>
        <w:t>Đánh giá các</w:t>
      </w:r>
      <w:r w:rsidR="000966E6" w:rsidRPr="00CC5F8A">
        <w:rPr>
          <w:b/>
          <w:sz w:val="28"/>
          <w:szCs w:val="28"/>
        </w:rPr>
        <w:t xml:space="preserve"> hoạt động của nhà trường t</w:t>
      </w:r>
      <w:r w:rsidR="0057006D" w:rsidRPr="00CC5F8A">
        <w:rPr>
          <w:b/>
          <w:sz w:val="28"/>
          <w:szCs w:val="28"/>
        </w:rPr>
        <w:t>ừ</w:t>
      </w:r>
      <w:r w:rsidR="000966E6" w:rsidRPr="00CC5F8A">
        <w:rPr>
          <w:b/>
          <w:sz w:val="28"/>
          <w:szCs w:val="28"/>
        </w:rPr>
        <w:t xml:space="preserve"> </w:t>
      </w:r>
      <w:r w:rsidR="00E70631" w:rsidRPr="00CC5F8A">
        <w:rPr>
          <w:b/>
          <w:sz w:val="28"/>
          <w:szCs w:val="28"/>
        </w:rPr>
        <w:t xml:space="preserve">tháng </w:t>
      </w:r>
      <w:r w:rsidR="00742253">
        <w:rPr>
          <w:b/>
          <w:sz w:val="28"/>
          <w:szCs w:val="28"/>
        </w:rPr>
        <w:t>9</w:t>
      </w:r>
      <w:r w:rsidR="00E70631" w:rsidRPr="00CC5F8A">
        <w:rPr>
          <w:b/>
          <w:sz w:val="28"/>
          <w:szCs w:val="28"/>
        </w:rPr>
        <w:t>/2</w:t>
      </w:r>
      <w:r w:rsidR="000966E6" w:rsidRPr="00CC5F8A">
        <w:rPr>
          <w:b/>
          <w:sz w:val="28"/>
          <w:szCs w:val="28"/>
        </w:rPr>
        <w:t>0</w:t>
      </w:r>
      <w:r w:rsidR="00D114EA">
        <w:rPr>
          <w:b/>
          <w:sz w:val="28"/>
          <w:szCs w:val="28"/>
        </w:rPr>
        <w:t>21</w:t>
      </w:r>
    </w:p>
    <w:p w:rsidR="00645A35" w:rsidRDefault="00645A35" w:rsidP="005A6525">
      <w:pPr>
        <w:spacing w:before="120" w:after="120" w:line="360" w:lineRule="exact"/>
        <w:ind w:firstLine="720"/>
        <w:jc w:val="both"/>
        <w:rPr>
          <w:b/>
          <w:sz w:val="28"/>
          <w:szCs w:val="28"/>
        </w:rPr>
      </w:pPr>
      <w:r>
        <w:rPr>
          <w:b/>
          <w:sz w:val="28"/>
          <w:szCs w:val="28"/>
        </w:rPr>
        <w:t>A. Ưu điểm</w:t>
      </w:r>
    </w:p>
    <w:p w:rsidR="00BB1D13" w:rsidRDefault="00BB1D13" w:rsidP="005A6525">
      <w:pPr>
        <w:spacing w:before="120" w:after="120" w:line="360" w:lineRule="exact"/>
        <w:ind w:firstLine="720"/>
        <w:jc w:val="both"/>
        <w:rPr>
          <w:b/>
          <w:sz w:val="28"/>
          <w:szCs w:val="28"/>
        </w:rPr>
      </w:pPr>
      <w:r>
        <w:rPr>
          <w:b/>
          <w:sz w:val="28"/>
          <w:szCs w:val="28"/>
        </w:rPr>
        <w:t>1. Công tác tư tưởng chính trị</w:t>
      </w:r>
    </w:p>
    <w:p w:rsidR="00BB1D13" w:rsidRDefault="00BB1D13" w:rsidP="005A6525">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lang w:val="nb-NO"/>
        </w:rPr>
        <w:t>CB</w:t>
      </w:r>
      <w:r w:rsidR="00E4195C">
        <w:rPr>
          <w:color w:val="000000"/>
          <w:sz w:val="28"/>
          <w:szCs w:val="28"/>
          <w:lang w:val="nb-NO"/>
        </w:rPr>
        <w:t>-</w:t>
      </w:r>
      <w:r>
        <w:rPr>
          <w:color w:val="000000"/>
          <w:sz w:val="28"/>
          <w:szCs w:val="28"/>
          <w:lang w:val="nb-NO"/>
        </w:rPr>
        <w:t>GV</w:t>
      </w:r>
      <w:r w:rsidR="00E4195C">
        <w:rPr>
          <w:color w:val="000000"/>
          <w:sz w:val="28"/>
          <w:szCs w:val="28"/>
          <w:lang w:val="nb-NO"/>
        </w:rPr>
        <w:t>-</w:t>
      </w:r>
      <w:r>
        <w:rPr>
          <w:color w:val="000000"/>
          <w:sz w:val="28"/>
          <w:szCs w:val="28"/>
          <w:lang w:val="nb-NO"/>
        </w:rPr>
        <w:t>NV t</w:t>
      </w:r>
      <w:r w:rsidRPr="007B4AE9">
        <w:rPr>
          <w:color w:val="000000"/>
          <w:sz w:val="28"/>
          <w:szCs w:val="28"/>
          <w:lang w:val="nb-NO"/>
        </w:rPr>
        <w:t xml:space="preserve">hực hiện </w:t>
      </w:r>
      <w:r>
        <w:rPr>
          <w:color w:val="000000"/>
          <w:sz w:val="28"/>
          <w:szCs w:val="28"/>
          <w:lang w:val="nb-NO"/>
        </w:rPr>
        <w:t>nghiêm túc</w:t>
      </w:r>
      <w:r w:rsidRPr="007B4AE9">
        <w:rPr>
          <w:color w:val="000000"/>
          <w:sz w:val="28"/>
          <w:szCs w:val="28"/>
          <w:lang w:val="nb-NO"/>
        </w:rPr>
        <w:t xml:space="preserve"> chủ trương chính sách của Đảng và Nhà nước, quy chế chuyên môn của Ngành, quy chế làm việc của đơn vị</w:t>
      </w:r>
      <w:r>
        <w:rPr>
          <w:color w:val="000000"/>
          <w:sz w:val="28"/>
          <w:szCs w:val="28"/>
          <w:lang w:val="nb-NO"/>
        </w:rPr>
        <w:t xml:space="preserve">; </w:t>
      </w:r>
      <w:r>
        <w:rPr>
          <w:color w:val="000000"/>
          <w:sz w:val="28"/>
          <w:szCs w:val="28"/>
        </w:rPr>
        <w:t>C</w:t>
      </w:r>
      <w:r w:rsidRPr="007B4AE9">
        <w:rPr>
          <w:color w:val="000000"/>
          <w:sz w:val="28"/>
          <w:szCs w:val="28"/>
        </w:rPr>
        <w:t>ác cuộc vận động và phong trào thi đua.</w:t>
      </w:r>
      <w:r>
        <w:rPr>
          <w:color w:val="000000"/>
          <w:sz w:val="28"/>
          <w:szCs w:val="28"/>
        </w:rPr>
        <w:t xml:space="preserve"> Đặc biệt là </w:t>
      </w:r>
      <w:r>
        <w:rPr>
          <w:bCs/>
          <w:color w:val="000000"/>
          <w:sz w:val="28"/>
          <w:szCs w:val="28"/>
        </w:rPr>
        <w:t>các q</w:t>
      </w:r>
      <w:r w:rsidRPr="007B4AE9">
        <w:rPr>
          <w:bCs/>
          <w:color w:val="000000"/>
          <w:sz w:val="28"/>
          <w:szCs w:val="28"/>
        </w:rPr>
        <w:t xml:space="preserve">uy định </w:t>
      </w:r>
      <w:r>
        <w:rPr>
          <w:bCs/>
          <w:color w:val="000000"/>
          <w:sz w:val="28"/>
          <w:szCs w:val="28"/>
        </w:rPr>
        <w:t>về phòng, chống dịch bệnh Covid-19</w:t>
      </w:r>
      <w:r>
        <w:rPr>
          <w:color w:val="000000"/>
          <w:sz w:val="28"/>
          <w:szCs w:val="28"/>
        </w:rPr>
        <w:t xml:space="preserve">. </w:t>
      </w:r>
      <w:r w:rsidRPr="007B4AE9">
        <w:rPr>
          <w:color w:val="000000"/>
          <w:sz w:val="28"/>
          <w:szCs w:val="28"/>
        </w:rPr>
        <w:t xml:space="preserve"> </w:t>
      </w:r>
    </w:p>
    <w:p w:rsidR="00460CDD" w:rsidRPr="00CC5F8A" w:rsidRDefault="00BB1D13" w:rsidP="005A6525">
      <w:pPr>
        <w:spacing w:before="120" w:after="120" w:line="360" w:lineRule="exact"/>
        <w:ind w:firstLine="720"/>
        <w:jc w:val="both"/>
        <w:rPr>
          <w:b/>
          <w:sz w:val="28"/>
          <w:szCs w:val="28"/>
        </w:rPr>
      </w:pPr>
      <w:r>
        <w:rPr>
          <w:b/>
          <w:sz w:val="28"/>
          <w:szCs w:val="28"/>
        </w:rPr>
        <w:t>2</w:t>
      </w:r>
      <w:r w:rsidR="00957C64">
        <w:rPr>
          <w:b/>
          <w:sz w:val="28"/>
          <w:szCs w:val="28"/>
        </w:rPr>
        <w:t>.</w:t>
      </w:r>
      <w:r w:rsidR="00A67FE1" w:rsidRPr="00CC5F8A">
        <w:rPr>
          <w:b/>
          <w:sz w:val="28"/>
          <w:szCs w:val="28"/>
        </w:rPr>
        <w:t xml:space="preserve"> </w:t>
      </w:r>
      <w:r w:rsidR="00460CDD" w:rsidRPr="00CC5F8A">
        <w:rPr>
          <w:b/>
          <w:sz w:val="28"/>
          <w:szCs w:val="28"/>
        </w:rPr>
        <w:t>Về công tác tổ chức</w:t>
      </w:r>
    </w:p>
    <w:p w:rsidR="009A7B88" w:rsidRDefault="009A7B88" w:rsidP="005A6525">
      <w:pPr>
        <w:spacing w:before="120" w:after="120" w:line="360" w:lineRule="exact"/>
        <w:ind w:firstLine="720"/>
        <w:jc w:val="both"/>
        <w:rPr>
          <w:sz w:val="28"/>
          <w:szCs w:val="28"/>
        </w:rPr>
      </w:pPr>
      <w:r>
        <w:rPr>
          <w:sz w:val="28"/>
          <w:szCs w:val="28"/>
        </w:rPr>
        <w:t>+ Tổ chức khai giảng năm học 2021-2022 (trực tuyến).</w:t>
      </w:r>
    </w:p>
    <w:p w:rsidR="00F63619" w:rsidRDefault="00460CDD" w:rsidP="005A6525">
      <w:pPr>
        <w:spacing w:before="120" w:after="120" w:line="360" w:lineRule="exact"/>
        <w:ind w:firstLine="720"/>
        <w:jc w:val="both"/>
        <w:rPr>
          <w:sz w:val="28"/>
          <w:szCs w:val="28"/>
        </w:rPr>
      </w:pPr>
      <w:r w:rsidRPr="00CC5F8A">
        <w:rPr>
          <w:sz w:val="28"/>
          <w:szCs w:val="28"/>
        </w:rPr>
        <w:t xml:space="preserve">+ </w:t>
      </w:r>
      <w:r w:rsidR="00F63619">
        <w:rPr>
          <w:sz w:val="28"/>
          <w:szCs w:val="28"/>
        </w:rPr>
        <w:t>Ổn định cơ cấu tổ chức nhân sự năm học 2021-2022.</w:t>
      </w:r>
    </w:p>
    <w:p w:rsidR="00F63619" w:rsidRDefault="00F63619" w:rsidP="005A6525">
      <w:pPr>
        <w:spacing w:before="120" w:after="120" w:line="360" w:lineRule="exact"/>
        <w:ind w:firstLine="720"/>
        <w:jc w:val="both"/>
        <w:rPr>
          <w:sz w:val="28"/>
          <w:szCs w:val="28"/>
        </w:rPr>
      </w:pPr>
      <w:r>
        <w:rPr>
          <w:sz w:val="28"/>
          <w:szCs w:val="28"/>
        </w:rPr>
        <w:t>+ Phân công nhiệm vụ các thành viên trong nhà trường (có văn bản).</w:t>
      </w:r>
    </w:p>
    <w:p w:rsidR="00F63619" w:rsidRDefault="00F63619" w:rsidP="005A6525">
      <w:pPr>
        <w:spacing w:before="120" w:after="120" w:line="360" w:lineRule="exact"/>
        <w:ind w:firstLine="720"/>
        <w:jc w:val="both"/>
        <w:rPr>
          <w:sz w:val="28"/>
          <w:szCs w:val="28"/>
        </w:rPr>
      </w:pPr>
      <w:r>
        <w:rPr>
          <w:sz w:val="28"/>
          <w:szCs w:val="28"/>
        </w:rPr>
        <w:t>+ Hợp đồng giáo viên tin học (đ/c Quyên)</w:t>
      </w:r>
      <w:r w:rsidR="00D907E4">
        <w:rPr>
          <w:sz w:val="28"/>
          <w:szCs w:val="28"/>
        </w:rPr>
        <w:t>.</w:t>
      </w:r>
    </w:p>
    <w:p w:rsidR="00F63619" w:rsidRDefault="00CE73C9" w:rsidP="005A6525">
      <w:pPr>
        <w:spacing w:before="120" w:after="120" w:line="360" w:lineRule="exact"/>
        <w:ind w:firstLine="720"/>
        <w:jc w:val="both"/>
        <w:rPr>
          <w:sz w:val="28"/>
          <w:szCs w:val="28"/>
        </w:rPr>
      </w:pPr>
      <w:r>
        <w:rPr>
          <w:sz w:val="28"/>
          <w:szCs w:val="28"/>
        </w:rPr>
        <w:t>+ Tổ chức họp hội đồng, sinh hoạt chuyên môn (nhà trường, các tổ) theo qđ.</w:t>
      </w:r>
    </w:p>
    <w:p w:rsidR="00A67FE1" w:rsidRPr="00CC5F8A" w:rsidRDefault="00D907E4" w:rsidP="005A6525">
      <w:pPr>
        <w:spacing w:before="120" w:after="120" w:line="360" w:lineRule="exact"/>
        <w:ind w:firstLine="720"/>
        <w:jc w:val="both"/>
        <w:rPr>
          <w:b/>
          <w:sz w:val="28"/>
          <w:szCs w:val="28"/>
        </w:rPr>
      </w:pPr>
      <w:r>
        <w:rPr>
          <w:b/>
          <w:sz w:val="28"/>
          <w:szCs w:val="28"/>
        </w:rPr>
        <w:t>3</w:t>
      </w:r>
      <w:r w:rsidR="00957C64">
        <w:rPr>
          <w:b/>
          <w:sz w:val="28"/>
          <w:szCs w:val="28"/>
        </w:rPr>
        <w:t>.</w:t>
      </w:r>
      <w:r w:rsidR="000A21E6" w:rsidRPr="00CC5F8A">
        <w:rPr>
          <w:b/>
          <w:sz w:val="28"/>
          <w:szCs w:val="28"/>
        </w:rPr>
        <w:t xml:space="preserve"> </w:t>
      </w:r>
      <w:r w:rsidR="00A67FE1" w:rsidRPr="00CC5F8A">
        <w:rPr>
          <w:b/>
          <w:sz w:val="28"/>
          <w:szCs w:val="28"/>
        </w:rPr>
        <w:t>Chuyên môn</w:t>
      </w:r>
    </w:p>
    <w:p w:rsidR="00D907E4" w:rsidRDefault="00D907E4" w:rsidP="005A6525">
      <w:pPr>
        <w:spacing w:before="120" w:after="120" w:line="360" w:lineRule="exact"/>
        <w:ind w:firstLine="720"/>
        <w:jc w:val="both"/>
        <w:rPr>
          <w:sz w:val="28"/>
          <w:szCs w:val="28"/>
        </w:rPr>
      </w:pPr>
      <w:r>
        <w:rPr>
          <w:sz w:val="28"/>
          <w:szCs w:val="28"/>
        </w:rPr>
        <w:lastRenderedPageBreak/>
        <w:t>+ Ổn định nề nếp dạy học.</w:t>
      </w:r>
    </w:p>
    <w:p w:rsidR="00D907E4" w:rsidRDefault="00D907E4" w:rsidP="005A6525">
      <w:pPr>
        <w:spacing w:before="120" w:after="120" w:line="360" w:lineRule="exact"/>
        <w:ind w:firstLine="720"/>
        <w:jc w:val="both"/>
        <w:rPr>
          <w:sz w:val="28"/>
          <w:szCs w:val="28"/>
        </w:rPr>
      </w:pPr>
      <w:r>
        <w:rPr>
          <w:sz w:val="28"/>
          <w:szCs w:val="28"/>
        </w:rPr>
        <w:t>+ Tổ chức sinh hoạt chuyên môn (nhà trường, tổ) để thực hiện các nhiệm vụ xây dựng kế hoạch giáo dục (điều chỉnh theo các công văn hướng dẫn); Ban hành các công văn hướng dẫn thực hiện kế hoạch giáo dục điều chỉnh.</w:t>
      </w:r>
      <w:r w:rsidR="003B17A7">
        <w:rPr>
          <w:sz w:val="28"/>
          <w:szCs w:val="28"/>
        </w:rPr>
        <w:t xml:space="preserve"> Cụ thể:</w:t>
      </w:r>
    </w:p>
    <w:p w:rsidR="003B17A7" w:rsidRPr="00862F5B" w:rsidRDefault="003B17A7" w:rsidP="005A6525">
      <w:pPr>
        <w:spacing w:before="120" w:after="120" w:line="360" w:lineRule="exact"/>
        <w:ind w:firstLine="720"/>
        <w:jc w:val="both"/>
        <w:rPr>
          <w:sz w:val="28"/>
          <w:szCs w:val="28"/>
        </w:rPr>
      </w:pPr>
      <w:r>
        <w:rPr>
          <w:sz w:val="28"/>
          <w:szCs w:val="28"/>
        </w:rPr>
        <w:t>- Xây dựng kế hoạch tổ chức dạy học trong điều kiện ứng phó với dịch Covid - 19</w:t>
      </w:r>
      <w:r w:rsidR="00862F5B">
        <w:rPr>
          <w:sz w:val="28"/>
          <w:szCs w:val="28"/>
        </w:rPr>
        <w:t xml:space="preserve"> (theo công văn hướng dẫn số </w:t>
      </w:r>
      <w:r w:rsidR="00862F5B" w:rsidRPr="00862F5B">
        <w:rPr>
          <w:sz w:val="28"/>
          <w:szCs w:val="28"/>
        </w:rPr>
        <w:t>1277/SGDĐT-GDTH-GDMN</w:t>
      </w:r>
      <w:r w:rsidR="00862F5B">
        <w:rPr>
          <w:sz w:val="28"/>
          <w:szCs w:val="28"/>
        </w:rPr>
        <w:t>)</w:t>
      </w:r>
      <w:r w:rsidRPr="00862F5B">
        <w:rPr>
          <w:sz w:val="28"/>
          <w:szCs w:val="28"/>
        </w:rPr>
        <w:t>;</w:t>
      </w:r>
    </w:p>
    <w:p w:rsidR="0087201B" w:rsidRDefault="003B17A7" w:rsidP="005A6525">
      <w:pPr>
        <w:spacing w:before="120" w:after="120" w:line="360" w:lineRule="exact"/>
        <w:ind w:firstLine="720"/>
        <w:jc w:val="both"/>
        <w:rPr>
          <w:sz w:val="28"/>
          <w:szCs w:val="28"/>
        </w:rPr>
      </w:pPr>
      <w:r>
        <w:rPr>
          <w:sz w:val="28"/>
          <w:szCs w:val="28"/>
        </w:rPr>
        <w:t>- Xây dựng thời khóa biểu, thời gian biểu dạy học trong điều kiện ứng phó với dịch Covid - 19;</w:t>
      </w:r>
    </w:p>
    <w:p w:rsidR="003B17A7" w:rsidRDefault="0087201B" w:rsidP="005A6525">
      <w:pPr>
        <w:spacing w:before="120" w:after="120" w:line="360" w:lineRule="exact"/>
        <w:ind w:firstLine="720"/>
        <w:jc w:val="both"/>
        <w:rPr>
          <w:rFonts w:eastAsia="TimesNewRomanPSMT"/>
          <w:sz w:val="28"/>
          <w:szCs w:val="28"/>
        </w:rPr>
      </w:pPr>
      <w:r>
        <w:rPr>
          <w:sz w:val="28"/>
          <w:szCs w:val="28"/>
        </w:rPr>
        <w:t xml:space="preserve">- </w:t>
      </w:r>
      <w:r w:rsidR="00862F5B">
        <w:rPr>
          <w:sz w:val="28"/>
          <w:szCs w:val="28"/>
        </w:rPr>
        <w:t xml:space="preserve">Xây dựng kế hoạch và ban hành hướng dẫn thực hiện dạy học theo điều chỉnh thời gian năm học, điều chỉnh </w:t>
      </w:r>
      <w:r w:rsidR="00862F5B" w:rsidRPr="00862F5B">
        <w:rPr>
          <w:sz w:val="28"/>
          <w:szCs w:val="28"/>
        </w:rPr>
        <w:t>kế hoạch về</w:t>
      </w:r>
      <w:r w:rsidR="00862F5B" w:rsidRPr="00862F5B">
        <w:rPr>
          <w:color w:val="000000"/>
          <w:sz w:val="28"/>
          <w:szCs w:val="28"/>
        </w:rPr>
        <w:t xml:space="preserve"> thời gian tổ chức các hoạt động giáo dục theo tuần/ tháng</w:t>
      </w:r>
      <w:r w:rsidR="00862F5B">
        <w:rPr>
          <w:sz w:val="28"/>
          <w:szCs w:val="28"/>
        </w:rPr>
        <w:t xml:space="preserve"> (theo công văn </w:t>
      </w:r>
      <w:r w:rsidR="00862F5B" w:rsidRPr="00E279E3">
        <w:rPr>
          <w:rFonts w:eastAsia="TimesNewRomanPSMT"/>
          <w:sz w:val="28"/>
          <w:szCs w:val="28"/>
        </w:rPr>
        <w:t>số 1311/SGDĐT-VP</w:t>
      </w:r>
      <w:r w:rsidR="00862F5B">
        <w:rPr>
          <w:rFonts w:eastAsia="TimesNewRomanPSMT"/>
          <w:sz w:val="28"/>
          <w:szCs w:val="28"/>
        </w:rPr>
        <w:t>);</w:t>
      </w:r>
    </w:p>
    <w:p w:rsidR="00862F5B" w:rsidRDefault="00862F5B" w:rsidP="005A6525">
      <w:pPr>
        <w:spacing w:before="120" w:after="120" w:line="360" w:lineRule="exact"/>
        <w:ind w:firstLine="720"/>
        <w:jc w:val="both"/>
        <w:rPr>
          <w:rFonts w:eastAsia="TimesNewRomanPSMT"/>
          <w:sz w:val="28"/>
          <w:szCs w:val="28"/>
        </w:rPr>
      </w:pPr>
      <w:r>
        <w:rPr>
          <w:rFonts w:eastAsia="TimesNewRomanPSMT"/>
          <w:sz w:val="28"/>
          <w:szCs w:val="28"/>
        </w:rPr>
        <w:t xml:space="preserve">- Xây dựng kế hoạch và ban hành hướng dẫn thực hiện chương trình giáo dục môn học lớp 5 (điều chỉnh theo công văn số </w:t>
      </w:r>
      <w:r w:rsidRPr="00873675">
        <w:rPr>
          <w:rFonts w:eastAsia="TimesNewRomanPSMT"/>
          <w:sz w:val="28"/>
          <w:szCs w:val="28"/>
        </w:rPr>
        <w:t>1333/SGDĐT-GDTH-GDMN</w:t>
      </w:r>
      <w:r>
        <w:rPr>
          <w:rFonts w:eastAsia="TimesNewRomanPSMT"/>
          <w:sz w:val="28"/>
          <w:szCs w:val="28"/>
        </w:rPr>
        <w:t>);</w:t>
      </w:r>
    </w:p>
    <w:p w:rsidR="00862F5B" w:rsidRPr="00862F5B" w:rsidRDefault="00862F5B" w:rsidP="005A6525">
      <w:pPr>
        <w:spacing w:before="120" w:after="120" w:line="360" w:lineRule="exact"/>
        <w:ind w:firstLine="720"/>
        <w:jc w:val="both"/>
        <w:rPr>
          <w:sz w:val="28"/>
          <w:szCs w:val="28"/>
        </w:rPr>
      </w:pPr>
      <w:r>
        <w:rPr>
          <w:rFonts w:eastAsia="TimesNewRomanPSMT"/>
          <w:sz w:val="28"/>
          <w:szCs w:val="28"/>
        </w:rPr>
        <w:t>- Xây dựng kế hoạch và ban hành hướng dẫn thực hiện Chương trình giáo dục môn học (điều chỉnh theo c</w:t>
      </w:r>
      <w:r w:rsidRPr="00E279E3">
        <w:rPr>
          <w:rFonts w:eastAsia="TimesNewRomanPSMT"/>
          <w:sz w:val="28"/>
          <w:szCs w:val="28"/>
        </w:rPr>
        <w:t>ông văn số 13</w:t>
      </w:r>
      <w:r>
        <w:rPr>
          <w:rFonts w:eastAsia="TimesNewRomanPSMT"/>
          <w:sz w:val="28"/>
          <w:szCs w:val="28"/>
        </w:rPr>
        <w:t>88</w:t>
      </w:r>
      <w:r w:rsidRPr="00E279E3">
        <w:rPr>
          <w:rFonts w:eastAsia="TimesNewRomanPSMT"/>
          <w:sz w:val="28"/>
          <w:szCs w:val="28"/>
        </w:rPr>
        <w:t>/SGDĐT-</w:t>
      </w:r>
      <w:r>
        <w:rPr>
          <w:rFonts w:eastAsia="TimesNewRomanPSMT"/>
          <w:sz w:val="28"/>
          <w:szCs w:val="28"/>
        </w:rPr>
        <w:t>GDTH-GDMN).</w:t>
      </w:r>
    </w:p>
    <w:p w:rsidR="00D907E4" w:rsidRPr="00C01062" w:rsidRDefault="003B17A7" w:rsidP="005A6525">
      <w:pPr>
        <w:spacing w:before="120" w:after="120" w:line="360" w:lineRule="exact"/>
        <w:ind w:firstLine="720"/>
        <w:jc w:val="both"/>
        <w:rPr>
          <w:b/>
          <w:sz w:val="28"/>
          <w:szCs w:val="28"/>
        </w:rPr>
      </w:pPr>
      <w:r w:rsidRPr="00C01062">
        <w:rPr>
          <w:b/>
          <w:sz w:val="28"/>
          <w:szCs w:val="28"/>
        </w:rPr>
        <w:t>4. Các tổ chuyên môn</w:t>
      </w:r>
    </w:p>
    <w:p w:rsidR="00D907E4" w:rsidRDefault="00C01062" w:rsidP="005A6525">
      <w:pPr>
        <w:spacing w:before="120" w:after="120" w:line="360" w:lineRule="exact"/>
        <w:ind w:firstLine="720"/>
        <w:jc w:val="both"/>
        <w:rPr>
          <w:sz w:val="28"/>
          <w:szCs w:val="28"/>
        </w:rPr>
      </w:pPr>
      <w:r>
        <w:rPr>
          <w:sz w:val="28"/>
          <w:szCs w:val="28"/>
        </w:rPr>
        <w:t xml:space="preserve">Thực hiện </w:t>
      </w:r>
      <w:r w:rsidR="00B12DBD">
        <w:rPr>
          <w:sz w:val="28"/>
          <w:szCs w:val="28"/>
        </w:rPr>
        <w:t>có chất lượng</w:t>
      </w:r>
      <w:r>
        <w:rPr>
          <w:sz w:val="28"/>
          <w:szCs w:val="28"/>
        </w:rPr>
        <w:t xml:space="preserve"> việc sinh hoạt tổ chuyên môn</w:t>
      </w:r>
      <w:r w:rsidR="002B3902">
        <w:rPr>
          <w:sz w:val="28"/>
          <w:szCs w:val="28"/>
        </w:rPr>
        <w:t xml:space="preserve"> theo quy định</w:t>
      </w:r>
      <w:r w:rsidR="00B12DBD">
        <w:rPr>
          <w:sz w:val="28"/>
          <w:szCs w:val="28"/>
        </w:rPr>
        <w:t>. Với các nội d</w:t>
      </w:r>
      <w:r w:rsidR="00B15BD7">
        <w:rPr>
          <w:sz w:val="28"/>
          <w:szCs w:val="28"/>
        </w:rPr>
        <w:t>u</w:t>
      </w:r>
      <w:r w:rsidR="00B12DBD">
        <w:rPr>
          <w:sz w:val="28"/>
          <w:szCs w:val="28"/>
        </w:rPr>
        <w:t>ng</w:t>
      </w:r>
      <w:r w:rsidR="002B3902">
        <w:rPr>
          <w:sz w:val="28"/>
          <w:szCs w:val="28"/>
        </w:rPr>
        <w:t>, hình thức</w:t>
      </w:r>
      <w:r w:rsidR="00B12DBD">
        <w:rPr>
          <w:sz w:val="28"/>
          <w:szCs w:val="28"/>
        </w:rPr>
        <w:t xml:space="preserve"> cụ thể</w:t>
      </w:r>
      <w:r w:rsidR="009A7B88">
        <w:rPr>
          <w:sz w:val="28"/>
          <w:szCs w:val="28"/>
        </w:rPr>
        <w:t xml:space="preserve"> trong tháng</w:t>
      </w:r>
      <w:r w:rsidR="00B12DBD">
        <w:rPr>
          <w:sz w:val="28"/>
          <w:szCs w:val="28"/>
        </w:rPr>
        <w:t>:</w:t>
      </w:r>
    </w:p>
    <w:p w:rsidR="00BD0D78" w:rsidRDefault="00BD0D78" w:rsidP="005A6525">
      <w:pPr>
        <w:spacing w:before="120" w:after="120" w:line="360" w:lineRule="exact"/>
        <w:ind w:firstLine="720"/>
        <w:jc w:val="both"/>
        <w:rPr>
          <w:sz w:val="28"/>
          <w:szCs w:val="28"/>
        </w:rPr>
      </w:pPr>
      <w:r>
        <w:rPr>
          <w:sz w:val="28"/>
          <w:szCs w:val="28"/>
        </w:rPr>
        <w:t>- Hỗ trợ giáo viên trong công tác soạn giảng trực tuyến</w:t>
      </w:r>
      <w:r w:rsidR="002B3902">
        <w:rPr>
          <w:sz w:val="28"/>
          <w:szCs w:val="28"/>
        </w:rPr>
        <w:t>.</w:t>
      </w:r>
    </w:p>
    <w:p w:rsidR="00B12DBD" w:rsidRDefault="00B15BD7" w:rsidP="005A6525">
      <w:pPr>
        <w:spacing w:before="120" w:after="120" w:line="360" w:lineRule="exact"/>
        <w:ind w:firstLine="720"/>
        <w:jc w:val="both"/>
        <w:rPr>
          <w:rFonts w:eastAsia="TimesNewRomanPSMT"/>
          <w:sz w:val="28"/>
          <w:szCs w:val="28"/>
        </w:rPr>
      </w:pPr>
      <w:r>
        <w:rPr>
          <w:sz w:val="28"/>
          <w:szCs w:val="28"/>
        </w:rPr>
        <w:t xml:space="preserve">- </w:t>
      </w:r>
      <w:r w:rsidRPr="00B15BD7">
        <w:rPr>
          <w:sz w:val="28"/>
          <w:szCs w:val="28"/>
        </w:rPr>
        <w:t>Tổ chuyên môn 5</w:t>
      </w:r>
      <w:r>
        <w:rPr>
          <w:sz w:val="28"/>
          <w:szCs w:val="28"/>
        </w:rPr>
        <w:t xml:space="preserve"> </w:t>
      </w:r>
      <w:r w:rsidR="00721C52">
        <w:rPr>
          <w:sz w:val="28"/>
          <w:szCs w:val="28"/>
        </w:rPr>
        <w:t xml:space="preserve">thực hiện xây dựng kế học giáo dục môn học theo </w:t>
      </w:r>
      <w:r w:rsidR="00721C52">
        <w:rPr>
          <w:rFonts w:eastAsia="TimesNewRomanPSMT"/>
          <w:sz w:val="28"/>
          <w:szCs w:val="28"/>
        </w:rPr>
        <w:t xml:space="preserve">số </w:t>
      </w:r>
      <w:r w:rsidR="00721C52" w:rsidRPr="00873675">
        <w:rPr>
          <w:rFonts w:eastAsia="TimesNewRomanPSMT"/>
          <w:sz w:val="28"/>
          <w:szCs w:val="28"/>
        </w:rPr>
        <w:t>1333/SGDĐT-GDTH-GDMN</w:t>
      </w:r>
      <w:r w:rsidR="00721C52">
        <w:rPr>
          <w:rFonts w:eastAsia="TimesNewRomanPSMT"/>
          <w:sz w:val="28"/>
          <w:szCs w:val="28"/>
        </w:rPr>
        <w:t xml:space="preserve"> (</w:t>
      </w:r>
      <w:r w:rsidR="009A7B88">
        <w:rPr>
          <w:rFonts w:eastAsia="TimesNewRomanPSMT"/>
          <w:sz w:val="28"/>
          <w:szCs w:val="28"/>
        </w:rPr>
        <w:t xml:space="preserve">theo hướng </w:t>
      </w:r>
      <w:r w:rsidR="00721C52">
        <w:rPr>
          <w:rFonts w:eastAsia="TimesNewRomanPSMT"/>
          <w:sz w:val="28"/>
          <w:szCs w:val="28"/>
        </w:rPr>
        <w:t>điều chỉnh)</w:t>
      </w:r>
      <w:r w:rsidR="009A7B88">
        <w:rPr>
          <w:rFonts w:eastAsia="TimesNewRomanPSMT"/>
          <w:sz w:val="28"/>
          <w:szCs w:val="28"/>
        </w:rPr>
        <w:t xml:space="preserve"> kịp thời</w:t>
      </w:r>
      <w:r w:rsidR="00721C52">
        <w:rPr>
          <w:rFonts w:eastAsia="TimesNewRomanPSMT"/>
          <w:sz w:val="28"/>
          <w:szCs w:val="28"/>
        </w:rPr>
        <w:t>.</w:t>
      </w:r>
    </w:p>
    <w:p w:rsidR="00721C52" w:rsidRDefault="00721C52" w:rsidP="005A6525">
      <w:pPr>
        <w:spacing w:before="120" w:after="120" w:line="360" w:lineRule="exact"/>
        <w:ind w:firstLine="720"/>
        <w:jc w:val="both"/>
        <w:rPr>
          <w:rFonts w:eastAsia="TimesNewRomanPSMT"/>
          <w:sz w:val="28"/>
          <w:szCs w:val="28"/>
        </w:rPr>
      </w:pPr>
      <w:r>
        <w:rPr>
          <w:rFonts w:eastAsia="TimesNewRomanPSMT"/>
          <w:sz w:val="28"/>
          <w:szCs w:val="28"/>
        </w:rPr>
        <w:t>- Các tổ chuyên môn đã thực hiện xây dựng kế hoạch giáo dục môn học theo c</w:t>
      </w:r>
      <w:r w:rsidRPr="00E279E3">
        <w:rPr>
          <w:rFonts w:eastAsia="TimesNewRomanPSMT"/>
          <w:sz w:val="28"/>
          <w:szCs w:val="28"/>
        </w:rPr>
        <w:t>ông văn số 13</w:t>
      </w:r>
      <w:r>
        <w:rPr>
          <w:rFonts w:eastAsia="TimesNewRomanPSMT"/>
          <w:sz w:val="28"/>
          <w:szCs w:val="28"/>
        </w:rPr>
        <w:t>88</w:t>
      </w:r>
      <w:r w:rsidRPr="00E279E3">
        <w:rPr>
          <w:rFonts w:eastAsia="TimesNewRomanPSMT"/>
          <w:sz w:val="28"/>
          <w:szCs w:val="28"/>
        </w:rPr>
        <w:t>/SGDĐT-</w:t>
      </w:r>
      <w:r>
        <w:rPr>
          <w:rFonts w:eastAsia="TimesNewRomanPSMT"/>
          <w:sz w:val="28"/>
          <w:szCs w:val="28"/>
        </w:rPr>
        <w:t>GDTH-GDMN</w:t>
      </w:r>
      <w:r w:rsidR="009A7B88">
        <w:rPr>
          <w:rFonts w:eastAsia="TimesNewRomanPSMT"/>
          <w:sz w:val="28"/>
          <w:szCs w:val="28"/>
        </w:rPr>
        <w:t xml:space="preserve"> (theo hướng điều chỉnh và đã áp dụng soạn giảng từ tuần 3)</w:t>
      </w:r>
      <w:r>
        <w:rPr>
          <w:rFonts w:eastAsia="TimesNewRomanPSMT"/>
          <w:sz w:val="28"/>
          <w:szCs w:val="28"/>
        </w:rPr>
        <w:t>.</w:t>
      </w:r>
    </w:p>
    <w:p w:rsidR="00721C52" w:rsidRDefault="00721C52" w:rsidP="005A6525">
      <w:pPr>
        <w:spacing w:before="120" w:after="120" w:line="360" w:lineRule="exact"/>
        <w:ind w:firstLine="720"/>
        <w:jc w:val="both"/>
        <w:rPr>
          <w:rFonts w:eastAsia="TimesNewRomanPSMT"/>
          <w:sz w:val="28"/>
          <w:szCs w:val="28"/>
        </w:rPr>
      </w:pPr>
      <w:r>
        <w:rPr>
          <w:rFonts w:eastAsia="TimesNewRomanPSMT"/>
          <w:sz w:val="28"/>
          <w:szCs w:val="28"/>
        </w:rPr>
        <w:t>- Tổ chức cho giáo viên đăng ký danh hiệu thi đua, hình thức khen thưởng và chất lượng giáo dục năm học 2021-2022</w:t>
      </w:r>
      <w:r w:rsidR="002B3902">
        <w:rPr>
          <w:rFonts w:eastAsia="TimesNewRomanPSMT"/>
          <w:sz w:val="28"/>
          <w:szCs w:val="28"/>
        </w:rPr>
        <w:t>.</w:t>
      </w:r>
    </w:p>
    <w:p w:rsidR="002B3902" w:rsidRPr="002B3902" w:rsidRDefault="002B3902" w:rsidP="005A6525">
      <w:pPr>
        <w:spacing w:before="120" w:after="120" w:line="360" w:lineRule="exact"/>
        <w:ind w:firstLine="720"/>
        <w:jc w:val="both"/>
        <w:rPr>
          <w:b/>
          <w:sz w:val="28"/>
          <w:szCs w:val="28"/>
        </w:rPr>
      </w:pPr>
      <w:r w:rsidRPr="002B3902">
        <w:rPr>
          <w:b/>
          <w:sz w:val="28"/>
          <w:szCs w:val="28"/>
        </w:rPr>
        <w:t>5. Giáo viên</w:t>
      </w:r>
    </w:p>
    <w:p w:rsidR="002B3902" w:rsidRPr="00B15BD7" w:rsidRDefault="002B3902" w:rsidP="005A6525">
      <w:pPr>
        <w:spacing w:before="120" w:after="120" w:line="360" w:lineRule="exact"/>
        <w:ind w:firstLine="720"/>
        <w:jc w:val="both"/>
        <w:rPr>
          <w:sz w:val="28"/>
          <w:szCs w:val="28"/>
        </w:rPr>
      </w:pPr>
      <w:r>
        <w:rPr>
          <w:sz w:val="28"/>
          <w:szCs w:val="28"/>
        </w:rPr>
        <w:t>+ Thực hiện nghiêm túc</w:t>
      </w:r>
      <w:r w:rsidR="008B6EB9">
        <w:rPr>
          <w:sz w:val="28"/>
          <w:szCs w:val="28"/>
        </w:rPr>
        <w:t xml:space="preserve"> và hoàn thành</w:t>
      </w:r>
      <w:r>
        <w:rPr>
          <w:sz w:val="28"/>
          <w:szCs w:val="28"/>
        </w:rPr>
        <w:t xml:space="preserve"> các nhiệm vụ:</w:t>
      </w:r>
    </w:p>
    <w:p w:rsidR="00C52941" w:rsidRDefault="00C52941" w:rsidP="005A6525">
      <w:pPr>
        <w:spacing w:before="120" w:after="120" w:line="360" w:lineRule="exact"/>
        <w:ind w:firstLine="720"/>
        <w:jc w:val="both"/>
        <w:rPr>
          <w:sz w:val="28"/>
          <w:szCs w:val="28"/>
        </w:rPr>
      </w:pPr>
      <w:r>
        <w:rPr>
          <w:sz w:val="28"/>
          <w:szCs w:val="28"/>
        </w:rPr>
        <w:t>- Xây dựng kế hoạch dạy học.</w:t>
      </w:r>
    </w:p>
    <w:p w:rsidR="00C01062" w:rsidRDefault="00C52941" w:rsidP="005A6525">
      <w:pPr>
        <w:spacing w:before="120" w:after="120" w:line="360" w:lineRule="exact"/>
        <w:ind w:firstLine="720"/>
        <w:jc w:val="both"/>
        <w:rPr>
          <w:sz w:val="28"/>
          <w:szCs w:val="28"/>
        </w:rPr>
      </w:pPr>
      <w:r>
        <w:rPr>
          <w:sz w:val="28"/>
          <w:szCs w:val="28"/>
        </w:rPr>
        <w:t>- Công tác soạn giảng theo kế hoạch dạy học.</w:t>
      </w:r>
    </w:p>
    <w:p w:rsidR="00C52941" w:rsidRDefault="00C52941" w:rsidP="005A6525">
      <w:pPr>
        <w:spacing w:before="120" w:after="120" w:line="360" w:lineRule="exact"/>
        <w:ind w:firstLine="720"/>
        <w:jc w:val="both"/>
        <w:rPr>
          <w:sz w:val="28"/>
          <w:szCs w:val="28"/>
        </w:rPr>
      </w:pPr>
      <w:r>
        <w:rPr>
          <w:sz w:val="28"/>
          <w:szCs w:val="28"/>
        </w:rPr>
        <w:t>- Công tác phối hợp với cha mẹ học sinh trong việc tổ chức dạy học trực tuyến, giao bài.</w:t>
      </w:r>
    </w:p>
    <w:p w:rsidR="00C52941" w:rsidRDefault="00C52941" w:rsidP="005A6525">
      <w:pPr>
        <w:spacing w:before="120" w:after="120" w:line="360" w:lineRule="exact"/>
        <w:ind w:firstLine="720"/>
        <w:jc w:val="both"/>
        <w:rPr>
          <w:sz w:val="28"/>
          <w:szCs w:val="28"/>
        </w:rPr>
      </w:pPr>
      <w:r>
        <w:rPr>
          <w:sz w:val="28"/>
          <w:szCs w:val="28"/>
        </w:rPr>
        <w:lastRenderedPageBreak/>
        <w:t>- Cùng với các thành viên trong tổ xây dựng các kế hoạch giáo dục môn học điều chỉnh theo các công văn hướng dẫn.</w:t>
      </w:r>
    </w:p>
    <w:p w:rsidR="001B52D6" w:rsidRDefault="001B52D6" w:rsidP="005A6525">
      <w:pPr>
        <w:spacing w:before="120" w:after="120" w:line="360" w:lineRule="exact"/>
        <w:ind w:firstLine="720"/>
        <w:jc w:val="both"/>
        <w:rPr>
          <w:sz w:val="28"/>
          <w:szCs w:val="28"/>
        </w:rPr>
      </w:pPr>
      <w:r>
        <w:rPr>
          <w:sz w:val="28"/>
          <w:szCs w:val="28"/>
        </w:rPr>
        <w:t>- Thực hiện kịp thời công tác tổng hợp báo cáo theo yêu cầu.</w:t>
      </w:r>
    </w:p>
    <w:p w:rsidR="00C01062" w:rsidRPr="00DC3133" w:rsidRDefault="00DC3133" w:rsidP="005A6525">
      <w:pPr>
        <w:spacing w:before="120" w:after="120" w:line="360" w:lineRule="exact"/>
        <w:ind w:firstLine="720"/>
        <w:jc w:val="both"/>
        <w:rPr>
          <w:b/>
          <w:sz w:val="28"/>
          <w:szCs w:val="28"/>
        </w:rPr>
      </w:pPr>
      <w:r w:rsidRPr="00DC3133">
        <w:rPr>
          <w:b/>
          <w:sz w:val="28"/>
          <w:szCs w:val="28"/>
        </w:rPr>
        <w:t>6. Nhân viên:</w:t>
      </w:r>
    </w:p>
    <w:p w:rsidR="00DC3133" w:rsidRDefault="00DC3133" w:rsidP="005A6525">
      <w:pPr>
        <w:spacing w:before="120" w:after="120" w:line="360" w:lineRule="exact"/>
        <w:ind w:firstLine="720"/>
        <w:jc w:val="both"/>
        <w:rPr>
          <w:sz w:val="28"/>
          <w:szCs w:val="28"/>
        </w:rPr>
      </w:pPr>
      <w:r>
        <w:rPr>
          <w:sz w:val="28"/>
          <w:szCs w:val="28"/>
        </w:rPr>
        <w:t>6.1. Văn thư – Thủ quỹ:</w:t>
      </w:r>
    </w:p>
    <w:p w:rsidR="00DC3133" w:rsidRDefault="004655D1" w:rsidP="005A6525">
      <w:pPr>
        <w:spacing w:before="120" w:after="120" w:line="360" w:lineRule="exact"/>
        <w:ind w:firstLine="720"/>
        <w:jc w:val="both"/>
        <w:rPr>
          <w:sz w:val="28"/>
          <w:szCs w:val="28"/>
        </w:rPr>
      </w:pPr>
      <w:r>
        <w:rPr>
          <w:sz w:val="28"/>
          <w:szCs w:val="28"/>
        </w:rPr>
        <w:t>+ Phối hợp với giáo viên thực hiện tốt công tác tổng hợp báo cáo (kịp thời).</w:t>
      </w:r>
    </w:p>
    <w:p w:rsidR="00EE5178" w:rsidRDefault="00EE5178" w:rsidP="005A6525">
      <w:pPr>
        <w:spacing w:before="120" w:after="120" w:line="360" w:lineRule="exact"/>
        <w:ind w:firstLine="720"/>
        <w:jc w:val="both"/>
        <w:rPr>
          <w:sz w:val="28"/>
          <w:szCs w:val="28"/>
        </w:rPr>
      </w:pPr>
      <w:r>
        <w:rPr>
          <w:sz w:val="28"/>
          <w:szCs w:val="28"/>
        </w:rPr>
        <w:t>6.2. Nhân viên thiết bị, thư viện:</w:t>
      </w:r>
    </w:p>
    <w:p w:rsidR="00EE5178" w:rsidRDefault="00EE5178" w:rsidP="005A6525">
      <w:pPr>
        <w:spacing w:before="120" w:after="120" w:line="360" w:lineRule="exact"/>
        <w:ind w:firstLine="720"/>
        <w:jc w:val="both"/>
        <w:rPr>
          <w:sz w:val="28"/>
          <w:szCs w:val="28"/>
        </w:rPr>
      </w:pPr>
      <w:r>
        <w:rPr>
          <w:sz w:val="28"/>
          <w:szCs w:val="28"/>
        </w:rPr>
        <w:t>+ Kịp thời trang bị SGK cho các khối lớp còn thiếu.</w:t>
      </w:r>
    </w:p>
    <w:p w:rsidR="00EE5178" w:rsidRDefault="00EE5178" w:rsidP="005A6525">
      <w:pPr>
        <w:spacing w:before="120" w:after="120" w:line="360" w:lineRule="exact"/>
        <w:ind w:firstLine="720"/>
        <w:jc w:val="both"/>
        <w:rPr>
          <w:sz w:val="28"/>
          <w:szCs w:val="28"/>
        </w:rPr>
      </w:pPr>
      <w:r>
        <w:rPr>
          <w:sz w:val="28"/>
          <w:szCs w:val="28"/>
        </w:rPr>
        <w:t>+ Tổ chức cho giáo viên và học sinh mượn sách.</w:t>
      </w:r>
    </w:p>
    <w:p w:rsidR="00D512AD" w:rsidRDefault="00D512AD" w:rsidP="005A6525">
      <w:pPr>
        <w:spacing w:before="120" w:after="120" w:line="360" w:lineRule="exact"/>
        <w:ind w:firstLine="720"/>
        <w:jc w:val="both"/>
        <w:rPr>
          <w:sz w:val="28"/>
          <w:szCs w:val="28"/>
        </w:rPr>
      </w:pPr>
      <w:r>
        <w:rPr>
          <w:sz w:val="28"/>
          <w:szCs w:val="28"/>
        </w:rPr>
        <w:t>+ Nhận và phát SGK cho học sinh khó khăn (2 HS).</w:t>
      </w:r>
    </w:p>
    <w:p w:rsidR="00EE5178" w:rsidRDefault="00211578" w:rsidP="005A6525">
      <w:pPr>
        <w:spacing w:before="120" w:after="120" w:line="360" w:lineRule="exact"/>
        <w:ind w:firstLine="720"/>
        <w:jc w:val="both"/>
        <w:rPr>
          <w:sz w:val="28"/>
          <w:szCs w:val="28"/>
        </w:rPr>
      </w:pPr>
      <w:r>
        <w:rPr>
          <w:sz w:val="28"/>
          <w:szCs w:val="28"/>
        </w:rPr>
        <w:t>6.3. Nhân viên Y tế:</w:t>
      </w:r>
    </w:p>
    <w:p w:rsidR="00211578" w:rsidRDefault="00211578" w:rsidP="005A6525">
      <w:pPr>
        <w:spacing w:before="120" w:after="120" w:line="360" w:lineRule="exact"/>
        <w:ind w:firstLine="720"/>
        <w:jc w:val="both"/>
        <w:rPr>
          <w:sz w:val="28"/>
          <w:szCs w:val="28"/>
        </w:rPr>
      </w:pPr>
      <w:r>
        <w:rPr>
          <w:sz w:val="28"/>
          <w:szCs w:val="28"/>
        </w:rPr>
        <w:t>+ Hoàn thành hồ sơ chăm sóc sức khỏe.</w:t>
      </w:r>
    </w:p>
    <w:p w:rsidR="00252A29" w:rsidRDefault="00252A29" w:rsidP="005A6525">
      <w:pPr>
        <w:spacing w:before="120" w:after="120" w:line="360" w:lineRule="exact"/>
        <w:ind w:firstLine="720"/>
        <w:jc w:val="both"/>
        <w:rPr>
          <w:sz w:val="28"/>
          <w:szCs w:val="28"/>
        </w:rPr>
      </w:pPr>
      <w:r>
        <w:rPr>
          <w:sz w:val="28"/>
          <w:szCs w:val="28"/>
        </w:rPr>
        <w:t>+ Vận động học sinh tham gia BHYT năm 2022 (HS lớp 1).</w:t>
      </w:r>
    </w:p>
    <w:p w:rsidR="00252A29" w:rsidRDefault="00252A29" w:rsidP="005A6525">
      <w:pPr>
        <w:spacing w:before="120" w:after="120" w:line="360" w:lineRule="exact"/>
        <w:ind w:firstLine="720"/>
        <w:jc w:val="both"/>
        <w:rPr>
          <w:sz w:val="28"/>
          <w:szCs w:val="28"/>
        </w:rPr>
      </w:pPr>
      <w:r>
        <w:rPr>
          <w:sz w:val="28"/>
          <w:szCs w:val="28"/>
        </w:rPr>
        <w:t>6.4. Nhân viên bảo vệ:</w:t>
      </w:r>
    </w:p>
    <w:p w:rsidR="00252A29" w:rsidRDefault="00252A29" w:rsidP="005A6525">
      <w:pPr>
        <w:spacing w:before="120" w:after="120" w:line="360" w:lineRule="exact"/>
        <w:ind w:firstLine="720"/>
        <w:jc w:val="both"/>
        <w:rPr>
          <w:sz w:val="28"/>
          <w:szCs w:val="28"/>
        </w:rPr>
      </w:pPr>
      <w:r>
        <w:rPr>
          <w:sz w:val="28"/>
          <w:szCs w:val="28"/>
        </w:rPr>
        <w:t>+ Thực hiện tốt công tác trực bảo đảm an ninh – an toàn nhà trường.</w:t>
      </w:r>
    </w:p>
    <w:p w:rsidR="002E50C8" w:rsidRDefault="002E50C8" w:rsidP="005A6525">
      <w:pPr>
        <w:spacing w:before="120" w:after="120" w:line="360" w:lineRule="exact"/>
        <w:ind w:firstLine="720"/>
        <w:jc w:val="both"/>
        <w:rPr>
          <w:sz w:val="28"/>
          <w:szCs w:val="28"/>
        </w:rPr>
      </w:pPr>
      <w:r>
        <w:rPr>
          <w:sz w:val="28"/>
          <w:szCs w:val="28"/>
        </w:rPr>
        <w:t>6.5. Nhân viên kế toán:</w:t>
      </w:r>
    </w:p>
    <w:p w:rsidR="002E50C8" w:rsidRDefault="002E50C8" w:rsidP="005A6525">
      <w:pPr>
        <w:spacing w:before="120" w:after="120" w:line="360" w:lineRule="exact"/>
        <w:ind w:firstLine="720"/>
        <w:jc w:val="both"/>
        <w:rPr>
          <w:sz w:val="28"/>
          <w:szCs w:val="28"/>
        </w:rPr>
      </w:pPr>
      <w:r>
        <w:rPr>
          <w:sz w:val="28"/>
          <w:szCs w:val="28"/>
        </w:rPr>
        <w:t>+ Hoàn thành hồ sơ nâng lương thường xuyên, nâng lương trước thời hạn.</w:t>
      </w:r>
    </w:p>
    <w:p w:rsidR="002E50C8" w:rsidRPr="002E50C8" w:rsidRDefault="002E50C8" w:rsidP="005A6525">
      <w:pPr>
        <w:spacing w:before="120" w:after="120" w:line="360" w:lineRule="exact"/>
        <w:ind w:firstLine="720"/>
        <w:jc w:val="both"/>
        <w:rPr>
          <w:b/>
          <w:sz w:val="28"/>
          <w:szCs w:val="28"/>
        </w:rPr>
      </w:pPr>
      <w:r w:rsidRPr="002E50C8">
        <w:rPr>
          <w:b/>
          <w:sz w:val="28"/>
          <w:szCs w:val="28"/>
        </w:rPr>
        <w:t>7. Công tác phối hợp:</w:t>
      </w:r>
    </w:p>
    <w:p w:rsidR="002E50C8" w:rsidRDefault="002E50C8" w:rsidP="005A6525">
      <w:pPr>
        <w:spacing w:before="120" w:after="120" w:line="360" w:lineRule="exact"/>
        <w:ind w:firstLine="720"/>
        <w:jc w:val="both"/>
        <w:rPr>
          <w:sz w:val="28"/>
          <w:szCs w:val="28"/>
        </w:rPr>
      </w:pPr>
      <w:r>
        <w:rPr>
          <w:sz w:val="28"/>
          <w:szCs w:val="28"/>
        </w:rPr>
        <w:t>7.1. Công đoàn</w:t>
      </w:r>
    </w:p>
    <w:p w:rsidR="00C01062" w:rsidRDefault="00060A94" w:rsidP="005A6525">
      <w:pPr>
        <w:spacing w:before="120" w:after="120" w:line="360" w:lineRule="exact"/>
        <w:ind w:firstLine="720"/>
        <w:jc w:val="both"/>
        <w:rPr>
          <w:sz w:val="28"/>
          <w:szCs w:val="28"/>
        </w:rPr>
      </w:pPr>
      <w:r>
        <w:rPr>
          <w:sz w:val="28"/>
          <w:szCs w:val="28"/>
        </w:rPr>
        <w:t>+ Phối hợp với nhà trường và các đoàn thể tổ chức lễ khai giảng năm học.</w:t>
      </w:r>
    </w:p>
    <w:p w:rsidR="00060A94" w:rsidRDefault="00060A94" w:rsidP="005A6525">
      <w:pPr>
        <w:spacing w:before="120" w:after="120" w:line="360" w:lineRule="exact"/>
        <w:ind w:firstLine="720"/>
        <w:jc w:val="both"/>
        <w:rPr>
          <w:sz w:val="28"/>
          <w:szCs w:val="28"/>
        </w:rPr>
      </w:pPr>
      <w:r>
        <w:rPr>
          <w:sz w:val="28"/>
          <w:szCs w:val="28"/>
        </w:rPr>
        <w:t>+ Quan tâm tổ chức tết trung thu cho con cán bộ, viên chức trong nhà trường.</w:t>
      </w:r>
    </w:p>
    <w:p w:rsidR="00060A94" w:rsidRDefault="00060A94" w:rsidP="005A6525">
      <w:pPr>
        <w:spacing w:before="120" w:after="120" w:line="360" w:lineRule="exact"/>
        <w:ind w:firstLine="720"/>
        <w:jc w:val="both"/>
        <w:rPr>
          <w:sz w:val="28"/>
          <w:szCs w:val="28"/>
        </w:rPr>
      </w:pPr>
      <w:r>
        <w:rPr>
          <w:sz w:val="28"/>
          <w:szCs w:val="28"/>
        </w:rPr>
        <w:t>+ Cùng với nhà trường hoàn thành việc xét nâng lương thường xuyên, nâng lương trước thời hạn cho viên chức đủ điều kiện.</w:t>
      </w:r>
    </w:p>
    <w:p w:rsidR="00027AAC" w:rsidRDefault="00027AAC" w:rsidP="005A6525">
      <w:pPr>
        <w:spacing w:before="120" w:after="120" w:line="360" w:lineRule="exact"/>
        <w:ind w:firstLine="720"/>
        <w:jc w:val="both"/>
        <w:rPr>
          <w:sz w:val="28"/>
          <w:szCs w:val="28"/>
        </w:rPr>
      </w:pPr>
      <w:r>
        <w:rPr>
          <w:sz w:val="28"/>
          <w:szCs w:val="28"/>
        </w:rPr>
        <w:t>+ Vận động CBGVNV ủng hộ 1 ngày lương cho chương trình “Máy tính cho em”</w:t>
      </w:r>
    </w:p>
    <w:p w:rsidR="00060A94" w:rsidRDefault="00060A94" w:rsidP="005A6525">
      <w:pPr>
        <w:spacing w:before="120" w:after="120" w:line="360" w:lineRule="exact"/>
        <w:ind w:firstLine="720"/>
        <w:jc w:val="both"/>
        <w:rPr>
          <w:sz w:val="28"/>
          <w:szCs w:val="28"/>
        </w:rPr>
      </w:pPr>
      <w:r>
        <w:rPr>
          <w:sz w:val="28"/>
          <w:szCs w:val="28"/>
        </w:rPr>
        <w:t>7.2. Công tác đoàn đội</w:t>
      </w:r>
    </w:p>
    <w:p w:rsidR="00060A94" w:rsidRDefault="00D512AD" w:rsidP="005A6525">
      <w:pPr>
        <w:spacing w:before="120" w:after="120" w:line="360" w:lineRule="exact"/>
        <w:ind w:firstLine="720"/>
        <w:jc w:val="both"/>
        <w:rPr>
          <w:sz w:val="28"/>
          <w:szCs w:val="28"/>
        </w:rPr>
      </w:pPr>
      <w:r>
        <w:rPr>
          <w:sz w:val="28"/>
          <w:szCs w:val="28"/>
        </w:rPr>
        <w:t>+ Quan tâm tổ chức tết trung thu cho học sinh có hoàn cảnh khó khăn.</w:t>
      </w:r>
    </w:p>
    <w:p w:rsidR="00D512AD" w:rsidRDefault="00D512AD" w:rsidP="005A6525">
      <w:pPr>
        <w:spacing w:before="120" w:after="120" w:line="360" w:lineRule="exact"/>
        <w:ind w:firstLine="720"/>
        <w:jc w:val="both"/>
        <w:rPr>
          <w:sz w:val="28"/>
          <w:szCs w:val="28"/>
        </w:rPr>
      </w:pPr>
      <w:r>
        <w:rPr>
          <w:sz w:val="28"/>
          <w:szCs w:val="28"/>
        </w:rPr>
        <w:t>+ Tổng hợp danh sách học sinh khó khăn và đề nghị hỗ trợ SGK.</w:t>
      </w:r>
    </w:p>
    <w:p w:rsidR="00C01062" w:rsidRPr="00645A35" w:rsidRDefault="00645A35" w:rsidP="005A6525">
      <w:pPr>
        <w:spacing w:before="120" w:after="120" w:line="360" w:lineRule="exact"/>
        <w:ind w:firstLine="720"/>
        <w:jc w:val="both"/>
        <w:rPr>
          <w:b/>
          <w:sz w:val="28"/>
          <w:szCs w:val="28"/>
        </w:rPr>
      </w:pPr>
      <w:r w:rsidRPr="00645A35">
        <w:rPr>
          <w:b/>
          <w:sz w:val="28"/>
          <w:szCs w:val="28"/>
        </w:rPr>
        <w:t>B. Tồn tại</w:t>
      </w:r>
    </w:p>
    <w:p w:rsidR="00645A35" w:rsidRPr="00BA432D" w:rsidRDefault="00F70003" w:rsidP="005A6525">
      <w:pPr>
        <w:spacing w:before="120" w:after="120" w:line="360" w:lineRule="exact"/>
        <w:ind w:firstLine="720"/>
        <w:jc w:val="both"/>
        <w:rPr>
          <w:b/>
          <w:sz w:val="28"/>
          <w:szCs w:val="28"/>
        </w:rPr>
      </w:pPr>
      <w:r w:rsidRPr="00BA432D">
        <w:rPr>
          <w:b/>
          <w:sz w:val="28"/>
          <w:szCs w:val="28"/>
        </w:rPr>
        <w:t>1. Công tác tổ chức</w:t>
      </w:r>
    </w:p>
    <w:p w:rsidR="00F70003" w:rsidRDefault="00F70003" w:rsidP="005A6525">
      <w:pPr>
        <w:spacing w:before="120" w:after="120" w:line="360" w:lineRule="exact"/>
        <w:ind w:firstLine="720"/>
        <w:jc w:val="both"/>
        <w:rPr>
          <w:sz w:val="28"/>
          <w:szCs w:val="28"/>
        </w:rPr>
      </w:pPr>
      <w:r>
        <w:rPr>
          <w:sz w:val="28"/>
          <w:szCs w:val="28"/>
        </w:rPr>
        <w:lastRenderedPageBreak/>
        <w:t>+ Tồn tại một số ý kiến đề xuất của giáo viên, nhân viên về cơ sở vật chất và trang thiết bị dạy học trong cuộc họp lần trước chưa giải quyết được (do dịch Covid-19)</w:t>
      </w:r>
      <w:r w:rsidR="003B4E42">
        <w:rPr>
          <w:sz w:val="28"/>
          <w:szCs w:val="28"/>
        </w:rPr>
        <w:t>.</w:t>
      </w:r>
    </w:p>
    <w:p w:rsidR="00FB4137" w:rsidRDefault="00FB4137" w:rsidP="005A6525">
      <w:pPr>
        <w:spacing w:before="120" w:after="120" w:line="360" w:lineRule="exact"/>
        <w:ind w:firstLine="720"/>
        <w:jc w:val="both"/>
        <w:rPr>
          <w:b/>
          <w:sz w:val="28"/>
          <w:szCs w:val="28"/>
        </w:rPr>
      </w:pPr>
      <w:r>
        <w:rPr>
          <w:b/>
          <w:sz w:val="28"/>
          <w:szCs w:val="28"/>
        </w:rPr>
        <w:t>2. Tổ chuyên môn</w:t>
      </w:r>
    </w:p>
    <w:p w:rsidR="00FB4137" w:rsidRDefault="0042097E" w:rsidP="005A6525">
      <w:pPr>
        <w:spacing w:before="120" w:after="120" w:line="360" w:lineRule="exact"/>
        <w:ind w:firstLine="720"/>
        <w:jc w:val="both"/>
        <w:rPr>
          <w:sz w:val="28"/>
          <w:szCs w:val="28"/>
        </w:rPr>
      </w:pPr>
      <w:r>
        <w:rPr>
          <w:sz w:val="28"/>
          <w:szCs w:val="28"/>
        </w:rPr>
        <w:t xml:space="preserve">+ </w:t>
      </w:r>
      <w:r w:rsidR="00FB4137">
        <w:rPr>
          <w:sz w:val="28"/>
          <w:szCs w:val="28"/>
        </w:rPr>
        <w:t>Một số tổ chuyên môn còn gặp khó khăn trong việc xây dựng kế hoạch giáo dục</w:t>
      </w:r>
      <w:r w:rsidR="004B6E7E">
        <w:rPr>
          <w:sz w:val="28"/>
          <w:szCs w:val="28"/>
        </w:rPr>
        <w:t xml:space="preserve"> (đặc biệt là môn tiếng Việt)</w:t>
      </w:r>
      <w:r w:rsidR="00FB4137">
        <w:rPr>
          <w:sz w:val="28"/>
          <w:szCs w:val="28"/>
        </w:rPr>
        <w:t>.</w:t>
      </w:r>
    </w:p>
    <w:p w:rsidR="0042097E" w:rsidRDefault="0042097E" w:rsidP="005A6525">
      <w:pPr>
        <w:spacing w:before="120" w:after="120" w:line="360" w:lineRule="exact"/>
        <w:ind w:firstLine="720"/>
        <w:jc w:val="both"/>
        <w:rPr>
          <w:sz w:val="28"/>
          <w:szCs w:val="28"/>
        </w:rPr>
      </w:pPr>
      <w:r>
        <w:rPr>
          <w:sz w:val="28"/>
          <w:szCs w:val="28"/>
        </w:rPr>
        <w:t>+ Tổng hợp đăng ký chất lượng giáo dục thiếu, thừa biểu mẫu so với yêu cầu, chưa chính xác số liệu, tỷ số %.</w:t>
      </w:r>
    </w:p>
    <w:p w:rsidR="003B4E42" w:rsidRPr="00BA432D" w:rsidRDefault="00FB4137" w:rsidP="005A6525">
      <w:pPr>
        <w:spacing w:before="120" w:after="120" w:line="360" w:lineRule="exact"/>
        <w:ind w:firstLine="720"/>
        <w:jc w:val="both"/>
        <w:rPr>
          <w:b/>
          <w:sz w:val="28"/>
          <w:szCs w:val="28"/>
        </w:rPr>
      </w:pPr>
      <w:r>
        <w:rPr>
          <w:b/>
          <w:sz w:val="28"/>
          <w:szCs w:val="28"/>
        </w:rPr>
        <w:t>3</w:t>
      </w:r>
      <w:r w:rsidR="003B4E42" w:rsidRPr="00BA432D">
        <w:rPr>
          <w:b/>
          <w:sz w:val="28"/>
          <w:szCs w:val="28"/>
        </w:rPr>
        <w:t xml:space="preserve">. </w:t>
      </w:r>
      <w:r w:rsidR="00BA432D" w:rsidRPr="00BA432D">
        <w:rPr>
          <w:b/>
          <w:sz w:val="28"/>
          <w:szCs w:val="28"/>
        </w:rPr>
        <w:t>Giáo viên:</w:t>
      </w:r>
    </w:p>
    <w:p w:rsidR="00BA432D" w:rsidRDefault="00550EE0" w:rsidP="005A6525">
      <w:pPr>
        <w:spacing w:before="120" w:after="120" w:line="360" w:lineRule="exact"/>
        <w:ind w:firstLine="720"/>
        <w:jc w:val="both"/>
        <w:rPr>
          <w:sz w:val="28"/>
          <w:szCs w:val="28"/>
        </w:rPr>
      </w:pPr>
      <w:r>
        <w:rPr>
          <w:sz w:val="28"/>
          <w:szCs w:val="28"/>
        </w:rPr>
        <w:t xml:space="preserve">+ </w:t>
      </w:r>
      <w:r w:rsidR="00BA432D">
        <w:rPr>
          <w:sz w:val="28"/>
          <w:szCs w:val="28"/>
        </w:rPr>
        <w:t>Một số giáo viên còn gặp khó khăn trong việc xây dựng kế hoạch giáo dục, kế hoạch bài dạy và đặc biệt là việc tổ chức dạy học trực tuyến.</w:t>
      </w:r>
    </w:p>
    <w:p w:rsidR="00645A35" w:rsidRPr="00FC2ECB" w:rsidRDefault="00FB4137" w:rsidP="005A6525">
      <w:pPr>
        <w:spacing w:before="120" w:after="120" w:line="360" w:lineRule="exact"/>
        <w:ind w:firstLine="720"/>
        <w:jc w:val="both"/>
        <w:rPr>
          <w:b/>
          <w:sz w:val="28"/>
          <w:szCs w:val="28"/>
        </w:rPr>
      </w:pPr>
      <w:r>
        <w:rPr>
          <w:b/>
          <w:sz w:val="28"/>
          <w:szCs w:val="28"/>
        </w:rPr>
        <w:t>4</w:t>
      </w:r>
      <w:r w:rsidR="00FC2ECB" w:rsidRPr="00FC2ECB">
        <w:rPr>
          <w:b/>
          <w:sz w:val="28"/>
          <w:szCs w:val="28"/>
        </w:rPr>
        <w:t>. Học sinh</w:t>
      </w:r>
    </w:p>
    <w:p w:rsidR="00FC2ECB" w:rsidRDefault="00FC2ECB" w:rsidP="005A6525">
      <w:pPr>
        <w:spacing w:before="120" w:after="120" w:line="360" w:lineRule="exact"/>
        <w:ind w:firstLine="720"/>
        <w:jc w:val="both"/>
        <w:rPr>
          <w:sz w:val="28"/>
          <w:szCs w:val="28"/>
        </w:rPr>
      </w:pPr>
      <w:r>
        <w:rPr>
          <w:sz w:val="28"/>
          <w:szCs w:val="28"/>
        </w:rPr>
        <w:t>Còn nhiều học sinh khó khăn chưa có thiết bị học tập (học trực tuyến)</w:t>
      </w:r>
    </w:p>
    <w:p w:rsidR="002419F9" w:rsidRPr="00CC5F8A" w:rsidRDefault="002419F9" w:rsidP="005A6525">
      <w:pPr>
        <w:spacing w:before="120" w:after="120" w:line="360" w:lineRule="exact"/>
        <w:ind w:firstLine="720"/>
        <w:jc w:val="both"/>
        <w:rPr>
          <w:b/>
          <w:sz w:val="28"/>
          <w:szCs w:val="28"/>
        </w:rPr>
      </w:pPr>
      <w:r w:rsidRPr="00CC5F8A">
        <w:rPr>
          <w:b/>
          <w:sz w:val="28"/>
          <w:szCs w:val="28"/>
        </w:rPr>
        <w:t xml:space="preserve">II. Kế hoạch hoạt động của nhà trường trong tháng </w:t>
      </w:r>
      <w:r w:rsidR="008F07A7">
        <w:rPr>
          <w:b/>
          <w:sz w:val="28"/>
          <w:szCs w:val="28"/>
        </w:rPr>
        <w:t>10</w:t>
      </w:r>
      <w:r w:rsidRPr="00CC5F8A">
        <w:rPr>
          <w:b/>
          <w:sz w:val="28"/>
          <w:szCs w:val="28"/>
        </w:rPr>
        <w:t>/2021</w:t>
      </w:r>
    </w:p>
    <w:p w:rsidR="00111F04" w:rsidRDefault="00111F04" w:rsidP="005A6525">
      <w:pPr>
        <w:spacing w:before="120" w:after="120" w:line="360" w:lineRule="exact"/>
        <w:ind w:firstLine="720"/>
        <w:jc w:val="both"/>
        <w:rPr>
          <w:b/>
          <w:sz w:val="28"/>
          <w:szCs w:val="28"/>
        </w:rPr>
      </w:pPr>
      <w:r>
        <w:rPr>
          <w:b/>
          <w:sz w:val="28"/>
          <w:szCs w:val="28"/>
        </w:rPr>
        <w:t>1. Công tác tư tưởng chính trị</w:t>
      </w:r>
      <w:r w:rsidR="00956DCC">
        <w:rPr>
          <w:b/>
          <w:sz w:val="28"/>
          <w:szCs w:val="28"/>
        </w:rPr>
        <w:t>:</w:t>
      </w:r>
    </w:p>
    <w:p w:rsidR="00A501B2" w:rsidRDefault="00F72B5D" w:rsidP="005A6525">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lang w:val="nb-NO"/>
        </w:rPr>
        <w:t>+</w:t>
      </w:r>
      <w:r w:rsidR="00A501B2" w:rsidRPr="007B4AE9">
        <w:rPr>
          <w:color w:val="000000"/>
          <w:sz w:val="28"/>
          <w:szCs w:val="28"/>
          <w:lang w:val="nb-NO"/>
        </w:rPr>
        <w:t> </w:t>
      </w:r>
      <w:r w:rsidR="00A501B2">
        <w:rPr>
          <w:color w:val="000000"/>
          <w:sz w:val="28"/>
          <w:szCs w:val="28"/>
          <w:lang w:val="nb-NO"/>
        </w:rPr>
        <w:t>Vận động cán bộ, giáo viên, nhân viên t</w:t>
      </w:r>
      <w:r w:rsidR="00A501B2" w:rsidRPr="007B4AE9">
        <w:rPr>
          <w:color w:val="000000"/>
          <w:sz w:val="28"/>
          <w:szCs w:val="28"/>
          <w:lang w:val="nb-NO"/>
        </w:rPr>
        <w:t xml:space="preserve">hực hiện </w:t>
      </w:r>
      <w:r w:rsidR="00A501B2">
        <w:rPr>
          <w:color w:val="000000"/>
          <w:sz w:val="28"/>
          <w:szCs w:val="28"/>
          <w:lang w:val="nb-NO"/>
        </w:rPr>
        <w:t>nghiêm túc</w:t>
      </w:r>
      <w:r w:rsidR="00A501B2" w:rsidRPr="007B4AE9">
        <w:rPr>
          <w:color w:val="000000"/>
          <w:sz w:val="28"/>
          <w:szCs w:val="28"/>
          <w:lang w:val="nb-NO"/>
        </w:rPr>
        <w:t xml:space="preserve"> chủ trương chính sách của Đảng và Nhà nước, quy chế chuyên môn của Ngành, quy chế làm việc của đơn vị</w:t>
      </w:r>
      <w:r w:rsidR="00A501B2">
        <w:rPr>
          <w:color w:val="000000"/>
          <w:sz w:val="28"/>
          <w:szCs w:val="28"/>
          <w:lang w:val="nb-NO"/>
        </w:rPr>
        <w:t xml:space="preserve">; </w:t>
      </w:r>
      <w:r w:rsidR="00A501B2">
        <w:rPr>
          <w:color w:val="000000"/>
          <w:sz w:val="28"/>
          <w:szCs w:val="28"/>
        </w:rPr>
        <w:t>C</w:t>
      </w:r>
      <w:r w:rsidR="00A501B2" w:rsidRPr="007B4AE9">
        <w:rPr>
          <w:color w:val="000000"/>
          <w:sz w:val="28"/>
          <w:szCs w:val="28"/>
        </w:rPr>
        <w:t>ác cuộc vận động và phong trào thi đua.</w:t>
      </w:r>
      <w:r w:rsidR="00A501B2">
        <w:rPr>
          <w:color w:val="000000"/>
          <w:sz w:val="28"/>
          <w:szCs w:val="28"/>
        </w:rPr>
        <w:t xml:space="preserve"> Đặc biệt là </w:t>
      </w:r>
      <w:r w:rsidR="00A501B2">
        <w:rPr>
          <w:bCs/>
          <w:color w:val="000000"/>
          <w:sz w:val="28"/>
          <w:szCs w:val="28"/>
        </w:rPr>
        <w:t>các q</w:t>
      </w:r>
      <w:r w:rsidR="00A501B2" w:rsidRPr="007B4AE9">
        <w:rPr>
          <w:bCs/>
          <w:color w:val="000000"/>
          <w:sz w:val="28"/>
          <w:szCs w:val="28"/>
        </w:rPr>
        <w:t>uy định quy tắc ứng xử</w:t>
      </w:r>
      <w:r w:rsidR="00A501B2">
        <w:rPr>
          <w:color w:val="000000"/>
          <w:sz w:val="28"/>
          <w:szCs w:val="28"/>
        </w:rPr>
        <w:t xml:space="preserve"> trong trường học và công tác phòng, chống Covid-19. </w:t>
      </w:r>
      <w:r w:rsidR="00A501B2" w:rsidRPr="007B4AE9">
        <w:rPr>
          <w:color w:val="000000"/>
          <w:sz w:val="28"/>
          <w:szCs w:val="28"/>
        </w:rPr>
        <w:t xml:space="preserve"> </w:t>
      </w:r>
    </w:p>
    <w:p w:rsidR="00F72B5D" w:rsidRPr="00D21CA8" w:rsidRDefault="00F72B5D" w:rsidP="00F72B5D">
      <w:pPr>
        <w:spacing w:after="90"/>
        <w:ind w:firstLine="720"/>
        <w:jc w:val="both"/>
        <w:rPr>
          <w:sz w:val="28"/>
          <w:szCs w:val="28"/>
        </w:rPr>
      </w:pPr>
      <w:r>
        <w:rPr>
          <w:sz w:val="28"/>
          <w:szCs w:val="28"/>
        </w:rPr>
        <w:t>+</w:t>
      </w:r>
      <w:r w:rsidRPr="00D21CA8">
        <w:rPr>
          <w:sz w:val="28"/>
          <w:szCs w:val="28"/>
        </w:rPr>
        <w:t xml:space="preserve"> Giáo dục cho học sinh truyền thống của nhà trườn</w:t>
      </w:r>
      <w:r>
        <w:rPr>
          <w:sz w:val="28"/>
          <w:szCs w:val="28"/>
        </w:rPr>
        <w:t>g; T</w:t>
      </w:r>
      <w:r w:rsidRPr="00D21CA8">
        <w:rPr>
          <w:sz w:val="28"/>
          <w:szCs w:val="28"/>
        </w:rPr>
        <w:t>ruyền thống tốt đẹp của phụ nữ Việt Nam.</w:t>
      </w:r>
    </w:p>
    <w:p w:rsidR="00F72B5D" w:rsidRDefault="00F72B5D" w:rsidP="00F72B5D">
      <w:pPr>
        <w:pStyle w:val="NormalWeb"/>
        <w:shd w:val="clear" w:color="auto" w:fill="FFFFFF"/>
        <w:spacing w:before="120" w:beforeAutospacing="0" w:after="120" w:afterAutospacing="0" w:line="360" w:lineRule="exact"/>
        <w:ind w:firstLine="720"/>
        <w:jc w:val="both"/>
        <w:rPr>
          <w:color w:val="000000"/>
          <w:sz w:val="28"/>
          <w:szCs w:val="28"/>
        </w:rPr>
      </w:pPr>
      <w:r>
        <w:rPr>
          <w:sz w:val="28"/>
          <w:szCs w:val="28"/>
        </w:rPr>
        <w:t>+</w:t>
      </w:r>
      <w:r w:rsidRPr="00D21CA8">
        <w:rPr>
          <w:sz w:val="28"/>
          <w:szCs w:val="28"/>
        </w:rPr>
        <w:t xml:space="preserve"> GV-CNV-HS lập thành tích thi đua hai tốt: Dạy tốt – Học tốt để chào mừng ngày liên hiệp phụ nữ Việt Nam.</w:t>
      </w:r>
    </w:p>
    <w:p w:rsidR="002419F9" w:rsidRPr="00CC5F8A" w:rsidRDefault="00111F04" w:rsidP="005A6525">
      <w:pPr>
        <w:spacing w:before="120" w:after="120" w:line="360" w:lineRule="exact"/>
        <w:ind w:firstLine="720"/>
        <w:jc w:val="both"/>
        <w:rPr>
          <w:b/>
          <w:sz w:val="28"/>
          <w:szCs w:val="28"/>
        </w:rPr>
      </w:pPr>
      <w:r>
        <w:rPr>
          <w:b/>
          <w:sz w:val="28"/>
          <w:szCs w:val="28"/>
        </w:rPr>
        <w:t>2</w:t>
      </w:r>
      <w:r w:rsidR="002419F9" w:rsidRPr="00CC5F8A">
        <w:rPr>
          <w:b/>
          <w:sz w:val="28"/>
          <w:szCs w:val="28"/>
        </w:rPr>
        <w:t>. Công tác tổ chức</w:t>
      </w:r>
      <w:r w:rsidR="00956DCC">
        <w:rPr>
          <w:b/>
          <w:sz w:val="28"/>
          <w:szCs w:val="28"/>
        </w:rPr>
        <w:t>:</w:t>
      </w:r>
    </w:p>
    <w:p w:rsidR="008F07A7" w:rsidRDefault="008F07A7" w:rsidP="005A6525">
      <w:pPr>
        <w:spacing w:before="120" w:after="120" w:line="360" w:lineRule="exact"/>
        <w:ind w:firstLine="720"/>
        <w:jc w:val="both"/>
        <w:rPr>
          <w:sz w:val="28"/>
          <w:szCs w:val="28"/>
        </w:rPr>
      </w:pPr>
      <w:r>
        <w:rPr>
          <w:sz w:val="28"/>
          <w:szCs w:val="28"/>
        </w:rPr>
        <w:t>+ Phân công nhiệm vụ một số thành viên (Quyết định).</w:t>
      </w:r>
    </w:p>
    <w:p w:rsidR="001D6FCC" w:rsidRDefault="00845BCC" w:rsidP="005A6525">
      <w:pPr>
        <w:spacing w:before="120" w:after="120" w:line="360" w:lineRule="exact"/>
        <w:ind w:firstLine="720"/>
        <w:jc w:val="both"/>
        <w:rPr>
          <w:sz w:val="28"/>
          <w:szCs w:val="28"/>
        </w:rPr>
      </w:pPr>
      <w:r>
        <w:rPr>
          <w:sz w:val="28"/>
          <w:szCs w:val="28"/>
        </w:rPr>
        <w:t xml:space="preserve">+ </w:t>
      </w:r>
      <w:r w:rsidR="001D6FCC">
        <w:rPr>
          <w:sz w:val="28"/>
          <w:szCs w:val="28"/>
        </w:rPr>
        <w:t>Họp Hội đồng sư phạm.</w:t>
      </w:r>
    </w:p>
    <w:p w:rsidR="008F07A7" w:rsidRDefault="001D6FCC" w:rsidP="005A6525">
      <w:pPr>
        <w:spacing w:before="120" w:after="120" w:line="360" w:lineRule="exact"/>
        <w:ind w:firstLine="720"/>
        <w:jc w:val="both"/>
        <w:rPr>
          <w:sz w:val="28"/>
          <w:szCs w:val="28"/>
        </w:rPr>
      </w:pPr>
      <w:r>
        <w:rPr>
          <w:sz w:val="28"/>
          <w:szCs w:val="28"/>
        </w:rPr>
        <w:t xml:space="preserve">+ </w:t>
      </w:r>
      <w:r w:rsidR="00845BCC">
        <w:rPr>
          <w:sz w:val="28"/>
          <w:szCs w:val="28"/>
        </w:rPr>
        <w:t>Tổ chức Hội nghị viên chức năm học 2021-2022.</w:t>
      </w:r>
    </w:p>
    <w:p w:rsidR="00845BCC" w:rsidRDefault="00845BCC" w:rsidP="005A6525">
      <w:pPr>
        <w:spacing w:before="120" w:after="120" w:line="360" w:lineRule="exact"/>
        <w:ind w:firstLine="720"/>
        <w:jc w:val="both"/>
        <w:rPr>
          <w:sz w:val="28"/>
          <w:szCs w:val="28"/>
        </w:rPr>
      </w:pPr>
      <w:r>
        <w:rPr>
          <w:sz w:val="28"/>
          <w:szCs w:val="28"/>
        </w:rPr>
        <w:t xml:space="preserve">+ </w:t>
      </w:r>
      <w:r w:rsidR="001D6FCC">
        <w:rPr>
          <w:sz w:val="28"/>
          <w:szCs w:val="28"/>
        </w:rPr>
        <w:t>Sinh hoạt chuyên môn, tổ chuyên môn.</w:t>
      </w:r>
    </w:p>
    <w:p w:rsidR="00B2282E" w:rsidRDefault="00B2282E" w:rsidP="005A6525">
      <w:pPr>
        <w:spacing w:before="120" w:after="120" w:line="360" w:lineRule="exact"/>
        <w:ind w:firstLine="720"/>
        <w:jc w:val="both"/>
        <w:rPr>
          <w:sz w:val="28"/>
          <w:szCs w:val="28"/>
        </w:rPr>
      </w:pPr>
      <w:r>
        <w:rPr>
          <w:sz w:val="28"/>
          <w:szCs w:val="28"/>
        </w:rPr>
        <w:t>+ Họp BCH Hội cha mẹ học sinh (dự kiến).</w:t>
      </w:r>
    </w:p>
    <w:p w:rsidR="00845BCC" w:rsidRDefault="00F41314" w:rsidP="005A6525">
      <w:pPr>
        <w:spacing w:before="120" w:after="120" w:line="360" w:lineRule="exact"/>
        <w:ind w:firstLine="720"/>
        <w:jc w:val="both"/>
        <w:rPr>
          <w:sz w:val="28"/>
          <w:szCs w:val="28"/>
        </w:rPr>
      </w:pPr>
      <w:r>
        <w:rPr>
          <w:sz w:val="28"/>
          <w:szCs w:val="28"/>
        </w:rPr>
        <w:t>+ Họp phụ huynh học sinh các lớp, đại hội phụ huynh (dự kiến).</w:t>
      </w:r>
    </w:p>
    <w:p w:rsidR="007D1B95" w:rsidRDefault="007D1B95" w:rsidP="005A6525">
      <w:pPr>
        <w:spacing w:before="120" w:after="120" w:line="360" w:lineRule="exact"/>
        <w:ind w:firstLine="720"/>
        <w:jc w:val="both"/>
        <w:rPr>
          <w:sz w:val="28"/>
          <w:szCs w:val="28"/>
        </w:rPr>
      </w:pPr>
      <w:r>
        <w:rPr>
          <w:sz w:val="28"/>
          <w:szCs w:val="28"/>
        </w:rPr>
        <w:t>+ Triển khai công tác bồi dưỡng thường xuyên modun 4 đại trà.</w:t>
      </w:r>
    </w:p>
    <w:p w:rsidR="002419F9" w:rsidRPr="00CC5F8A" w:rsidRDefault="00111F04" w:rsidP="005A6525">
      <w:pPr>
        <w:spacing w:before="120" w:after="120" w:line="360" w:lineRule="exact"/>
        <w:ind w:firstLine="720"/>
        <w:jc w:val="both"/>
        <w:rPr>
          <w:b/>
          <w:sz w:val="28"/>
          <w:szCs w:val="28"/>
        </w:rPr>
      </w:pPr>
      <w:r>
        <w:rPr>
          <w:b/>
          <w:sz w:val="28"/>
          <w:szCs w:val="28"/>
        </w:rPr>
        <w:t>3</w:t>
      </w:r>
      <w:r w:rsidR="008424CC" w:rsidRPr="00CC5F8A">
        <w:rPr>
          <w:b/>
          <w:sz w:val="28"/>
          <w:szCs w:val="28"/>
        </w:rPr>
        <w:t>. Công tác chuyên môn</w:t>
      </w:r>
      <w:r w:rsidR="00090B98">
        <w:rPr>
          <w:b/>
          <w:sz w:val="28"/>
          <w:szCs w:val="28"/>
        </w:rPr>
        <w:t xml:space="preserve"> (phó Hiệu trưởng)</w:t>
      </w:r>
      <w:r w:rsidR="00956DCC">
        <w:rPr>
          <w:b/>
          <w:sz w:val="28"/>
          <w:szCs w:val="28"/>
        </w:rPr>
        <w:t>:</w:t>
      </w:r>
    </w:p>
    <w:p w:rsidR="00B2282E" w:rsidRDefault="00C648FB" w:rsidP="005A6525">
      <w:pPr>
        <w:spacing w:before="120" w:after="120" w:line="360" w:lineRule="exact"/>
        <w:ind w:firstLine="720"/>
        <w:jc w:val="both"/>
        <w:rPr>
          <w:sz w:val="28"/>
          <w:szCs w:val="28"/>
        </w:rPr>
      </w:pPr>
      <w:r w:rsidRPr="00CC5F8A">
        <w:rPr>
          <w:sz w:val="28"/>
          <w:szCs w:val="28"/>
        </w:rPr>
        <w:lastRenderedPageBreak/>
        <w:t xml:space="preserve">+ </w:t>
      </w:r>
      <w:r w:rsidR="000A517D">
        <w:rPr>
          <w:sz w:val="28"/>
          <w:szCs w:val="28"/>
        </w:rPr>
        <w:t>Dự giờ thăm lớp để có những chỉ đạo</w:t>
      </w:r>
      <w:r w:rsidR="00C03066">
        <w:rPr>
          <w:sz w:val="28"/>
          <w:szCs w:val="28"/>
        </w:rPr>
        <w:t xml:space="preserve"> và hướng dẫn</w:t>
      </w:r>
      <w:r w:rsidR="000A517D">
        <w:rPr>
          <w:sz w:val="28"/>
          <w:szCs w:val="28"/>
        </w:rPr>
        <w:t xml:space="preserve"> thêm trong công tác dạy học trực tuyến.</w:t>
      </w:r>
    </w:p>
    <w:p w:rsidR="000A517D" w:rsidRDefault="000A517D" w:rsidP="005A6525">
      <w:pPr>
        <w:spacing w:before="120" w:after="120" w:line="360" w:lineRule="exact"/>
        <w:ind w:firstLine="720"/>
        <w:jc w:val="both"/>
        <w:rPr>
          <w:sz w:val="28"/>
          <w:szCs w:val="28"/>
        </w:rPr>
      </w:pPr>
      <w:r>
        <w:rPr>
          <w:sz w:val="28"/>
          <w:szCs w:val="28"/>
        </w:rPr>
        <w:t>+ Xây dựng kế hoạch chuyên môn, quy chế chuyên môn năm học 2021-2022 sau khi có kế hoạch nhiệm vụ năm học của nhà trường.</w:t>
      </w:r>
    </w:p>
    <w:p w:rsidR="000A517D" w:rsidRDefault="000A517D" w:rsidP="005A6525">
      <w:pPr>
        <w:spacing w:before="120" w:after="120" w:line="360" w:lineRule="exact"/>
        <w:ind w:firstLine="720"/>
        <w:jc w:val="both"/>
        <w:rPr>
          <w:sz w:val="28"/>
          <w:szCs w:val="28"/>
        </w:rPr>
      </w:pPr>
      <w:r>
        <w:rPr>
          <w:sz w:val="28"/>
          <w:szCs w:val="28"/>
        </w:rPr>
        <w:t>+ Chỉ đạo cập nhập, báo cáo cơ sở dữ liệu ngành.</w:t>
      </w:r>
    </w:p>
    <w:p w:rsidR="009B3F98" w:rsidRDefault="009B3F98" w:rsidP="005A6525">
      <w:pPr>
        <w:spacing w:before="120" w:after="120" w:line="360" w:lineRule="exact"/>
        <w:ind w:firstLine="720"/>
        <w:jc w:val="both"/>
        <w:rPr>
          <w:sz w:val="28"/>
          <w:szCs w:val="28"/>
        </w:rPr>
      </w:pPr>
      <w:r>
        <w:rPr>
          <w:sz w:val="28"/>
          <w:szCs w:val="28"/>
        </w:rPr>
        <w:t>+ Hướng dẫn giáo viên làm hồ sơ điện tử trên Vnedu.</w:t>
      </w:r>
    </w:p>
    <w:p w:rsidR="009B3F98" w:rsidRDefault="00090B98" w:rsidP="005A6525">
      <w:pPr>
        <w:spacing w:before="120" w:after="120" w:line="360" w:lineRule="exact"/>
        <w:ind w:firstLine="720"/>
        <w:jc w:val="both"/>
        <w:rPr>
          <w:sz w:val="28"/>
          <w:szCs w:val="28"/>
        </w:rPr>
      </w:pPr>
      <w:r>
        <w:rPr>
          <w:sz w:val="28"/>
          <w:szCs w:val="28"/>
        </w:rPr>
        <w:t>+ Tham mưu cho Hiệu trưởng về công tác xây dựng kế hoạch đầu tư trang thiết bị dạy học; chỉ tiêu về chất lượng giáo dục; công tác phổ cập giáo dục; công tác quản lý dạy và học; công tác thư viện, thiết bị; công tác chế độ cho giáo viên trong việc thực hiện nhiệm vụ chuyên môn năm học 2021-2022.</w:t>
      </w:r>
    </w:p>
    <w:p w:rsidR="00466A10" w:rsidRDefault="00466A10" w:rsidP="005A6525">
      <w:pPr>
        <w:spacing w:before="120" w:after="120" w:line="360" w:lineRule="exact"/>
        <w:ind w:firstLine="720"/>
        <w:jc w:val="both"/>
        <w:rPr>
          <w:sz w:val="28"/>
          <w:szCs w:val="28"/>
        </w:rPr>
      </w:pPr>
      <w:r>
        <w:rPr>
          <w:sz w:val="28"/>
          <w:szCs w:val="28"/>
        </w:rPr>
        <w:t>+ Triển khai cuộc thi thiết kế bài giảng điện tử.</w:t>
      </w:r>
    </w:p>
    <w:p w:rsidR="00466A10" w:rsidRDefault="00466A10" w:rsidP="005A6525">
      <w:pPr>
        <w:spacing w:before="120" w:after="120" w:line="360" w:lineRule="exact"/>
        <w:ind w:firstLine="720"/>
        <w:jc w:val="both"/>
        <w:rPr>
          <w:sz w:val="28"/>
          <w:szCs w:val="28"/>
        </w:rPr>
      </w:pPr>
      <w:r>
        <w:rPr>
          <w:sz w:val="28"/>
          <w:szCs w:val="28"/>
        </w:rPr>
        <w:t>+ Triển khai và phân công phụ trách cuộc thi trạng n</w:t>
      </w:r>
      <w:r w:rsidR="00176107">
        <w:rPr>
          <w:sz w:val="28"/>
          <w:szCs w:val="28"/>
        </w:rPr>
        <w:t>g</w:t>
      </w:r>
      <w:r>
        <w:rPr>
          <w:sz w:val="28"/>
          <w:szCs w:val="28"/>
        </w:rPr>
        <w:t>uyên tiếng Việt.</w:t>
      </w:r>
    </w:p>
    <w:p w:rsidR="00176107" w:rsidRDefault="00176107" w:rsidP="005A6525">
      <w:pPr>
        <w:spacing w:before="120" w:after="120" w:line="360" w:lineRule="exact"/>
        <w:ind w:firstLine="720"/>
        <w:jc w:val="both"/>
        <w:rPr>
          <w:sz w:val="28"/>
          <w:szCs w:val="28"/>
        </w:rPr>
      </w:pPr>
      <w:r>
        <w:rPr>
          <w:sz w:val="28"/>
          <w:szCs w:val="28"/>
        </w:rPr>
        <w:t>+ Làm hồ sơ thanh toán chế độ công tác tuyển sinh năm học 2021-2022.</w:t>
      </w:r>
    </w:p>
    <w:p w:rsidR="009B3F98" w:rsidRPr="009B3F98" w:rsidRDefault="00111F04" w:rsidP="005A6525">
      <w:pPr>
        <w:spacing w:before="120" w:after="120" w:line="360" w:lineRule="exact"/>
        <w:ind w:firstLine="720"/>
        <w:jc w:val="both"/>
        <w:rPr>
          <w:b/>
          <w:sz w:val="28"/>
          <w:szCs w:val="28"/>
        </w:rPr>
      </w:pPr>
      <w:r>
        <w:rPr>
          <w:b/>
          <w:sz w:val="28"/>
          <w:szCs w:val="28"/>
        </w:rPr>
        <w:t>4</w:t>
      </w:r>
      <w:r w:rsidR="009B3F98" w:rsidRPr="009B3F98">
        <w:rPr>
          <w:b/>
          <w:sz w:val="28"/>
          <w:szCs w:val="28"/>
        </w:rPr>
        <w:t>. Các tổ chuyên môn</w:t>
      </w:r>
      <w:r w:rsidR="00956DCC">
        <w:rPr>
          <w:b/>
          <w:sz w:val="28"/>
          <w:szCs w:val="28"/>
        </w:rPr>
        <w:t>:</w:t>
      </w:r>
    </w:p>
    <w:p w:rsidR="009B3F98" w:rsidRDefault="009B3F98" w:rsidP="005A6525">
      <w:pPr>
        <w:spacing w:before="120" w:after="120" w:line="360" w:lineRule="exact"/>
        <w:ind w:firstLine="720"/>
        <w:jc w:val="both"/>
        <w:rPr>
          <w:sz w:val="28"/>
          <w:szCs w:val="28"/>
        </w:rPr>
      </w:pPr>
      <w:r>
        <w:rPr>
          <w:sz w:val="28"/>
          <w:szCs w:val="28"/>
        </w:rPr>
        <w:t>+ Tổ chức sinh hoạt chuyên đề</w:t>
      </w:r>
      <w:r w:rsidR="005D08A1">
        <w:rPr>
          <w:sz w:val="28"/>
          <w:szCs w:val="28"/>
        </w:rPr>
        <w:t xml:space="preserve"> tập trung vào công tác soạn giảng trực tuyến.</w:t>
      </w:r>
    </w:p>
    <w:p w:rsidR="005D08A1" w:rsidRDefault="00C13024" w:rsidP="005A6525">
      <w:pPr>
        <w:spacing w:before="120" w:after="120" w:line="360" w:lineRule="exact"/>
        <w:ind w:firstLine="720"/>
        <w:jc w:val="both"/>
        <w:rPr>
          <w:sz w:val="28"/>
          <w:szCs w:val="28"/>
        </w:rPr>
      </w:pPr>
      <w:r>
        <w:rPr>
          <w:sz w:val="28"/>
          <w:szCs w:val="28"/>
        </w:rPr>
        <w:t>+ Chỉ đạo và kiểm tra hồ sơ giáo viên theo quy định.</w:t>
      </w:r>
    </w:p>
    <w:p w:rsidR="00A501B2" w:rsidRDefault="00A501B2" w:rsidP="005A6525">
      <w:pPr>
        <w:spacing w:before="120" w:after="120" w:line="360" w:lineRule="exact"/>
        <w:ind w:firstLine="720"/>
        <w:jc w:val="both"/>
        <w:rPr>
          <w:sz w:val="28"/>
          <w:szCs w:val="28"/>
        </w:rPr>
      </w:pPr>
      <w:r>
        <w:rPr>
          <w:sz w:val="28"/>
          <w:szCs w:val="28"/>
        </w:rPr>
        <w:t>+ Hoàn thành điều chỉnh kế hoạch dạy học môn học theo CV 1388/SGD</w:t>
      </w:r>
    </w:p>
    <w:p w:rsidR="00C13024" w:rsidRPr="00EB0831" w:rsidRDefault="00111F04" w:rsidP="005A6525">
      <w:pPr>
        <w:spacing w:before="120" w:after="120" w:line="360" w:lineRule="exact"/>
        <w:ind w:firstLine="720"/>
        <w:jc w:val="both"/>
        <w:rPr>
          <w:b/>
          <w:sz w:val="28"/>
          <w:szCs w:val="28"/>
        </w:rPr>
      </w:pPr>
      <w:r w:rsidRPr="00EB0831">
        <w:rPr>
          <w:b/>
          <w:sz w:val="28"/>
          <w:szCs w:val="28"/>
        </w:rPr>
        <w:t>5. Giáo viên</w:t>
      </w:r>
      <w:r w:rsidR="00956DCC">
        <w:rPr>
          <w:b/>
          <w:sz w:val="28"/>
          <w:szCs w:val="28"/>
        </w:rPr>
        <w:t>:</w:t>
      </w:r>
    </w:p>
    <w:p w:rsidR="00956DCC" w:rsidRDefault="00956DCC" w:rsidP="005A6525">
      <w:pPr>
        <w:spacing w:before="120" w:after="120" w:line="360" w:lineRule="exact"/>
        <w:ind w:firstLine="720"/>
        <w:jc w:val="both"/>
        <w:rPr>
          <w:sz w:val="28"/>
          <w:szCs w:val="28"/>
        </w:rPr>
      </w:pPr>
      <w:r>
        <w:rPr>
          <w:sz w:val="28"/>
          <w:szCs w:val="28"/>
        </w:rPr>
        <w:t>+ Xây dựng hồ sơ cá nhân theo quy định.</w:t>
      </w:r>
    </w:p>
    <w:p w:rsidR="00111F04" w:rsidRDefault="00EB0831" w:rsidP="005A6525">
      <w:pPr>
        <w:spacing w:before="120" w:after="120" w:line="360" w:lineRule="exact"/>
        <w:ind w:firstLine="720"/>
        <w:jc w:val="both"/>
        <w:rPr>
          <w:sz w:val="28"/>
          <w:szCs w:val="28"/>
        </w:rPr>
      </w:pPr>
      <w:r>
        <w:rPr>
          <w:sz w:val="28"/>
          <w:szCs w:val="28"/>
        </w:rPr>
        <w:t>+ Đầu tư và</w:t>
      </w:r>
      <w:r w:rsidR="00176107">
        <w:rPr>
          <w:sz w:val="28"/>
          <w:szCs w:val="28"/>
        </w:rPr>
        <w:t>o công tác</w:t>
      </w:r>
      <w:r>
        <w:rPr>
          <w:sz w:val="28"/>
          <w:szCs w:val="28"/>
        </w:rPr>
        <w:t xml:space="preserve"> nâng cao chất lượng soạn giảng trực tuyến.</w:t>
      </w:r>
    </w:p>
    <w:p w:rsidR="00EB0831" w:rsidRDefault="00EB0831" w:rsidP="005A6525">
      <w:pPr>
        <w:spacing w:before="120" w:after="120" w:line="360" w:lineRule="exact"/>
        <w:ind w:firstLine="720"/>
        <w:jc w:val="both"/>
        <w:rPr>
          <w:sz w:val="28"/>
          <w:szCs w:val="28"/>
        </w:rPr>
      </w:pPr>
      <w:r>
        <w:rPr>
          <w:sz w:val="28"/>
          <w:szCs w:val="28"/>
        </w:rPr>
        <w:t>+ Tập huấn và làm hồ sơ điện tử.</w:t>
      </w:r>
    </w:p>
    <w:p w:rsidR="00DA2FC8" w:rsidRDefault="00DA2FC8" w:rsidP="005A6525">
      <w:pPr>
        <w:spacing w:before="120" w:after="120" w:line="360" w:lineRule="exact"/>
        <w:ind w:firstLine="720"/>
        <w:jc w:val="both"/>
        <w:rPr>
          <w:sz w:val="28"/>
          <w:szCs w:val="28"/>
        </w:rPr>
      </w:pPr>
      <w:r>
        <w:rPr>
          <w:sz w:val="28"/>
          <w:szCs w:val="28"/>
        </w:rPr>
        <w:t>+ Tổ chức họp phụ huynh lớp.</w:t>
      </w:r>
    </w:p>
    <w:p w:rsidR="007D1B95" w:rsidRDefault="007D1B95" w:rsidP="005A6525">
      <w:pPr>
        <w:spacing w:before="120" w:after="120" w:line="360" w:lineRule="exact"/>
        <w:ind w:firstLine="720"/>
        <w:jc w:val="both"/>
        <w:rPr>
          <w:sz w:val="28"/>
          <w:szCs w:val="28"/>
        </w:rPr>
      </w:pPr>
      <w:r>
        <w:rPr>
          <w:sz w:val="28"/>
          <w:szCs w:val="28"/>
        </w:rPr>
        <w:t>+ Bồi dưỡng thường xuyên modun 4 đại trà.</w:t>
      </w:r>
    </w:p>
    <w:p w:rsidR="00EB0831" w:rsidRPr="00956DCC" w:rsidRDefault="00956DCC" w:rsidP="005A6525">
      <w:pPr>
        <w:spacing w:before="120" w:after="120" w:line="360" w:lineRule="exact"/>
        <w:ind w:firstLine="720"/>
        <w:jc w:val="both"/>
        <w:rPr>
          <w:b/>
          <w:sz w:val="28"/>
          <w:szCs w:val="28"/>
        </w:rPr>
      </w:pPr>
      <w:r w:rsidRPr="00956DCC">
        <w:rPr>
          <w:b/>
          <w:sz w:val="28"/>
          <w:szCs w:val="28"/>
        </w:rPr>
        <w:t>6. Nhân viên</w:t>
      </w:r>
      <w:r>
        <w:rPr>
          <w:b/>
          <w:sz w:val="28"/>
          <w:szCs w:val="28"/>
        </w:rPr>
        <w:t>:</w:t>
      </w:r>
    </w:p>
    <w:p w:rsidR="00956DCC" w:rsidRDefault="00956DCC" w:rsidP="005A6525">
      <w:pPr>
        <w:spacing w:before="120" w:after="120" w:line="360" w:lineRule="exact"/>
        <w:ind w:firstLine="720"/>
        <w:jc w:val="both"/>
        <w:rPr>
          <w:sz w:val="28"/>
          <w:szCs w:val="28"/>
        </w:rPr>
      </w:pPr>
      <w:r>
        <w:rPr>
          <w:sz w:val="28"/>
          <w:szCs w:val="28"/>
        </w:rPr>
        <w:t>6.1. Văn thư – thủ quỹ:</w:t>
      </w:r>
    </w:p>
    <w:p w:rsidR="000A517D" w:rsidRDefault="00956DCC" w:rsidP="005A6525">
      <w:pPr>
        <w:spacing w:before="120" w:after="120" w:line="360" w:lineRule="exact"/>
        <w:ind w:firstLine="720"/>
        <w:jc w:val="both"/>
        <w:rPr>
          <w:sz w:val="28"/>
          <w:szCs w:val="28"/>
        </w:rPr>
      </w:pPr>
      <w:r>
        <w:rPr>
          <w:sz w:val="28"/>
          <w:szCs w:val="28"/>
        </w:rPr>
        <w:t>+ Tổng hợp và báo cáo theo yêu cầu kịp thời.</w:t>
      </w:r>
    </w:p>
    <w:p w:rsidR="00956DCC" w:rsidRDefault="00956DCC" w:rsidP="005A6525">
      <w:pPr>
        <w:spacing w:before="120" w:after="120" w:line="360" w:lineRule="exact"/>
        <w:ind w:firstLine="720"/>
        <w:jc w:val="both"/>
        <w:rPr>
          <w:sz w:val="28"/>
          <w:szCs w:val="28"/>
        </w:rPr>
      </w:pPr>
      <w:r>
        <w:rPr>
          <w:sz w:val="28"/>
          <w:szCs w:val="28"/>
        </w:rPr>
        <w:t>+ Cập nhật cơ sở dữ liệu ngành.</w:t>
      </w:r>
    </w:p>
    <w:p w:rsidR="00910C11" w:rsidRDefault="00910C11" w:rsidP="005A6525">
      <w:pPr>
        <w:spacing w:before="120" w:after="120" w:line="360" w:lineRule="exact"/>
        <w:ind w:firstLine="720"/>
        <w:jc w:val="both"/>
        <w:rPr>
          <w:sz w:val="28"/>
          <w:szCs w:val="28"/>
        </w:rPr>
      </w:pPr>
      <w:r>
        <w:rPr>
          <w:sz w:val="28"/>
          <w:szCs w:val="28"/>
        </w:rPr>
        <w:t>+ Rà soát, bổ sung dữ liệu trên các phần mềm (Quản lý CBCCVC, Vnedu).</w:t>
      </w:r>
    </w:p>
    <w:p w:rsidR="00956DCC" w:rsidRDefault="00956DCC" w:rsidP="005A6525">
      <w:pPr>
        <w:spacing w:before="120" w:after="120" w:line="360" w:lineRule="exact"/>
        <w:ind w:firstLine="720"/>
        <w:jc w:val="both"/>
        <w:rPr>
          <w:sz w:val="28"/>
          <w:szCs w:val="28"/>
        </w:rPr>
      </w:pPr>
      <w:r>
        <w:rPr>
          <w:sz w:val="28"/>
          <w:szCs w:val="28"/>
        </w:rPr>
        <w:t>+ Tổng hợp và hoàn thành hồ sơ tuyển sinh năm học 2021-2022.</w:t>
      </w:r>
    </w:p>
    <w:p w:rsidR="00B2282E" w:rsidRDefault="00BA65DC" w:rsidP="005A6525">
      <w:pPr>
        <w:spacing w:before="120" w:after="120" w:line="360" w:lineRule="exact"/>
        <w:ind w:firstLine="720"/>
        <w:jc w:val="both"/>
        <w:rPr>
          <w:sz w:val="28"/>
          <w:szCs w:val="28"/>
        </w:rPr>
      </w:pPr>
      <w:r>
        <w:rPr>
          <w:sz w:val="28"/>
          <w:szCs w:val="28"/>
        </w:rPr>
        <w:t>6.2. Thư viện, thiết bị:</w:t>
      </w:r>
    </w:p>
    <w:p w:rsidR="00BA65DC" w:rsidRDefault="00773993" w:rsidP="005A6525">
      <w:pPr>
        <w:spacing w:before="120" w:after="120" w:line="360" w:lineRule="exact"/>
        <w:ind w:firstLine="720"/>
        <w:jc w:val="both"/>
        <w:rPr>
          <w:sz w:val="28"/>
          <w:szCs w:val="28"/>
        </w:rPr>
      </w:pPr>
      <w:r>
        <w:rPr>
          <w:sz w:val="28"/>
          <w:szCs w:val="28"/>
        </w:rPr>
        <w:t>+ Tổ chức kiểm kê thiết bị và đồ dùng dạy học.</w:t>
      </w:r>
    </w:p>
    <w:p w:rsidR="00773993" w:rsidRDefault="00773993" w:rsidP="005A6525">
      <w:pPr>
        <w:spacing w:before="120" w:after="120" w:line="360" w:lineRule="exact"/>
        <w:ind w:firstLine="720"/>
        <w:jc w:val="both"/>
        <w:rPr>
          <w:sz w:val="28"/>
          <w:szCs w:val="28"/>
        </w:rPr>
      </w:pPr>
      <w:r>
        <w:rPr>
          <w:sz w:val="28"/>
          <w:szCs w:val="28"/>
        </w:rPr>
        <w:lastRenderedPageBreak/>
        <w:t>+ Tham mưu với Hiệu trưởng thanh lý các thiết bị, sách đã cũ không còn sử dụng được và mua mới bổ sung các thiết bị, sách thay thế.</w:t>
      </w:r>
    </w:p>
    <w:p w:rsidR="00B32624" w:rsidRDefault="00B32624" w:rsidP="005A6525">
      <w:pPr>
        <w:spacing w:before="120" w:after="120" w:line="360" w:lineRule="exact"/>
        <w:ind w:firstLine="720"/>
        <w:jc w:val="both"/>
        <w:rPr>
          <w:sz w:val="28"/>
          <w:szCs w:val="28"/>
        </w:rPr>
      </w:pPr>
      <w:r>
        <w:rPr>
          <w:sz w:val="28"/>
          <w:szCs w:val="28"/>
        </w:rPr>
        <w:t>+ Tổ chức bố trí và sắp xếp lại kho thiết bị khoa học.</w:t>
      </w:r>
    </w:p>
    <w:p w:rsidR="005C4A20" w:rsidRDefault="005C4A20" w:rsidP="005A6525">
      <w:pPr>
        <w:spacing w:before="120" w:after="120" w:line="360" w:lineRule="exact"/>
        <w:ind w:firstLine="720"/>
        <w:jc w:val="both"/>
        <w:rPr>
          <w:sz w:val="28"/>
          <w:szCs w:val="28"/>
        </w:rPr>
      </w:pPr>
      <w:r>
        <w:rPr>
          <w:sz w:val="28"/>
          <w:szCs w:val="28"/>
        </w:rPr>
        <w:t>+ Tham gia kiểm tra cơ sở vật chất đầu năm học.</w:t>
      </w:r>
    </w:p>
    <w:p w:rsidR="00773993" w:rsidRDefault="00226EA4" w:rsidP="005A6525">
      <w:pPr>
        <w:spacing w:before="120" w:after="120" w:line="360" w:lineRule="exact"/>
        <w:ind w:firstLine="720"/>
        <w:jc w:val="both"/>
        <w:rPr>
          <w:sz w:val="28"/>
          <w:szCs w:val="28"/>
        </w:rPr>
      </w:pPr>
      <w:r>
        <w:rPr>
          <w:sz w:val="28"/>
          <w:szCs w:val="28"/>
        </w:rPr>
        <w:t>6.3. Y tế h</w:t>
      </w:r>
      <w:r w:rsidR="00B32624">
        <w:rPr>
          <w:sz w:val="28"/>
          <w:szCs w:val="28"/>
        </w:rPr>
        <w:t>ọc</w:t>
      </w:r>
      <w:r>
        <w:rPr>
          <w:sz w:val="28"/>
          <w:szCs w:val="28"/>
        </w:rPr>
        <w:t xml:space="preserve"> đường</w:t>
      </w:r>
    </w:p>
    <w:p w:rsidR="00226EA4" w:rsidRDefault="00B32624" w:rsidP="005A6525">
      <w:pPr>
        <w:spacing w:before="120" w:after="120" w:line="360" w:lineRule="exact"/>
        <w:ind w:firstLine="720"/>
        <w:jc w:val="both"/>
        <w:rPr>
          <w:sz w:val="28"/>
          <w:szCs w:val="28"/>
        </w:rPr>
      </w:pPr>
      <w:r>
        <w:rPr>
          <w:sz w:val="28"/>
          <w:szCs w:val="28"/>
        </w:rPr>
        <w:t>+ Tham mưu cho Hiệu trưởng việc xây dựng và triển khai kế hoạch vận động tham gia BHYT học sinh năm 2022 và mua sắm thiết bị bổ sung cho phòng y tế học đường.</w:t>
      </w:r>
    </w:p>
    <w:p w:rsidR="00B32624" w:rsidRDefault="00B32624" w:rsidP="005A6525">
      <w:pPr>
        <w:spacing w:before="120" w:after="120" w:line="360" w:lineRule="exact"/>
        <w:ind w:firstLine="720"/>
        <w:jc w:val="both"/>
        <w:rPr>
          <w:sz w:val="28"/>
          <w:szCs w:val="28"/>
        </w:rPr>
      </w:pPr>
      <w:r>
        <w:rPr>
          <w:sz w:val="28"/>
          <w:szCs w:val="28"/>
        </w:rPr>
        <w:t>+ Tham mưu cho Hiệu trưởng và thực hiện việc xây dựng kế hoạch khám chữa bệnh và chăm sóc sức khỏe học sinh năm học 2021-2022; công tác tuyên truyền giáo dục sức khỏe, phòng, chống dịch bệnh</w:t>
      </w:r>
      <w:r w:rsidR="00A10B4A">
        <w:rPr>
          <w:sz w:val="28"/>
          <w:szCs w:val="28"/>
        </w:rPr>
        <w:t>; công tác vệ sinh học đường.</w:t>
      </w:r>
    </w:p>
    <w:p w:rsidR="00456F63" w:rsidRDefault="00456F63" w:rsidP="005A6525">
      <w:pPr>
        <w:spacing w:before="120" w:after="120" w:line="360" w:lineRule="exact"/>
        <w:ind w:firstLine="720"/>
        <w:jc w:val="both"/>
        <w:rPr>
          <w:sz w:val="28"/>
          <w:szCs w:val="28"/>
        </w:rPr>
      </w:pPr>
      <w:r>
        <w:rPr>
          <w:sz w:val="28"/>
          <w:szCs w:val="28"/>
        </w:rPr>
        <w:t>6.3. Kế toán:</w:t>
      </w:r>
    </w:p>
    <w:p w:rsidR="00456F63" w:rsidRDefault="00456F63" w:rsidP="005A6525">
      <w:pPr>
        <w:spacing w:before="120" w:after="120" w:line="360" w:lineRule="exact"/>
        <w:ind w:firstLine="720"/>
        <w:jc w:val="both"/>
        <w:rPr>
          <w:sz w:val="28"/>
          <w:szCs w:val="28"/>
        </w:rPr>
      </w:pPr>
      <w:r>
        <w:rPr>
          <w:sz w:val="28"/>
          <w:szCs w:val="28"/>
        </w:rPr>
        <w:t>+ Thanh toán chế độ dạy học học sinh khuyết tật năm học 2020-2021.</w:t>
      </w:r>
    </w:p>
    <w:p w:rsidR="00456F63" w:rsidRDefault="00456F63" w:rsidP="005A6525">
      <w:pPr>
        <w:spacing w:before="120" w:after="120" w:line="360" w:lineRule="exact"/>
        <w:ind w:firstLine="720"/>
        <w:jc w:val="both"/>
        <w:rPr>
          <w:sz w:val="28"/>
          <w:szCs w:val="28"/>
        </w:rPr>
      </w:pPr>
      <w:r>
        <w:rPr>
          <w:sz w:val="28"/>
          <w:szCs w:val="28"/>
        </w:rPr>
        <w:t>+ Thanh toán chế độ công tác tuyển sinh năm học 2021-2022.</w:t>
      </w:r>
    </w:p>
    <w:p w:rsidR="0048179A" w:rsidRDefault="0048179A" w:rsidP="005A6525">
      <w:pPr>
        <w:spacing w:before="120" w:after="120" w:line="360" w:lineRule="exact"/>
        <w:ind w:firstLine="720"/>
        <w:jc w:val="both"/>
        <w:rPr>
          <w:sz w:val="28"/>
          <w:szCs w:val="28"/>
        </w:rPr>
      </w:pPr>
      <w:r>
        <w:rPr>
          <w:sz w:val="28"/>
          <w:szCs w:val="28"/>
        </w:rPr>
        <w:t>+ Tham mưu cho Hiệu trưởng về công tác xây dựng kế hoạch mua sắm và tu sửa cơ sở vật chất năm 2022.</w:t>
      </w:r>
    </w:p>
    <w:p w:rsidR="00B32624" w:rsidRDefault="00345C51" w:rsidP="005A6525">
      <w:pPr>
        <w:spacing w:before="120" w:after="120" w:line="360" w:lineRule="exact"/>
        <w:ind w:firstLine="720"/>
        <w:jc w:val="both"/>
        <w:rPr>
          <w:sz w:val="28"/>
          <w:szCs w:val="28"/>
        </w:rPr>
      </w:pPr>
      <w:r>
        <w:rPr>
          <w:sz w:val="28"/>
          <w:szCs w:val="28"/>
        </w:rPr>
        <w:t>+ Thực hiện báo cáo quyết toán ngân sách trình Hội nghị viên chức.</w:t>
      </w:r>
    </w:p>
    <w:p w:rsidR="00345C51" w:rsidRDefault="00C51152" w:rsidP="005A6525">
      <w:pPr>
        <w:spacing w:before="120" w:after="120" w:line="360" w:lineRule="exact"/>
        <w:ind w:firstLine="720"/>
        <w:jc w:val="both"/>
        <w:rPr>
          <w:sz w:val="28"/>
          <w:szCs w:val="28"/>
        </w:rPr>
      </w:pPr>
      <w:r>
        <w:rPr>
          <w:sz w:val="28"/>
          <w:szCs w:val="28"/>
        </w:rPr>
        <w:t xml:space="preserve">+ </w:t>
      </w:r>
      <w:r w:rsidR="003F00F0">
        <w:rPr>
          <w:sz w:val="28"/>
          <w:szCs w:val="28"/>
        </w:rPr>
        <w:t>Tổng hợp danh sách viên chức tham gia BHTT năm 2022.</w:t>
      </w:r>
    </w:p>
    <w:p w:rsidR="005C4A20" w:rsidRDefault="005C4A20" w:rsidP="005A6525">
      <w:pPr>
        <w:spacing w:before="120" w:after="120" w:line="360" w:lineRule="exact"/>
        <w:ind w:firstLine="720"/>
        <w:jc w:val="both"/>
        <w:rPr>
          <w:sz w:val="28"/>
          <w:szCs w:val="28"/>
        </w:rPr>
      </w:pPr>
      <w:r>
        <w:rPr>
          <w:sz w:val="28"/>
          <w:szCs w:val="28"/>
        </w:rPr>
        <w:t>+ Tham gia kiểm tra cơ sở vật chất đầu năm học.</w:t>
      </w:r>
    </w:p>
    <w:p w:rsidR="00B2282E" w:rsidRDefault="00A775BD" w:rsidP="005A6525">
      <w:pPr>
        <w:spacing w:before="120" w:after="120" w:line="360" w:lineRule="exact"/>
        <w:ind w:firstLine="720"/>
        <w:jc w:val="both"/>
        <w:rPr>
          <w:sz w:val="28"/>
          <w:szCs w:val="28"/>
        </w:rPr>
      </w:pPr>
      <w:r>
        <w:rPr>
          <w:sz w:val="28"/>
          <w:szCs w:val="28"/>
        </w:rPr>
        <w:t>6.4. Bảo vệ:</w:t>
      </w:r>
    </w:p>
    <w:p w:rsidR="00A775BD" w:rsidRDefault="00F46DC7" w:rsidP="005A6525">
      <w:pPr>
        <w:spacing w:before="120" w:after="120" w:line="360" w:lineRule="exact"/>
        <w:ind w:firstLine="720"/>
        <w:jc w:val="both"/>
        <w:rPr>
          <w:sz w:val="28"/>
          <w:szCs w:val="28"/>
        </w:rPr>
      </w:pPr>
      <w:r>
        <w:rPr>
          <w:sz w:val="28"/>
          <w:szCs w:val="28"/>
        </w:rPr>
        <w:t xml:space="preserve">+ </w:t>
      </w:r>
      <w:r w:rsidR="00A775BD">
        <w:rPr>
          <w:sz w:val="28"/>
          <w:szCs w:val="28"/>
        </w:rPr>
        <w:t>Tham gia kiểm tra cơ sở vật chất đầu năm học.</w:t>
      </w:r>
    </w:p>
    <w:p w:rsidR="00A775BD" w:rsidRDefault="00F46DC7" w:rsidP="005A6525">
      <w:pPr>
        <w:spacing w:before="120" w:after="120" w:line="360" w:lineRule="exact"/>
        <w:ind w:firstLine="720"/>
        <w:jc w:val="both"/>
        <w:rPr>
          <w:sz w:val="28"/>
          <w:szCs w:val="28"/>
        </w:rPr>
      </w:pPr>
      <w:r>
        <w:rPr>
          <w:sz w:val="28"/>
          <w:szCs w:val="28"/>
        </w:rPr>
        <w:t xml:space="preserve">+ </w:t>
      </w:r>
      <w:r w:rsidR="00A775BD">
        <w:rPr>
          <w:sz w:val="28"/>
          <w:szCs w:val="28"/>
        </w:rPr>
        <w:t>Tham mưu cho Hiệu trưởng việc thanh lý bàn ghế và các thiết bị trong nhà trường không còn sử dụng được.</w:t>
      </w:r>
    </w:p>
    <w:p w:rsidR="00B2282E" w:rsidRDefault="00F46DC7" w:rsidP="005A6525">
      <w:pPr>
        <w:spacing w:before="120" w:after="120" w:line="360" w:lineRule="exact"/>
        <w:ind w:firstLine="720"/>
        <w:jc w:val="both"/>
        <w:rPr>
          <w:sz w:val="28"/>
          <w:szCs w:val="28"/>
        </w:rPr>
      </w:pPr>
      <w:r>
        <w:rPr>
          <w:sz w:val="28"/>
          <w:szCs w:val="28"/>
        </w:rPr>
        <w:t xml:space="preserve">+ </w:t>
      </w:r>
      <w:r w:rsidR="005C4A20">
        <w:rPr>
          <w:sz w:val="28"/>
          <w:szCs w:val="28"/>
        </w:rPr>
        <w:t>Tham mưu cho Hiệu trưởng việc tu sửa các thiết bị điện</w:t>
      </w:r>
    </w:p>
    <w:p w:rsidR="005C4A20" w:rsidRPr="00976D49" w:rsidRDefault="00976D49" w:rsidP="005A6525">
      <w:pPr>
        <w:spacing w:before="120" w:after="120" w:line="360" w:lineRule="exact"/>
        <w:ind w:firstLine="720"/>
        <w:jc w:val="both"/>
        <w:rPr>
          <w:b/>
          <w:sz w:val="28"/>
          <w:szCs w:val="28"/>
        </w:rPr>
      </w:pPr>
      <w:r w:rsidRPr="00976D49">
        <w:rPr>
          <w:b/>
          <w:sz w:val="28"/>
          <w:szCs w:val="28"/>
        </w:rPr>
        <w:t>7. Công tác phối hợp</w:t>
      </w:r>
    </w:p>
    <w:p w:rsidR="00FB6A16" w:rsidRPr="00976D49" w:rsidRDefault="00976D49" w:rsidP="005A6525">
      <w:pPr>
        <w:spacing w:before="120" w:after="120" w:line="360" w:lineRule="exact"/>
        <w:ind w:firstLine="720"/>
        <w:jc w:val="both"/>
        <w:rPr>
          <w:sz w:val="28"/>
          <w:szCs w:val="28"/>
        </w:rPr>
      </w:pPr>
      <w:r w:rsidRPr="00976D49">
        <w:rPr>
          <w:sz w:val="28"/>
          <w:szCs w:val="28"/>
        </w:rPr>
        <w:t>7</w:t>
      </w:r>
      <w:r w:rsidR="00FB6A16" w:rsidRPr="00976D49">
        <w:rPr>
          <w:sz w:val="28"/>
          <w:szCs w:val="28"/>
        </w:rPr>
        <w:t>.1. Công đoàn</w:t>
      </w:r>
    </w:p>
    <w:p w:rsidR="00871236" w:rsidRDefault="00976D49" w:rsidP="005A6525">
      <w:pPr>
        <w:spacing w:before="120" w:after="120" w:line="360" w:lineRule="exact"/>
        <w:ind w:firstLine="720"/>
        <w:jc w:val="both"/>
        <w:rPr>
          <w:sz w:val="28"/>
          <w:szCs w:val="28"/>
        </w:rPr>
      </w:pPr>
      <w:r>
        <w:rPr>
          <w:sz w:val="28"/>
          <w:szCs w:val="28"/>
        </w:rPr>
        <w:t>+ Vận động thu, nộp tiền ủng hộ ngày lương theo chương trình vận động “Máy tính cho em” (nộp về bộ phận tài vụ PGD thị xã).</w:t>
      </w:r>
    </w:p>
    <w:p w:rsidR="00871236" w:rsidRDefault="00394112" w:rsidP="005A6525">
      <w:pPr>
        <w:spacing w:before="120" w:after="120" w:line="360" w:lineRule="exact"/>
        <w:ind w:firstLine="720"/>
        <w:jc w:val="both"/>
        <w:rPr>
          <w:sz w:val="28"/>
          <w:szCs w:val="28"/>
        </w:rPr>
      </w:pPr>
      <w:r>
        <w:rPr>
          <w:sz w:val="28"/>
          <w:szCs w:val="28"/>
        </w:rPr>
        <w:t>+ Phối hợp với nhà trường trong công tác chuẩn bị và công tác tổ chức Hội nghị viên chức năm học 2021-2022.</w:t>
      </w:r>
    </w:p>
    <w:p w:rsidR="00E2138E" w:rsidRDefault="00E2138E" w:rsidP="005A6525">
      <w:pPr>
        <w:spacing w:before="120" w:after="120" w:line="360" w:lineRule="exact"/>
        <w:ind w:firstLine="720"/>
        <w:jc w:val="both"/>
        <w:rPr>
          <w:sz w:val="28"/>
          <w:szCs w:val="28"/>
        </w:rPr>
      </w:pPr>
      <w:r>
        <w:rPr>
          <w:sz w:val="28"/>
          <w:szCs w:val="28"/>
        </w:rPr>
        <w:t>+ Triển khai cuộc thi tìm hiểu về pháp luật phòng chống tham nhũng.</w:t>
      </w:r>
    </w:p>
    <w:p w:rsidR="008A36E8" w:rsidRDefault="008A36E8" w:rsidP="005A6525">
      <w:pPr>
        <w:spacing w:before="120" w:after="120" w:line="360" w:lineRule="exact"/>
        <w:ind w:firstLine="720"/>
        <w:jc w:val="both"/>
        <w:rPr>
          <w:sz w:val="28"/>
          <w:szCs w:val="28"/>
        </w:rPr>
      </w:pPr>
      <w:r>
        <w:rPr>
          <w:sz w:val="28"/>
          <w:szCs w:val="28"/>
        </w:rPr>
        <w:t>7.2. Công tác đoàn đội</w:t>
      </w:r>
    </w:p>
    <w:p w:rsidR="008A36E8" w:rsidRDefault="008A36E8" w:rsidP="005A6525">
      <w:pPr>
        <w:spacing w:before="120" w:after="120" w:line="360" w:lineRule="exact"/>
        <w:ind w:firstLine="720"/>
        <w:jc w:val="both"/>
        <w:rPr>
          <w:sz w:val="28"/>
          <w:szCs w:val="28"/>
        </w:rPr>
      </w:pPr>
      <w:r>
        <w:rPr>
          <w:sz w:val="28"/>
          <w:szCs w:val="28"/>
        </w:rPr>
        <w:lastRenderedPageBreak/>
        <w:t>+ Chuẩn bị các nội dung cho công tác đại hội đoàn đội năm học 2021-2022.</w:t>
      </w:r>
    </w:p>
    <w:p w:rsidR="008A36E8" w:rsidRDefault="002E45A1" w:rsidP="005A6525">
      <w:pPr>
        <w:spacing w:before="120" w:after="120" w:line="360" w:lineRule="exact"/>
        <w:ind w:firstLine="720"/>
        <w:jc w:val="both"/>
        <w:rPr>
          <w:sz w:val="28"/>
          <w:szCs w:val="28"/>
        </w:rPr>
      </w:pPr>
      <w:r>
        <w:rPr>
          <w:sz w:val="28"/>
          <w:szCs w:val="28"/>
        </w:rPr>
        <w:t>+ Tham mưu với Hiệu trưởng xây dựng tổ tư vấn tâm lý học đường</w:t>
      </w:r>
      <w:r w:rsidR="00C6601E">
        <w:rPr>
          <w:sz w:val="28"/>
          <w:szCs w:val="28"/>
        </w:rPr>
        <w:t>,</w:t>
      </w:r>
      <w:r>
        <w:rPr>
          <w:sz w:val="28"/>
          <w:szCs w:val="28"/>
        </w:rPr>
        <w:t xml:space="preserve"> nội dung hoạt động của tổ tư vấn tâm lý học đường năm học 2021-2022</w:t>
      </w:r>
      <w:r w:rsidR="00C6601E">
        <w:rPr>
          <w:sz w:val="28"/>
          <w:szCs w:val="28"/>
        </w:rPr>
        <w:t xml:space="preserve"> và CSVC phục vụ cho công tác tư vấn tâm lý học đường</w:t>
      </w:r>
      <w:r>
        <w:rPr>
          <w:sz w:val="28"/>
          <w:szCs w:val="28"/>
        </w:rPr>
        <w:t>.</w:t>
      </w:r>
    </w:p>
    <w:p w:rsidR="00293727" w:rsidRDefault="00293727" w:rsidP="005A6525">
      <w:pPr>
        <w:spacing w:before="120" w:after="120" w:line="360" w:lineRule="exact"/>
        <w:ind w:firstLine="720"/>
        <w:jc w:val="both"/>
        <w:rPr>
          <w:sz w:val="28"/>
          <w:szCs w:val="28"/>
        </w:rPr>
      </w:pPr>
      <w:r>
        <w:rPr>
          <w:sz w:val="28"/>
          <w:szCs w:val="28"/>
        </w:rPr>
        <w:t>+ Xây dựng kế hoạch chương trình năm học 2021-2022</w:t>
      </w:r>
    </w:p>
    <w:p w:rsidR="004F687E" w:rsidRDefault="004F687E" w:rsidP="005A6525">
      <w:pPr>
        <w:spacing w:before="120" w:after="120" w:line="360" w:lineRule="exact"/>
        <w:ind w:firstLine="720"/>
        <w:jc w:val="both"/>
        <w:rPr>
          <w:sz w:val="28"/>
          <w:szCs w:val="28"/>
        </w:rPr>
      </w:pPr>
      <w:r>
        <w:rPr>
          <w:sz w:val="28"/>
          <w:szCs w:val="28"/>
        </w:rPr>
        <w:t>7.3. Thanh tra nhân dân</w:t>
      </w:r>
    </w:p>
    <w:p w:rsidR="004F687E" w:rsidRDefault="004F687E" w:rsidP="005A6525">
      <w:pPr>
        <w:spacing w:before="120" w:after="120" w:line="360" w:lineRule="exact"/>
        <w:ind w:firstLine="720"/>
        <w:jc w:val="both"/>
        <w:rPr>
          <w:sz w:val="28"/>
          <w:szCs w:val="28"/>
        </w:rPr>
      </w:pPr>
      <w:r>
        <w:rPr>
          <w:sz w:val="28"/>
          <w:szCs w:val="28"/>
        </w:rPr>
        <w:t xml:space="preserve">+ Phối hợp </w:t>
      </w:r>
      <w:r w:rsidR="00BE75BE">
        <w:rPr>
          <w:sz w:val="28"/>
          <w:szCs w:val="28"/>
        </w:rPr>
        <w:t>cùng</w:t>
      </w:r>
      <w:r>
        <w:rPr>
          <w:sz w:val="28"/>
          <w:szCs w:val="28"/>
        </w:rPr>
        <w:t xml:space="preserve"> </w:t>
      </w:r>
      <w:r w:rsidR="00BE75BE">
        <w:rPr>
          <w:sz w:val="28"/>
          <w:szCs w:val="28"/>
        </w:rPr>
        <w:t>n</w:t>
      </w:r>
      <w:r>
        <w:rPr>
          <w:sz w:val="28"/>
          <w:szCs w:val="28"/>
        </w:rPr>
        <w:t>hân viên kế toán, nhân viên bảo vệ, nhân viên thiết bị, nhân viên thư viện kiểm tra cơ sở vật chất đầu năm.</w:t>
      </w:r>
    </w:p>
    <w:p w:rsidR="004F687E" w:rsidRDefault="004F687E" w:rsidP="005A6525">
      <w:pPr>
        <w:spacing w:before="120" w:after="120" w:line="360" w:lineRule="exact"/>
        <w:ind w:firstLine="720"/>
        <w:jc w:val="both"/>
        <w:rPr>
          <w:sz w:val="28"/>
          <w:szCs w:val="28"/>
        </w:rPr>
      </w:pPr>
      <w:r>
        <w:rPr>
          <w:sz w:val="28"/>
          <w:szCs w:val="28"/>
        </w:rPr>
        <w:t>+ Tham mưu với CTCĐ về nhân sự của Ban thanh tra nhân dân nhiệm kỳ năm học mới chuẩn bị cho Hội nghị viên chức.</w:t>
      </w:r>
    </w:p>
    <w:p w:rsidR="00871236" w:rsidRPr="002E7541" w:rsidRDefault="002E7541" w:rsidP="005A6525">
      <w:pPr>
        <w:spacing w:before="120" w:after="120" w:line="360" w:lineRule="exact"/>
        <w:ind w:firstLine="720"/>
        <w:jc w:val="both"/>
        <w:rPr>
          <w:b/>
          <w:sz w:val="28"/>
          <w:szCs w:val="28"/>
        </w:rPr>
      </w:pPr>
      <w:r w:rsidRPr="002E7541">
        <w:rPr>
          <w:b/>
          <w:sz w:val="28"/>
          <w:szCs w:val="28"/>
        </w:rPr>
        <w:t>8. Công tác kiểm tra nội bộ</w:t>
      </w:r>
    </w:p>
    <w:p w:rsidR="002E7541" w:rsidRDefault="002E7541" w:rsidP="005A6525">
      <w:pPr>
        <w:spacing w:before="120" w:after="120" w:line="360" w:lineRule="exact"/>
        <w:ind w:firstLine="720"/>
        <w:jc w:val="both"/>
        <w:rPr>
          <w:sz w:val="28"/>
          <w:szCs w:val="28"/>
        </w:rPr>
      </w:pPr>
      <w:r>
        <w:rPr>
          <w:sz w:val="28"/>
          <w:szCs w:val="28"/>
        </w:rPr>
        <w:t>+ Chuyên môn, tổ chuyên môn kiểm tra kế hoạch dạy học, kế hoạch bài dạy</w:t>
      </w:r>
      <w:r w:rsidR="00DA1095">
        <w:rPr>
          <w:sz w:val="28"/>
          <w:szCs w:val="28"/>
        </w:rPr>
        <w:t xml:space="preserve"> và tổ chức dự giờ trực tuyến.</w:t>
      </w:r>
    </w:p>
    <w:p w:rsidR="00C27CB3" w:rsidRDefault="00C27CB3" w:rsidP="005A6525">
      <w:pPr>
        <w:spacing w:before="120" w:after="120" w:line="360" w:lineRule="exact"/>
        <w:ind w:firstLine="720"/>
        <w:jc w:val="both"/>
        <w:rPr>
          <w:sz w:val="28"/>
          <w:szCs w:val="28"/>
        </w:rPr>
      </w:pPr>
      <w:r>
        <w:rPr>
          <w:sz w:val="28"/>
          <w:szCs w:val="28"/>
        </w:rPr>
        <w:t>+ Tổ chức kiểm tra CSVC đầu năm học 2021-2022</w:t>
      </w:r>
    </w:p>
    <w:p w:rsidR="00C27CB3" w:rsidRPr="009A084D" w:rsidRDefault="00C27CB3" w:rsidP="005A6525">
      <w:pPr>
        <w:spacing w:before="120" w:after="120" w:line="360" w:lineRule="exact"/>
        <w:ind w:firstLine="720"/>
        <w:jc w:val="both"/>
        <w:rPr>
          <w:b/>
          <w:sz w:val="28"/>
          <w:szCs w:val="28"/>
        </w:rPr>
      </w:pPr>
      <w:r>
        <w:rPr>
          <w:b/>
          <w:sz w:val="28"/>
          <w:szCs w:val="28"/>
        </w:rPr>
        <w:t>9</w:t>
      </w:r>
      <w:r w:rsidRPr="009A084D">
        <w:rPr>
          <w:b/>
          <w:sz w:val="28"/>
          <w:szCs w:val="28"/>
        </w:rPr>
        <w:t>. Công tác tài chính, cơ sở vật chất</w:t>
      </w:r>
    </w:p>
    <w:p w:rsidR="00871236" w:rsidRDefault="00C27CB3" w:rsidP="005A6525">
      <w:pPr>
        <w:spacing w:before="120" w:after="120" w:line="360" w:lineRule="exact"/>
        <w:ind w:firstLine="720"/>
        <w:jc w:val="both"/>
        <w:rPr>
          <w:sz w:val="28"/>
          <w:szCs w:val="28"/>
        </w:rPr>
      </w:pPr>
      <w:r>
        <w:rPr>
          <w:sz w:val="28"/>
          <w:szCs w:val="28"/>
        </w:rPr>
        <w:t>+ Vận động XHH để tu sửa CSVC (hai bên cánh gà của nhà đa năng, sơn lại mặt trước các phòng học (dự kiến theo kế hoạch mức vận động khoảng hơn 40 tr).</w:t>
      </w:r>
    </w:p>
    <w:p w:rsidR="00FF34BB" w:rsidRPr="000437C0" w:rsidRDefault="00FF34BB" w:rsidP="005A6525">
      <w:pPr>
        <w:spacing w:before="120" w:after="120" w:line="360" w:lineRule="exact"/>
        <w:ind w:firstLine="720"/>
        <w:jc w:val="both"/>
        <w:rPr>
          <w:b/>
          <w:sz w:val="28"/>
          <w:szCs w:val="28"/>
        </w:rPr>
      </w:pPr>
      <w:r>
        <w:rPr>
          <w:b/>
          <w:sz w:val="28"/>
          <w:szCs w:val="28"/>
        </w:rPr>
        <w:t>10</w:t>
      </w:r>
      <w:r w:rsidRPr="000437C0">
        <w:rPr>
          <w:b/>
          <w:sz w:val="28"/>
          <w:szCs w:val="28"/>
        </w:rPr>
        <w:t>. Công tác kiểm định chất lượng, trường chuẩn Quốc gia và PCGD</w:t>
      </w:r>
    </w:p>
    <w:p w:rsidR="00E50FA9" w:rsidRDefault="00FF34BB" w:rsidP="005A6525">
      <w:pPr>
        <w:spacing w:before="120" w:after="120" w:line="360" w:lineRule="exact"/>
        <w:ind w:firstLine="720"/>
        <w:jc w:val="both"/>
        <w:rPr>
          <w:sz w:val="28"/>
          <w:szCs w:val="28"/>
        </w:rPr>
      </w:pPr>
      <w:r>
        <w:rPr>
          <w:sz w:val="28"/>
          <w:szCs w:val="28"/>
        </w:rPr>
        <w:t xml:space="preserve">+ </w:t>
      </w:r>
      <w:r w:rsidR="00BB3178">
        <w:rPr>
          <w:sz w:val="28"/>
          <w:szCs w:val="28"/>
        </w:rPr>
        <w:t>Cập nhật bổ sung phần mềm KĐCL, mã hóa minh chứng của năm học 2020-2021 (trong đó có hồ sơ của các nhân).</w:t>
      </w:r>
    </w:p>
    <w:p w:rsidR="00BB3178" w:rsidRDefault="00BB3178" w:rsidP="005A6525">
      <w:pPr>
        <w:spacing w:before="120" w:after="120" w:line="360" w:lineRule="exact"/>
        <w:ind w:firstLine="720"/>
        <w:jc w:val="both"/>
        <w:rPr>
          <w:sz w:val="28"/>
          <w:szCs w:val="28"/>
        </w:rPr>
      </w:pPr>
      <w:r>
        <w:rPr>
          <w:sz w:val="28"/>
          <w:szCs w:val="28"/>
        </w:rPr>
        <w:t>+ Cập nhật hồ sơ PCGD: Hồ sơ chuyển đến – đi; sổ đăng bộ; hồ sơ tuyển sinh; hồ sơ HTCTTH.</w:t>
      </w:r>
    </w:p>
    <w:p w:rsidR="00426E31" w:rsidRPr="00BB3178" w:rsidRDefault="00426E31" w:rsidP="005A6525">
      <w:pPr>
        <w:spacing w:before="120" w:after="120" w:line="360" w:lineRule="exact"/>
        <w:ind w:firstLine="720"/>
        <w:jc w:val="both"/>
        <w:rPr>
          <w:b/>
          <w:sz w:val="28"/>
          <w:szCs w:val="28"/>
        </w:rPr>
      </w:pPr>
      <w:r w:rsidRPr="00BB3178">
        <w:rPr>
          <w:b/>
          <w:sz w:val="28"/>
          <w:szCs w:val="28"/>
        </w:rPr>
        <w:t>11. Công tác khác</w:t>
      </w:r>
    </w:p>
    <w:p w:rsidR="00426E31" w:rsidRDefault="00426E31" w:rsidP="005A6525">
      <w:pPr>
        <w:spacing w:before="120" w:after="120" w:line="360" w:lineRule="exact"/>
        <w:ind w:firstLine="720"/>
        <w:jc w:val="both"/>
        <w:rPr>
          <w:sz w:val="28"/>
          <w:szCs w:val="28"/>
        </w:rPr>
      </w:pPr>
      <w:r>
        <w:rPr>
          <w:sz w:val="28"/>
          <w:szCs w:val="28"/>
        </w:rPr>
        <w:t xml:space="preserve">+ Các đoàn thể </w:t>
      </w:r>
      <w:r w:rsidR="00BB3178">
        <w:rPr>
          <w:sz w:val="28"/>
          <w:szCs w:val="28"/>
        </w:rPr>
        <w:t>xây dựng kế hoạch vận động các cơ quan, tổ chức, cá nhân trên địa bàn hỗ trợ thiết bị học tập cho học sinh (CT công đoàn, Bí thư chi đoàn, TPT Đội).</w:t>
      </w:r>
    </w:p>
    <w:p w:rsidR="00BB3178" w:rsidRDefault="00BB3178" w:rsidP="005A6525">
      <w:pPr>
        <w:spacing w:before="120" w:after="120" w:line="360" w:lineRule="exact"/>
        <w:ind w:firstLine="720"/>
        <w:jc w:val="both"/>
        <w:rPr>
          <w:sz w:val="28"/>
          <w:szCs w:val="28"/>
        </w:rPr>
      </w:pPr>
      <w:r>
        <w:rPr>
          <w:sz w:val="28"/>
          <w:szCs w:val="28"/>
        </w:rPr>
        <w:t>+ Giáo viên rà soát học sinh lớp mình chủ nhiệm chưa có thiết bị (gia đình khó khăn).</w:t>
      </w:r>
    </w:p>
    <w:p w:rsidR="00910C11" w:rsidRDefault="00910C11" w:rsidP="005A6525">
      <w:pPr>
        <w:spacing w:before="120" w:after="120" w:line="360" w:lineRule="exact"/>
        <w:ind w:firstLine="720"/>
        <w:jc w:val="both"/>
        <w:rPr>
          <w:sz w:val="28"/>
          <w:szCs w:val="28"/>
        </w:rPr>
      </w:pPr>
      <w:r>
        <w:rPr>
          <w:sz w:val="28"/>
          <w:szCs w:val="28"/>
        </w:rPr>
        <w:t>+ Cập nhật hồ sơ cá nhân của CBGVNV trên các phần mềm dự liệu (quản lý CBGVNV, Vnedu, TEMIS)</w:t>
      </w:r>
    </w:p>
    <w:p w:rsidR="000D0002" w:rsidRPr="000D0002" w:rsidRDefault="000D0002" w:rsidP="002C6DED">
      <w:pPr>
        <w:spacing w:line="400" w:lineRule="exact"/>
        <w:ind w:firstLine="720"/>
        <w:jc w:val="both"/>
        <w:rPr>
          <w:b/>
          <w:sz w:val="28"/>
          <w:szCs w:val="28"/>
        </w:rPr>
      </w:pPr>
      <w:r w:rsidRPr="000D0002">
        <w:rPr>
          <w:b/>
          <w:sz w:val="28"/>
          <w:szCs w:val="28"/>
        </w:rPr>
        <w:t>8. Phần ý kiến</w:t>
      </w:r>
    </w:p>
    <w:p w:rsidR="000D0002" w:rsidRDefault="000D0002" w:rsidP="002C6DED">
      <w:pPr>
        <w:spacing w:line="400" w:lineRule="exact"/>
        <w:ind w:firstLine="720"/>
        <w:jc w:val="both"/>
        <w:rPr>
          <w:sz w:val="28"/>
          <w:szCs w:val="28"/>
        </w:rPr>
      </w:pPr>
      <w:r>
        <w:rPr>
          <w:sz w:val="28"/>
          <w:szCs w:val="28"/>
        </w:rPr>
        <w:t>1) Đ/c Nguyệt:</w:t>
      </w:r>
    </w:p>
    <w:p w:rsidR="000D0002" w:rsidRDefault="000D0002" w:rsidP="002C6DED">
      <w:pPr>
        <w:spacing w:line="400" w:lineRule="exact"/>
        <w:ind w:firstLine="720"/>
        <w:jc w:val="both"/>
        <w:rPr>
          <w:sz w:val="28"/>
          <w:szCs w:val="28"/>
        </w:rPr>
      </w:pPr>
      <w:r>
        <w:rPr>
          <w:sz w:val="28"/>
          <w:szCs w:val="28"/>
        </w:rPr>
        <w:t xml:space="preserve">+ </w:t>
      </w:r>
      <w:r w:rsidR="00763C5E">
        <w:rPr>
          <w:sz w:val="28"/>
          <w:szCs w:val="28"/>
        </w:rPr>
        <w:t>G</w:t>
      </w:r>
      <w:r>
        <w:rPr>
          <w:sz w:val="28"/>
          <w:szCs w:val="28"/>
        </w:rPr>
        <w:t>iáo vi</w:t>
      </w:r>
      <w:r w:rsidR="00763C5E">
        <w:rPr>
          <w:sz w:val="28"/>
          <w:szCs w:val="28"/>
        </w:rPr>
        <w:t>ên, tổ chuyên môn thực hiện các loại hồ sơ theo quy định</w:t>
      </w:r>
      <w:r>
        <w:rPr>
          <w:sz w:val="28"/>
          <w:szCs w:val="28"/>
        </w:rPr>
        <w:t>.</w:t>
      </w:r>
    </w:p>
    <w:p w:rsidR="00763C5E" w:rsidRDefault="00763C5E" w:rsidP="002C6DED">
      <w:pPr>
        <w:spacing w:line="400" w:lineRule="exact"/>
        <w:ind w:firstLine="720"/>
        <w:jc w:val="both"/>
        <w:rPr>
          <w:sz w:val="28"/>
          <w:szCs w:val="28"/>
        </w:rPr>
      </w:pPr>
      <w:r>
        <w:rPr>
          <w:sz w:val="28"/>
          <w:szCs w:val="28"/>
        </w:rPr>
        <w:lastRenderedPageBreak/>
        <w:t>+ Giáo viên giảng dạy các lớp học có học sinh khuyết tật (năm học 2021-2021) bổ sung hồ sơ dạy học sinh khuyết tật.</w:t>
      </w:r>
    </w:p>
    <w:p w:rsidR="00763C5E" w:rsidRDefault="00763C5E" w:rsidP="002C6DED">
      <w:pPr>
        <w:spacing w:line="400" w:lineRule="exact"/>
        <w:ind w:firstLine="720"/>
        <w:jc w:val="both"/>
        <w:rPr>
          <w:sz w:val="28"/>
          <w:szCs w:val="28"/>
        </w:rPr>
      </w:pPr>
      <w:r>
        <w:rPr>
          <w:sz w:val="28"/>
          <w:szCs w:val="28"/>
        </w:rPr>
        <w:t>+ Cuội thi thiết kế bài giảng điện tử mỗi khối tham gia 01 bài.</w:t>
      </w:r>
    </w:p>
    <w:p w:rsidR="00763C5E" w:rsidRDefault="00763C5E" w:rsidP="002C6DED">
      <w:pPr>
        <w:spacing w:line="400" w:lineRule="exact"/>
        <w:ind w:firstLine="720"/>
        <w:jc w:val="both"/>
        <w:rPr>
          <w:sz w:val="28"/>
          <w:szCs w:val="28"/>
        </w:rPr>
      </w:pPr>
      <w:r>
        <w:rPr>
          <w:sz w:val="28"/>
          <w:szCs w:val="28"/>
        </w:rPr>
        <w:t>+ Giáo viên chủ nhiệm hướng dẫn học sinh đăng ký và tham gia cuôc thi trạng nguyên tiếng Việt.</w:t>
      </w:r>
    </w:p>
    <w:p w:rsidR="00763C5E" w:rsidRDefault="00763C5E" w:rsidP="002C6DED">
      <w:pPr>
        <w:spacing w:line="400" w:lineRule="exact"/>
        <w:ind w:firstLine="720"/>
        <w:jc w:val="both"/>
        <w:rPr>
          <w:sz w:val="28"/>
          <w:szCs w:val="28"/>
        </w:rPr>
      </w:pPr>
      <w:r>
        <w:rPr>
          <w:sz w:val="28"/>
          <w:szCs w:val="28"/>
        </w:rPr>
        <w:t>+ Giáo viên tập huấn modun 4 đại trà bắt đầu từ 15/10/2021.</w:t>
      </w:r>
    </w:p>
    <w:p w:rsidR="00763C5E" w:rsidRDefault="00763C5E" w:rsidP="002C6DED">
      <w:pPr>
        <w:spacing w:line="400" w:lineRule="exact"/>
        <w:ind w:firstLine="720"/>
        <w:jc w:val="both"/>
        <w:rPr>
          <w:sz w:val="28"/>
          <w:szCs w:val="28"/>
        </w:rPr>
      </w:pPr>
      <w:r>
        <w:rPr>
          <w:sz w:val="28"/>
          <w:szCs w:val="28"/>
        </w:rPr>
        <w:t>+ Các tổ chuyên môn căn cứ kế hoạch bồi dưỡng, phụ đạo của nhà trường để thực hiện.</w:t>
      </w:r>
    </w:p>
    <w:p w:rsidR="00763C5E" w:rsidRDefault="00763C5E" w:rsidP="002C6DED">
      <w:pPr>
        <w:spacing w:line="400" w:lineRule="exact"/>
        <w:ind w:firstLine="720"/>
        <w:jc w:val="both"/>
        <w:rPr>
          <w:sz w:val="28"/>
          <w:szCs w:val="28"/>
        </w:rPr>
      </w:pPr>
      <w:r>
        <w:rPr>
          <w:sz w:val="28"/>
          <w:szCs w:val="28"/>
        </w:rPr>
        <w:t>+ Đề nghị nhà trường thanh toán kinh phí cuộc thi trạng nguyên tiếng Việt; kinh phí cuộc thi tiếng Anh qua mạng; kinh phí xét HTCT tiểu học; chế độ dạy học sinh khuyết tật năm học 2020-2021</w:t>
      </w:r>
      <w:r w:rsidR="00EB15DD">
        <w:rPr>
          <w:sz w:val="28"/>
          <w:szCs w:val="28"/>
        </w:rPr>
        <w:t xml:space="preserve"> và kinh phí tuyển sinh năm học 2021-2022.</w:t>
      </w:r>
    </w:p>
    <w:p w:rsidR="00763C5E" w:rsidRDefault="00763C5E" w:rsidP="002C6DED">
      <w:pPr>
        <w:spacing w:line="400" w:lineRule="exact"/>
        <w:ind w:firstLine="720"/>
        <w:jc w:val="both"/>
        <w:rPr>
          <w:sz w:val="28"/>
          <w:szCs w:val="28"/>
        </w:rPr>
      </w:pPr>
      <w:r>
        <w:rPr>
          <w:sz w:val="28"/>
          <w:szCs w:val="28"/>
        </w:rPr>
        <w:t>2. Đ/c Hòa Bình</w:t>
      </w:r>
    </w:p>
    <w:p w:rsidR="00763C5E" w:rsidRDefault="00763C5E" w:rsidP="002C6DED">
      <w:pPr>
        <w:spacing w:line="400" w:lineRule="exact"/>
        <w:ind w:firstLine="720"/>
        <w:jc w:val="both"/>
        <w:rPr>
          <w:sz w:val="28"/>
          <w:szCs w:val="28"/>
        </w:rPr>
      </w:pPr>
      <w:r>
        <w:rPr>
          <w:sz w:val="28"/>
          <w:szCs w:val="28"/>
        </w:rPr>
        <w:t>+ Cán bộ, giáo viên, nhân viên tham gia cuộc thi phòng chống tham nhũng hạn nộ bài trước ngày 15/10/2021.</w:t>
      </w:r>
    </w:p>
    <w:p w:rsidR="00EB15DD" w:rsidRDefault="00763C5E" w:rsidP="002C6DED">
      <w:pPr>
        <w:spacing w:line="400" w:lineRule="exact"/>
        <w:ind w:firstLine="720"/>
        <w:jc w:val="both"/>
        <w:rPr>
          <w:sz w:val="28"/>
          <w:szCs w:val="28"/>
        </w:rPr>
      </w:pPr>
      <w:r>
        <w:rPr>
          <w:sz w:val="28"/>
          <w:szCs w:val="28"/>
        </w:rPr>
        <w:t>+ Đề nghị nhà trường hỗ trợ</w:t>
      </w:r>
      <w:r w:rsidR="00EB15DD">
        <w:rPr>
          <w:sz w:val="28"/>
          <w:szCs w:val="28"/>
        </w:rPr>
        <w:t xml:space="preserve"> tiền may đồng phục ngày 20/11.</w:t>
      </w:r>
    </w:p>
    <w:p w:rsidR="00EB15DD" w:rsidRDefault="00EB15DD" w:rsidP="002C6DED">
      <w:pPr>
        <w:spacing w:line="400" w:lineRule="exact"/>
        <w:ind w:firstLine="720"/>
        <w:jc w:val="both"/>
        <w:rPr>
          <w:sz w:val="28"/>
          <w:szCs w:val="28"/>
        </w:rPr>
      </w:pPr>
      <w:r>
        <w:rPr>
          <w:sz w:val="28"/>
          <w:szCs w:val="28"/>
        </w:rPr>
        <w:t>+ Đề nghị nhà trường thanh toán chế độ văn phòng phẩm năm học 2021-2022.</w:t>
      </w:r>
    </w:p>
    <w:p w:rsidR="00EB15DD" w:rsidRDefault="00EB15DD" w:rsidP="002C6DED">
      <w:pPr>
        <w:spacing w:line="400" w:lineRule="exact"/>
        <w:ind w:firstLine="720"/>
        <w:jc w:val="both"/>
        <w:rPr>
          <w:sz w:val="28"/>
          <w:szCs w:val="28"/>
        </w:rPr>
      </w:pPr>
      <w:r>
        <w:rPr>
          <w:sz w:val="28"/>
          <w:szCs w:val="28"/>
        </w:rPr>
        <w:t>3. Đ/c Ly KT</w:t>
      </w:r>
    </w:p>
    <w:p w:rsidR="00EB15DD" w:rsidRDefault="00EB15DD" w:rsidP="00EB15DD">
      <w:pPr>
        <w:spacing w:line="400" w:lineRule="exact"/>
        <w:ind w:firstLine="720"/>
        <w:jc w:val="both"/>
        <w:rPr>
          <w:sz w:val="28"/>
          <w:szCs w:val="28"/>
        </w:rPr>
      </w:pPr>
      <w:r>
        <w:rPr>
          <w:sz w:val="28"/>
          <w:szCs w:val="28"/>
        </w:rPr>
        <w:t>+ Các khoản đề nghị thanh toán kinh phí cuộc thi trạng nguyên tiếng Việt; kinh phí cuộc thi tiếng Anh qua mạng; chấm thi sáng kiến kinh nghiệm năm học 2020-2021 sẽ chi vào nguồn phúc lợi tấp thể cuối năm 2021.</w:t>
      </w:r>
    </w:p>
    <w:p w:rsidR="00EB15DD" w:rsidRDefault="00763C5E" w:rsidP="00EB15DD">
      <w:pPr>
        <w:spacing w:line="400" w:lineRule="exact"/>
        <w:ind w:firstLine="720"/>
        <w:jc w:val="both"/>
        <w:rPr>
          <w:sz w:val="28"/>
          <w:szCs w:val="28"/>
        </w:rPr>
      </w:pPr>
      <w:r>
        <w:rPr>
          <w:sz w:val="28"/>
          <w:szCs w:val="28"/>
        </w:rPr>
        <w:t xml:space="preserve"> </w:t>
      </w:r>
      <w:r w:rsidR="00EB15DD">
        <w:rPr>
          <w:sz w:val="28"/>
          <w:szCs w:val="28"/>
        </w:rPr>
        <w:t>+ Kinh phí xét HTCT tiểu học; chế độ dạy học sinh khuyết tật năm học 2020-2021 và kinh phí tuyển sinh năm học 2021-2022 đề nghị chuyên môn hoàn thành hồ sơ để tài vụ thanh toán trong tháng 10/2021.</w:t>
      </w:r>
    </w:p>
    <w:p w:rsidR="00763C5E" w:rsidRDefault="00EB15DD" w:rsidP="002C6DED">
      <w:pPr>
        <w:spacing w:line="400" w:lineRule="exact"/>
        <w:ind w:firstLine="720"/>
        <w:jc w:val="both"/>
        <w:rPr>
          <w:sz w:val="28"/>
          <w:szCs w:val="28"/>
        </w:rPr>
      </w:pPr>
      <w:r>
        <w:rPr>
          <w:sz w:val="28"/>
          <w:szCs w:val="28"/>
        </w:rPr>
        <w:t>4. Đ/c Khánh</w:t>
      </w:r>
    </w:p>
    <w:p w:rsidR="00EB15DD" w:rsidRDefault="00EB15DD" w:rsidP="002C6DED">
      <w:pPr>
        <w:spacing w:line="400" w:lineRule="exact"/>
        <w:ind w:firstLine="720"/>
        <w:jc w:val="both"/>
        <w:rPr>
          <w:sz w:val="28"/>
          <w:szCs w:val="28"/>
        </w:rPr>
      </w:pPr>
      <w:r>
        <w:rPr>
          <w:sz w:val="28"/>
          <w:szCs w:val="28"/>
        </w:rPr>
        <w:t>+ Đề nghị nhà trường liên hệ với VNPT để cấp cho giáo viên các đường dẫn có đuôi vn để thuận tiên cho GV sử dụng các phần mềm.</w:t>
      </w:r>
    </w:p>
    <w:p w:rsidR="00EB15DD" w:rsidRDefault="00EB15DD" w:rsidP="002C6DED">
      <w:pPr>
        <w:spacing w:line="400" w:lineRule="exact"/>
        <w:ind w:firstLine="720"/>
        <w:jc w:val="both"/>
        <w:rPr>
          <w:sz w:val="28"/>
          <w:szCs w:val="28"/>
        </w:rPr>
      </w:pPr>
      <w:r>
        <w:rPr>
          <w:sz w:val="28"/>
          <w:szCs w:val="28"/>
        </w:rPr>
        <w:t>+ Hỗ trợ tổ chuyên môn 2 trong cuộc thi giáo án điện tử.</w:t>
      </w:r>
    </w:p>
    <w:p w:rsidR="002C6DED" w:rsidRPr="00CC5F8A" w:rsidRDefault="002C6DED" w:rsidP="00CB4F2A">
      <w:pPr>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806"/>
      </w:tblGrid>
      <w:tr w:rsidR="00AE3D38" w:rsidRPr="00CC5F8A" w:rsidTr="001D749E">
        <w:tc>
          <w:tcPr>
            <w:tcW w:w="4765" w:type="dxa"/>
          </w:tcPr>
          <w:p w:rsidR="00AE3D38" w:rsidRPr="00CC5F8A" w:rsidRDefault="00AE3D38" w:rsidP="00AE3D38">
            <w:pPr>
              <w:jc w:val="both"/>
              <w:rPr>
                <w:sz w:val="28"/>
                <w:szCs w:val="28"/>
              </w:rPr>
            </w:pPr>
          </w:p>
        </w:tc>
        <w:tc>
          <w:tcPr>
            <w:tcW w:w="4806" w:type="dxa"/>
          </w:tcPr>
          <w:p w:rsidR="00AE3D38" w:rsidRPr="00CC5F8A" w:rsidRDefault="00AE3D38" w:rsidP="00AE3D38">
            <w:pPr>
              <w:jc w:val="center"/>
              <w:rPr>
                <w:sz w:val="28"/>
                <w:szCs w:val="28"/>
              </w:rPr>
            </w:pPr>
            <w:r w:rsidRPr="00CC5F8A">
              <w:rPr>
                <w:sz w:val="28"/>
                <w:szCs w:val="28"/>
              </w:rPr>
              <w:t xml:space="preserve">Đoàn Kết, ngày </w:t>
            </w:r>
            <w:r w:rsidR="00E50FA9">
              <w:rPr>
                <w:sz w:val="28"/>
                <w:szCs w:val="28"/>
              </w:rPr>
              <w:t>07</w:t>
            </w:r>
            <w:r w:rsidRPr="00CC5F8A">
              <w:rPr>
                <w:sz w:val="28"/>
                <w:szCs w:val="28"/>
              </w:rPr>
              <w:t xml:space="preserve"> tháng </w:t>
            </w:r>
            <w:r w:rsidR="00E50FA9">
              <w:rPr>
                <w:sz w:val="28"/>
                <w:szCs w:val="28"/>
              </w:rPr>
              <w:t>10</w:t>
            </w:r>
            <w:r w:rsidRPr="00CC5F8A">
              <w:rPr>
                <w:sz w:val="28"/>
                <w:szCs w:val="28"/>
              </w:rPr>
              <w:t xml:space="preserve"> năm 20</w:t>
            </w:r>
            <w:r w:rsidR="00326E18" w:rsidRPr="00CC5F8A">
              <w:rPr>
                <w:sz w:val="28"/>
                <w:szCs w:val="28"/>
              </w:rPr>
              <w:t>21</w:t>
            </w:r>
          </w:p>
          <w:p w:rsidR="00AE3D38" w:rsidRPr="00CC5F8A" w:rsidRDefault="00AE3D38" w:rsidP="00AE3D38">
            <w:pPr>
              <w:jc w:val="center"/>
              <w:rPr>
                <w:b/>
                <w:sz w:val="26"/>
                <w:szCs w:val="26"/>
              </w:rPr>
            </w:pPr>
            <w:r w:rsidRPr="00CC5F8A">
              <w:rPr>
                <w:b/>
                <w:sz w:val="26"/>
                <w:szCs w:val="26"/>
              </w:rPr>
              <w:t>HIỆU TRƯỞNG</w:t>
            </w:r>
          </w:p>
          <w:p w:rsidR="00AE3D38" w:rsidRPr="00CC5F8A" w:rsidRDefault="00AE3D38" w:rsidP="00AE3D38">
            <w:pPr>
              <w:jc w:val="center"/>
              <w:rPr>
                <w:b/>
                <w:sz w:val="28"/>
                <w:szCs w:val="28"/>
              </w:rPr>
            </w:pPr>
          </w:p>
          <w:p w:rsidR="00AE3D38" w:rsidRPr="00CC5F8A" w:rsidRDefault="00AE3D38" w:rsidP="00AE3D38">
            <w:pPr>
              <w:jc w:val="center"/>
              <w:rPr>
                <w:b/>
                <w:sz w:val="28"/>
                <w:szCs w:val="28"/>
              </w:rPr>
            </w:pPr>
          </w:p>
          <w:p w:rsidR="00200995" w:rsidRPr="00CC5F8A" w:rsidRDefault="00200995" w:rsidP="00AE3D38">
            <w:pPr>
              <w:jc w:val="center"/>
              <w:rPr>
                <w:b/>
                <w:sz w:val="28"/>
                <w:szCs w:val="28"/>
              </w:rPr>
            </w:pPr>
          </w:p>
          <w:p w:rsidR="00AE3D38" w:rsidRPr="00CC5F8A" w:rsidRDefault="00AE3D38" w:rsidP="00AE3D38">
            <w:pPr>
              <w:jc w:val="center"/>
              <w:rPr>
                <w:b/>
                <w:sz w:val="28"/>
                <w:szCs w:val="28"/>
              </w:rPr>
            </w:pPr>
          </w:p>
          <w:p w:rsidR="00AE3D38" w:rsidRPr="00CC5F8A" w:rsidRDefault="00AE3D38" w:rsidP="00AE3D38">
            <w:pPr>
              <w:jc w:val="center"/>
              <w:rPr>
                <w:sz w:val="28"/>
                <w:szCs w:val="28"/>
              </w:rPr>
            </w:pPr>
            <w:r w:rsidRPr="00CC5F8A">
              <w:rPr>
                <w:b/>
                <w:sz w:val="28"/>
                <w:szCs w:val="28"/>
              </w:rPr>
              <w:t>Phạm Quang Tiêu</w:t>
            </w:r>
          </w:p>
        </w:tc>
      </w:tr>
    </w:tbl>
    <w:p w:rsidR="00AE3D38" w:rsidRPr="00CC5F8A" w:rsidRDefault="00AE3D38" w:rsidP="003A6422">
      <w:pPr>
        <w:spacing w:after="120"/>
        <w:ind w:firstLine="720"/>
        <w:jc w:val="both"/>
        <w:rPr>
          <w:sz w:val="28"/>
          <w:szCs w:val="28"/>
        </w:rPr>
      </w:pPr>
    </w:p>
    <w:sectPr w:rsidR="00AE3D38" w:rsidRPr="00CC5F8A" w:rsidSect="001D749E">
      <w:headerReference w:type="default" r:id="rId8"/>
      <w:pgSz w:w="11907" w:h="16840" w:code="9"/>
      <w:pgMar w:top="1134" w:right="851"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77F" w:rsidRDefault="009B777F" w:rsidP="00852BFE">
      <w:r>
        <w:separator/>
      </w:r>
    </w:p>
  </w:endnote>
  <w:endnote w:type="continuationSeparator" w:id="1">
    <w:p w:rsidR="009B777F" w:rsidRDefault="009B777F" w:rsidP="0085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77F" w:rsidRDefault="009B777F" w:rsidP="00852BFE">
      <w:r>
        <w:separator/>
      </w:r>
    </w:p>
  </w:footnote>
  <w:footnote w:type="continuationSeparator" w:id="1">
    <w:p w:rsidR="009B777F" w:rsidRDefault="009B777F" w:rsidP="0085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813320"/>
      <w:docPartObj>
        <w:docPartGallery w:val="Page Numbers (Top of Page)"/>
        <w:docPartUnique/>
      </w:docPartObj>
    </w:sdtPr>
    <w:sdtContent>
      <w:p w:rsidR="00910C11" w:rsidRPr="001D749E" w:rsidRDefault="00DF11B8">
        <w:pPr>
          <w:pStyle w:val="Header"/>
          <w:jc w:val="center"/>
          <w:rPr>
            <w:sz w:val="28"/>
            <w:szCs w:val="28"/>
          </w:rPr>
        </w:pPr>
        <w:r w:rsidRPr="001D749E">
          <w:rPr>
            <w:sz w:val="28"/>
            <w:szCs w:val="28"/>
          </w:rPr>
          <w:fldChar w:fldCharType="begin"/>
        </w:r>
        <w:r w:rsidR="00910C11" w:rsidRPr="001D749E">
          <w:rPr>
            <w:sz w:val="28"/>
            <w:szCs w:val="28"/>
          </w:rPr>
          <w:instrText xml:space="preserve"> PAGE   \* MERGEFORMAT </w:instrText>
        </w:r>
        <w:r w:rsidRPr="001D749E">
          <w:rPr>
            <w:sz w:val="28"/>
            <w:szCs w:val="28"/>
          </w:rPr>
          <w:fldChar w:fldCharType="separate"/>
        </w:r>
        <w:r w:rsidR="00C43F57">
          <w:rPr>
            <w:noProof/>
            <w:sz w:val="28"/>
            <w:szCs w:val="28"/>
          </w:rPr>
          <w:t>2</w:t>
        </w:r>
        <w:r w:rsidRPr="001D749E">
          <w:rPr>
            <w:sz w:val="28"/>
            <w:szCs w:val="28"/>
          </w:rPr>
          <w:fldChar w:fldCharType="end"/>
        </w:r>
      </w:p>
    </w:sdtContent>
  </w:sdt>
  <w:p w:rsidR="00910C11" w:rsidRDefault="00910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63C"/>
    <w:multiLevelType w:val="hybridMultilevel"/>
    <w:tmpl w:val="E3D4DBBE"/>
    <w:lvl w:ilvl="0" w:tplc="3E3CCCF8">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6FC2"/>
    <w:rsid w:val="0000708E"/>
    <w:rsid w:val="00007856"/>
    <w:rsid w:val="00007AF2"/>
    <w:rsid w:val="000107E4"/>
    <w:rsid w:val="00011566"/>
    <w:rsid w:val="0001175D"/>
    <w:rsid w:val="00012014"/>
    <w:rsid w:val="00012909"/>
    <w:rsid w:val="0001382B"/>
    <w:rsid w:val="00014609"/>
    <w:rsid w:val="0001511D"/>
    <w:rsid w:val="000157A1"/>
    <w:rsid w:val="00015CFE"/>
    <w:rsid w:val="0001607F"/>
    <w:rsid w:val="000167FD"/>
    <w:rsid w:val="0001739A"/>
    <w:rsid w:val="00017476"/>
    <w:rsid w:val="00017DCE"/>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67D"/>
    <w:rsid w:val="00026796"/>
    <w:rsid w:val="00027AAC"/>
    <w:rsid w:val="0003035F"/>
    <w:rsid w:val="00030916"/>
    <w:rsid w:val="00030FD1"/>
    <w:rsid w:val="00031061"/>
    <w:rsid w:val="0003178B"/>
    <w:rsid w:val="00031B26"/>
    <w:rsid w:val="000323E7"/>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A94"/>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AE9"/>
    <w:rsid w:val="00075DEB"/>
    <w:rsid w:val="00076070"/>
    <w:rsid w:val="0007665F"/>
    <w:rsid w:val="00076A67"/>
    <w:rsid w:val="00076CEF"/>
    <w:rsid w:val="00076FF1"/>
    <w:rsid w:val="000775DE"/>
    <w:rsid w:val="000775E4"/>
    <w:rsid w:val="00077E0C"/>
    <w:rsid w:val="0008009B"/>
    <w:rsid w:val="0008018B"/>
    <w:rsid w:val="0008088B"/>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0B98"/>
    <w:rsid w:val="0009117A"/>
    <w:rsid w:val="000916F6"/>
    <w:rsid w:val="00091817"/>
    <w:rsid w:val="00092464"/>
    <w:rsid w:val="00092678"/>
    <w:rsid w:val="0009272A"/>
    <w:rsid w:val="00092CE4"/>
    <w:rsid w:val="000930B9"/>
    <w:rsid w:val="000934DD"/>
    <w:rsid w:val="00093F6B"/>
    <w:rsid w:val="000942E6"/>
    <w:rsid w:val="00094921"/>
    <w:rsid w:val="0009542E"/>
    <w:rsid w:val="000966E6"/>
    <w:rsid w:val="00096A85"/>
    <w:rsid w:val="000971C6"/>
    <w:rsid w:val="000A05A2"/>
    <w:rsid w:val="000A091D"/>
    <w:rsid w:val="000A135E"/>
    <w:rsid w:val="000A141F"/>
    <w:rsid w:val="000A21E6"/>
    <w:rsid w:val="000A2406"/>
    <w:rsid w:val="000A271E"/>
    <w:rsid w:val="000A383F"/>
    <w:rsid w:val="000A3882"/>
    <w:rsid w:val="000A469D"/>
    <w:rsid w:val="000A4789"/>
    <w:rsid w:val="000A49F5"/>
    <w:rsid w:val="000A4D0D"/>
    <w:rsid w:val="000A4F3D"/>
    <w:rsid w:val="000A4F86"/>
    <w:rsid w:val="000A517D"/>
    <w:rsid w:val="000A568D"/>
    <w:rsid w:val="000A573F"/>
    <w:rsid w:val="000A591F"/>
    <w:rsid w:val="000A62EF"/>
    <w:rsid w:val="000A6BD9"/>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D34"/>
    <w:rsid w:val="000B6E38"/>
    <w:rsid w:val="000B70CF"/>
    <w:rsid w:val="000B7148"/>
    <w:rsid w:val="000B7339"/>
    <w:rsid w:val="000B74DF"/>
    <w:rsid w:val="000B7E90"/>
    <w:rsid w:val="000C03C5"/>
    <w:rsid w:val="000C0524"/>
    <w:rsid w:val="000C06E2"/>
    <w:rsid w:val="000C1261"/>
    <w:rsid w:val="000C175A"/>
    <w:rsid w:val="000C18DF"/>
    <w:rsid w:val="000C3250"/>
    <w:rsid w:val="000C35F5"/>
    <w:rsid w:val="000C37FF"/>
    <w:rsid w:val="000C3AA7"/>
    <w:rsid w:val="000C4002"/>
    <w:rsid w:val="000C484C"/>
    <w:rsid w:val="000C5455"/>
    <w:rsid w:val="000C548C"/>
    <w:rsid w:val="000C5568"/>
    <w:rsid w:val="000C55C4"/>
    <w:rsid w:val="000C6156"/>
    <w:rsid w:val="000C659F"/>
    <w:rsid w:val="000C7757"/>
    <w:rsid w:val="000C7934"/>
    <w:rsid w:val="000D0002"/>
    <w:rsid w:val="000D00F9"/>
    <w:rsid w:val="000D02F3"/>
    <w:rsid w:val="000D03B1"/>
    <w:rsid w:val="000D0ABC"/>
    <w:rsid w:val="000D0F91"/>
    <w:rsid w:val="000D1099"/>
    <w:rsid w:val="000D1F73"/>
    <w:rsid w:val="000D219E"/>
    <w:rsid w:val="000D2230"/>
    <w:rsid w:val="000D256B"/>
    <w:rsid w:val="000D2CBF"/>
    <w:rsid w:val="000D3A41"/>
    <w:rsid w:val="000D48F4"/>
    <w:rsid w:val="000D4A2D"/>
    <w:rsid w:val="000D4F2B"/>
    <w:rsid w:val="000D522F"/>
    <w:rsid w:val="000D52F2"/>
    <w:rsid w:val="000D5FEC"/>
    <w:rsid w:val="000D61F0"/>
    <w:rsid w:val="000D6524"/>
    <w:rsid w:val="000D68E9"/>
    <w:rsid w:val="000D7423"/>
    <w:rsid w:val="000D7B16"/>
    <w:rsid w:val="000D7CDF"/>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9C"/>
    <w:rsid w:val="001001DF"/>
    <w:rsid w:val="001007A4"/>
    <w:rsid w:val="00100AF5"/>
    <w:rsid w:val="00101207"/>
    <w:rsid w:val="001018EA"/>
    <w:rsid w:val="00102541"/>
    <w:rsid w:val="001025DF"/>
    <w:rsid w:val="001025E8"/>
    <w:rsid w:val="00102A9D"/>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04"/>
    <w:rsid w:val="00111F5B"/>
    <w:rsid w:val="0011240B"/>
    <w:rsid w:val="00112A1B"/>
    <w:rsid w:val="00112A94"/>
    <w:rsid w:val="00113258"/>
    <w:rsid w:val="00113847"/>
    <w:rsid w:val="00113B3E"/>
    <w:rsid w:val="001140EC"/>
    <w:rsid w:val="00114458"/>
    <w:rsid w:val="00114F2C"/>
    <w:rsid w:val="00115221"/>
    <w:rsid w:val="00115772"/>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69F"/>
    <w:rsid w:val="00125A2C"/>
    <w:rsid w:val="00126BAD"/>
    <w:rsid w:val="00127A63"/>
    <w:rsid w:val="00130603"/>
    <w:rsid w:val="00130A07"/>
    <w:rsid w:val="001315D6"/>
    <w:rsid w:val="00132239"/>
    <w:rsid w:val="0013264A"/>
    <w:rsid w:val="00132A1C"/>
    <w:rsid w:val="001335F8"/>
    <w:rsid w:val="0013375E"/>
    <w:rsid w:val="00133AC2"/>
    <w:rsid w:val="00135361"/>
    <w:rsid w:val="00135608"/>
    <w:rsid w:val="00135B5E"/>
    <w:rsid w:val="00135C85"/>
    <w:rsid w:val="00136031"/>
    <w:rsid w:val="00137A67"/>
    <w:rsid w:val="00137C7D"/>
    <w:rsid w:val="00137F32"/>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9A6"/>
    <w:rsid w:val="00146636"/>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DC"/>
    <w:rsid w:val="001678A3"/>
    <w:rsid w:val="0017052D"/>
    <w:rsid w:val="001707C0"/>
    <w:rsid w:val="001722A8"/>
    <w:rsid w:val="00172354"/>
    <w:rsid w:val="001725A8"/>
    <w:rsid w:val="00172C30"/>
    <w:rsid w:val="00172FBF"/>
    <w:rsid w:val="00174064"/>
    <w:rsid w:val="00174C85"/>
    <w:rsid w:val="00174DD0"/>
    <w:rsid w:val="001755B1"/>
    <w:rsid w:val="00175FDA"/>
    <w:rsid w:val="00176107"/>
    <w:rsid w:val="00176977"/>
    <w:rsid w:val="00176F53"/>
    <w:rsid w:val="001770A6"/>
    <w:rsid w:val="0017738C"/>
    <w:rsid w:val="0017747C"/>
    <w:rsid w:val="00177B1A"/>
    <w:rsid w:val="00180E3A"/>
    <w:rsid w:val="0018111A"/>
    <w:rsid w:val="001811F7"/>
    <w:rsid w:val="00181254"/>
    <w:rsid w:val="00181572"/>
    <w:rsid w:val="001815B0"/>
    <w:rsid w:val="00181B1B"/>
    <w:rsid w:val="00181D24"/>
    <w:rsid w:val="00182B4F"/>
    <w:rsid w:val="00182BD2"/>
    <w:rsid w:val="0018340C"/>
    <w:rsid w:val="00184479"/>
    <w:rsid w:val="001845F8"/>
    <w:rsid w:val="00185098"/>
    <w:rsid w:val="001852CC"/>
    <w:rsid w:val="00185422"/>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42A5"/>
    <w:rsid w:val="00194F64"/>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4071"/>
    <w:rsid w:val="001A4307"/>
    <w:rsid w:val="001A4820"/>
    <w:rsid w:val="001A4AC2"/>
    <w:rsid w:val="001A4C3C"/>
    <w:rsid w:val="001A4E6B"/>
    <w:rsid w:val="001A5E77"/>
    <w:rsid w:val="001A6011"/>
    <w:rsid w:val="001A65C3"/>
    <w:rsid w:val="001A6AE1"/>
    <w:rsid w:val="001A7013"/>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4B64"/>
    <w:rsid w:val="001B52D6"/>
    <w:rsid w:val="001B53AB"/>
    <w:rsid w:val="001B5562"/>
    <w:rsid w:val="001B5D52"/>
    <w:rsid w:val="001B6DCF"/>
    <w:rsid w:val="001B735F"/>
    <w:rsid w:val="001B74CF"/>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3EFA"/>
    <w:rsid w:val="001C40CC"/>
    <w:rsid w:val="001C4FB6"/>
    <w:rsid w:val="001C535E"/>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6FCC"/>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F1"/>
    <w:rsid w:val="001E72C4"/>
    <w:rsid w:val="001E7510"/>
    <w:rsid w:val="001E7E1D"/>
    <w:rsid w:val="001F005F"/>
    <w:rsid w:val="001F04AD"/>
    <w:rsid w:val="001F0C2E"/>
    <w:rsid w:val="001F0ED2"/>
    <w:rsid w:val="001F1584"/>
    <w:rsid w:val="001F1704"/>
    <w:rsid w:val="001F215A"/>
    <w:rsid w:val="001F2E21"/>
    <w:rsid w:val="001F2E97"/>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A0"/>
    <w:rsid w:val="00203F4F"/>
    <w:rsid w:val="002048BB"/>
    <w:rsid w:val="002048BD"/>
    <w:rsid w:val="00204CBA"/>
    <w:rsid w:val="002052C3"/>
    <w:rsid w:val="00205E78"/>
    <w:rsid w:val="00210638"/>
    <w:rsid w:val="00210AA8"/>
    <w:rsid w:val="00210D30"/>
    <w:rsid w:val="0021130E"/>
    <w:rsid w:val="00211578"/>
    <w:rsid w:val="0021193B"/>
    <w:rsid w:val="002123A7"/>
    <w:rsid w:val="00212CB7"/>
    <w:rsid w:val="00212EC1"/>
    <w:rsid w:val="0021306A"/>
    <w:rsid w:val="00213357"/>
    <w:rsid w:val="00213689"/>
    <w:rsid w:val="002139A5"/>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43D4"/>
    <w:rsid w:val="0022470C"/>
    <w:rsid w:val="002254BF"/>
    <w:rsid w:val="00225B13"/>
    <w:rsid w:val="002263C8"/>
    <w:rsid w:val="0022648C"/>
    <w:rsid w:val="002266A1"/>
    <w:rsid w:val="0022683A"/>
    <w:rsid w:val="00226EA4"/>
    <w:rsid w:val="00227243"/>
    <w:rsid w:val="00227CF2"/>
    <w:rsid w:val="002304C8"/>
    <w:rsid w:val="00230C07"/>
    <w:rsid w:val="00231610"/>
    <w:rsid w:val="00231B67"/>
    <w:rsid w:val="00231D25"/>
    <w:rsid w:val="00232B20"/>
    <w:rsid w:val="00232BBF"/>
    <w:rsid w:val="00232DB7"/>
    <w:rsid w:val="00232E71"/>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29"/>
    <w:rsid w:val="00252A75"/>
    <w:rsid w:val="00252CED"/>
    <w:rsid w:val="00252EFF"/>
    <w:rsid w:val="00253BE3"/>
    <w:rsid w:val="0025425E"/>
    <w:rsid w:val="002547E1"/>
    <w:rsid w:val="00254831"/>
    <w:rsid w:val="00254B80"/>
    <w:rsid w:val="00254C8F"/>
    <w:rsid w:val="00254DBC"/>
    <w:rsid w:val="00255C98"/>
    <w:rsid w:val="00256581"/>
    <w:rsid w:val="002567C6"/>
    <w:rsid w:val="002569A1"/>
    <w:rsid w:val="00256BAE"/>
    <w:rsid w:val="0025727A"/>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3727"/>
    <w:rsid w:val="002940B6"/>
    <w:rsid w:val="002940E9"/>
    <w:rsid w:val="00294BEF"/>
    <w:rsid w:val="00294C93"/>
    <w:rsid w:val="00294E11"/>
    <w:rsid w:val="002959F3"/>
    <w:rsid w:val="00296643"/>
    <w:rsid w:val="00296D14"/>
    <w:rsid w:val="00297254"/>
    <w:rsid w:val="00297BE8"/>
    <w:rsid w:val="002A04A6"/>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EB3"/>
    <w:rsid w:val="002B209F"/>
    <w:rsid w:val="002B26DF"/>
    <w:rsid w:val="002B2DD5"/>
    <w:rsid w:val="002B3902"/>
    <w:rsid w:val="002B399A"/>
    <w:rsid w:val="002B3A62"/>
    <w:rsid w:val="002B4215"/>
    <w:rsid w:val="002B47AD"/>
    <w:rsid w:val="002B4A6B"/>
    <w:rsid w:val="002B4ADB"/>
    <w:rsid w:val="002B56EC"/>
    <w:rsid w:val="002B6041"/>
    <w:rsid w:val="002B60C2"/>
    <w:rsid w:val="002B76C4"/>
    <w:rsid w:val="002B7E63"/>
    <w:rsid w:val="002C06CC"/>
    <w:rsid w:val="002C094A"/>
    <w:rsid w:val="002C0CEE"/>
    <w:rsid w:val="002C1272"/>
    <w:rsid w:val="002C1705"/>
    <w:rsid w:val="002C2AE1"/>
    <w:rsid w:val="002C31CF"/>
    <w:rsid w:val="002C4581"/>
    <w:rsid w:val="002C4680"/>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ED0"/>
    <w:rsid w:val="002E1EE6"/>
    <w:rsid w:val="002E1F44"/>
    <w:rsid w:val="002E2712"/>
    <w:rsid w:val="002E3300"/>
    <w:rsid w:val="002E3917"/>
    <w:rsid w:val="002E3A4D"/>
    <w:rsid w:val="002E3CFF"/>
    <w:rsid w:val="002E3D7D"/>
    <w:rsid w:val="002E3E3A"/>
    <w:rsid w:val="002E40DA"/>
    <w:rsid w:val="002E45A1"/>
    <w:rsid w:val="002E45F5"/>
    <w:rsid w:val="002E483F"/>
    <w:rsid w:val="002E4AD7"/>
    <w:rsid w:val="002E4C55"/>
    <w:rsid w:val="002E50C8"/>
    <w:rsid w:val="002E53B6"/>
    <w:rsid w:val="002E5D59"/>
    <w:rsid w:val="002E61B7"/>
    <w:rsid w:val="002E6294"/>
    <w:rsid w:val="002E6C16"/>
    <w:rsid w:val="002E7186"/>
    <w:rsid w:val="002E7191"/>
    <w:rsid w:val="002E7541"/>
    <w:rsid w:val="002E78A0"/>
    <w:rsid w:val="002E7D08"/>
    <w:rsid w:val="002F0073"/>
    <w:rsid w:val="002F09D8"/>
    <w:rsid w:val="002F11A7"/>
    <w:rsid w:val="002F1336"/>
    <w:rsid w:val="002F240F"/>
    <w:rsid w:val="002F2499"/>
    <w:rsid w:val="002F26F4"/>
    <w:rsid w:val="002F299A"/>
    <w:rsid w:val="002F2F2F"/>
    <w:rsid w:val="002F3275"/>
    <w:rsid w:val="002F42B8"/>
    <w:rsid w:val="002F4AE7"/>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BF7"/>
    <w:rsid w:val="00304EA7"/>
    <w:rsid w:val="003051F9"/>
    <w:rsid w:val="003062FE"/>
    <w:rsid w:val="0030663C"/>
    <w:rsid w:val="00306EC7"/>
    <w:rsid w:val="0030738E"/>
    <w:rsid w:val="00310909"/>
    <w:rsid w:val="00310ABE"/>
    <w:rsid w:val="00311226"/>
    <w:rsid w:val="0031168A"/>
    <w:rsid w:val="0031170F"/>
    <w:rsid w:val="00312474"/>
    <w:rsid w:val="00312534"/>
    <w:rsid w:val="00312604"/>
    <w:rsid w:val="00312F99"/>
    <w:rsid w:val="00315324"/>
    <w:rsid w:val="00315C57"/>
    <w:rsid w:val="00316003"/>
    <w:rsid w:val="00316425"/>
    <w:rsid w:val="003167AB"/>
    <w:rsid w:val="00316CF8"/>
    <w:rsid w:val="00316F37"/>
    <w:rsid w:val="0031729E"/>
    <w:rsid w:val="00320E1E"/>
    <w:rsid w:val="003211DF"/>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8C4"/>
    <w:rsid w:val="0032792E"/>
    <w:rsid w:val="00327B50"/>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7E77"/>
    <w:rsid w:val="00340909"/>
    <w:rsid w:val="00341115"/>
    <w:rsid w:val="00341697"/>
    <w:rsid w:val="00341720"/>
    <w:rsid w:val="003417DE"/>
    <w:rsid w:val="0034255C"/>
    <w:rsid w:val="003428C3"/>
    <w:rsid w:val="003429C4"/>
    <w:rsid w:val="0034345F"/>
    <w:rsid w:val="00343762"/>
    <w:rsid w:val="00343E7C"/>
    <w:rsid w:val="003450D8"/>
    <w:rsid w:val="003458E6"/>
    <w:rsid w:val="00345C51"/>
    <w:rsid w:val="00345F46"/>
    <w:rsid w:val="003468D6"/>
    <w:rsid w:val="00346EC0"/>
    <w:rsid w:val="00350034"/>
    <w:rsid w:val="00350B6D"/>
    <w:rsid w:val="0035139B"/>
    <w:rsid w:val="003521F2"/>
    <w:rsid w:val="00352453"/>
    <w:rsid w:val="003527AC"/>
    <w:rsid w:val="00353055"/>
    <w:rsid w:val="003530F7"/>
    <w:rsid w:val="00355A7A"/>
    <w:rsid w:val="00355EAC"/>
    <w:rsid w:val="00356524"/>
    <w:rsid w:val="00356525"/>
    <w:rsid w:val="00356BED"/>
    <w:rsid w:val="003574E0"/>
    <w:rsid w:val="0036011A"/>
    <w:rsid w:val="00360D7D"/>
    <w:rsid w:val="003611B4"/>
    <w:rsid w:val="003613F6"/>
    <w:rsid w:val="00361676"/>
    <w:rsid w:val="00361E8C"/>
    <w:rsid w:val="00361EB1"/>
    <w:rsid w:val="00362C48"/>
    <w:rsid w:val="00363641"/>
    <w:rsid w:val="003638ED"/>
    <w:rsid w:val="0036395E"/>
    <w:rsid w:val="00363F2A"/>
    <w:rsid w:val="0036454C"/>
    <w:rsid w:val="00365480"/>
    <w:rsid w:val="00365651"/>
    <w:rsid w:val="00365706"/>
    <w:rsid w:val="00365776"/>
    <w:rsid w:val="003665B9"/>
    <w:rsid w:val="00370339"/>
    <w:rsid w:val="00370CF3"/>
    <w:rsid w:val="00370F9E"/>
    <w:rsid w:val="00371A4A"/>
    <w:rsid w:val="00371CCA"/>
    <w:rsid w:val="003727F2"/>
    <w:rsid w:val="00372B85"/>
    <w:rsid w:val="00372D0D"/>
    <w:rsid w:val="00372D83"/>
    <w:rsid w:val="00373A4E"/>
    <w:rsid w:val="00374968"/>
    <w:rsid w:val="00374A26"/>
    <w:rsid w:val="00374EF4"/>
    <w:rsid w:val="0037526B"/>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65CF"/>
    <w:rsid w:val="0038723E"/>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112"/>
    <w:rsid w:val="00394227"/>
    <w:rsid w:val="0039428F"/>
    <w:rsid w:val="003946E7"/>
    <w:rsid w:val="00394A2D"/>
    <w:rsid w:val="00394F8B"/>
    <w:rsid w:val="003956CF"/>
    <w:rsid w:val="00395F53"/>
    <w:rsid w:val="003962C2"/>
    <w:rsid w:val="00397678"/>
    <w:rsid w:val="00397727"/>
    <w:rsid w:val="00397AAC"/>
    <w:rsid w:val="00397C60"/>
    <w:rsid w:val="00397D2E"/>
    <w:rsid w:val="003A0165"/>
    <w:rsid w:val="003A0B8A"/>
    <w:rsid w:val="003A0FB9"/>
    <w:rsid w:val="003A0FC1"/>
    <w:rsid w:val="003A12BF"/>
    <w:rsid w:val="003A1826"/>
    <w:rsid w:val="003A1A84"/>
    <w:rsid w:val="003A242E"/>
    <w:rsid w:val="003A256C"/>
    <w:rsid w:val="003A2C12"/>
    <w:rsid w:val="003A2C93"/>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7A7"/>
    <w:rsid w:val="003B1951"/>
    <w:rsid w:val="003B2246"/>
    <w:rsid w:val="003B2822"/>
    <w:rsid w:val="003B29A5"/>
    <w:rsid w:val="003B2CB4"/>
    <w:rsid w:val="003B3153"/>
    <w:rsid w:val="003B3479"/>
    <w:rsid w:val="003B3BD5"/>
    <w:rsid w:val="003B3EE6"/>
    <w:rsid w:val="003B40F3"/>
    <w:rsid w:val="003B4AE6"/>
    <w:rsid w:val="003B4E42"/>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52A3"/>
    <w:rsid w:val="003C58E2"/>
    <w:rsid w:val="003C5A6F"/>
    <w:rsid w:val="003C6341"/>
    <w:rsid w:val="003C66AF"/>
    <w:rsid w:val="003C6770"/>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435A"/>
    <w:rsid w:val="003E5ABF"/>
    <w:rsid w:val="003E5BF1"/>
    <w:rsid w:val="003E5CAD"/>
    <w:rsid w:val="003E6046"/>
    <w:rsid w:val="003E6ABF"/>
    <w:rsid w:val="003E6F03"/>
    <w:rsid w:val="003E70D7"/>
    <w:rsid w:val="003E71E2"/>
    <w:rsid w:val="003E7A4A"/>
    <w:rsid w:val="003E7A89"/>
    <w:rsid w:val="003E7CA1"/>
    <w:rsid w:val="003F00F0"/>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700F"/>
    <w:rsid w:val="003F72FE"/>
    <w:rsid w:val="003F7554"/>
    <w:rsid w:val="003F7B68"/>
    <w:rsid w:val="0040005C"/>
    <w:rsid w:val="004019F6"/>
    <w:rsid w:val="0040207C"/>
    <w:rsid w:val="0040221B"/>
    <w:rsid w:val="00402B9E"/>
    <w:rsid w:val="00402EF3"/>
    <w:rsid w:val="00403085"/>
    <w:rsid w:val="004037BF"/>
    <w:rsid w:val="00403D68"/>
    <w:rsid w:val="00403E3B"/>
    <w:rsid w:val="004043EC"/>
    <w:rsid w:val="00404A83"/>
    <w:rsid w:val="00404AAC"/>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443D"/>
    <w:rsid w:val="0041447B"/>
    <w:rsid w:val="0041493E"/>
    <w:rsid w:val="0041533C"/>
    <w:rsid w:val="0041547D"/>
    <w:rsid w:val="0041579B"/>
    <w:rsid w:val="0041583C"/>
    <w:rsid w:val="0041607B"/>
    <w:rsid w:val="004162E6"/>
    <w:rsid w:val="004168B0"/>
    <w:rsid w:val="00416A30"/>
    <w:rsid w:val="0042097E"/>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6E31"/>
    <w:rsid w:val="00427175"/>
    <w:rsid w:val="0042751A"/>
    <w:rsid w:val="00427586"/>
    <w:rsid w:val="00427FCD"/>
    <w:rsid w:val="0043071E"/>
    <w:rsid w:val="004308B2"/>
    <w:rsid w:val="00430A03"/>
    <w:rsid w:val="0043121D"/>
    <w:rsid w:val="004314DC"/>
    <w:rsid w:val="00432239"/>
    <w:rsid w:val="0043333C"/>
    <w:rsid w:val="00433454"/>
    <w:rsid w:val="00434304"/>
    <w:rsid w:val="0043435E"/>
    <w:rsid w:val="0043483A"/>
    <w:rsid w:val="00434D06"/>
    <w:rsid w:val="00434DE5"/>
    <w:rsid w:val="00435213"/>
    <w:rsid w:val="0043546A"/>
    <w:rsid w:val="0043587A"/>
    <w:rsid w:val="00435ACB"/>
    <w:rsid w:val="00435F2F"/>
    <w:rsid w:val="004368CD"/>
    <w:rsid w:val="00436A60"/>
    <w:rsid w:val="004376B7"/>
    <w:rsid w:val="00437AED"/>
    <w:rsid w:val="0044008D"/>
    <w:rsid w:val="00440532"/>
    <w:rsid w:val="0044077C"/>
    <w:rsid w:val="00440C4A"/>
    <w:rsid w:val="00440FB1"/>
    <w:rsid w:val="00441A9E"/>
    <w:rsid w:val="0044246E"/>
    <w:rsid w:val="004425AC"/>
    <w:rsid w:val="0044280F"/>
    <w:rsid w:val="00443175"/>
    <w:rsid w:val="004435D3"/>
    <w:rsid w:val="004438EB"/>
    <w:rsid w:val="004439DA"/>
    <w:rsid w:val="00443BBD"/>
    <w:rsid w:val="0044590F"/>
    <w:rsid w:val="0044655C"/>
    <w:rsid w:val="00446C9C"/>
    <w:rsid w:val="004471C5"/>
    <w:rsid w:val="00447601"/>
    <w:rsid w:val="00450391"/>
    <w:rsid w:val="004507D0"/>
    <w:rsid w:val="004508B1"/>
    <w:rsid w:val="00450BB8"/>
    <w:rsid w:val="00451395"/>
    <w:rsid w:val="00451C16"/>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6A58"/>
    <w:rsid w:val="00456F63"/>
    <w:rsid w:val="00457C89"/>
    <w:rsid w:val="00460697"/>
    <w:rsid w:val="00460C52"/>
    <w:rsid w:val="00460CDD"/>
    <w:rsid w:val="00460CF7"/>
    <w:rsid w:val="00461205"/>
    <w:rsid w:val="004612F1"/>
    <w:rsid w:val="00461B27"/>
    <w:rsid w:val="004627AB"/>
    <w:rsid w:val="004628F9"/>
    <w:rsid w:val="00462B7D"/>
    <w:rsid w:val="004635E6"/>
    <w:rsid w:val="00463948"/>
    <w:rsid w:val="00463AD6"/>
    <w:rsid w:val="00463F80"/>
    <w:rsid w:val="00463FE2"/>
    <w:rsid w:val="00464640"/>
    <w:rsid w:val="004647CB"/>
    <w:rsid w:val="0046486F"/>
    <w:rsid w:val="00464E03"/>
    <w:rsid w:val="00464E91"/>
    <w:rsid w:val="004655D1"/>
    <w:rsid w:val="00465B30"/>
    <w:rsid w:val="00466593"/>
    <w:rsid w:val="00466A10"/>
    <w:rsid w:val="00466B68"/>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179A"/>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4FC3"/>
    <w:rsid w:val="004A56F1"/>
    <w:rsid w:val="004A5857"/>
    <w:rsid w:val="004A61D9"/>
    <w:rsid w:val="004A6EC3"/>
    <w:rsid w:val="004A7722"/>
    <w:rsid w:val="004A7901"/>
    <w:rsid w:val="004A7B24"/>
    <w:rsid w:val="004B04BE"/>
    <w:rsid w:val="004B0AE3"/>
    <w:rsid w:val="004B0E29"/>
    <w:rsid w:val="004B1017"/>
    <w:rsid w:val="004B1C4F"/>
    <w:rsid w:val="004B1D9A"/>
    <w:rsid w:val="004B2E16"/>
    <w:rsid w:val="004B332C"/>
    <w:rsid w:val="004B33E1"/>
    <w:rsid w:val="004B36EC"/>
    <w:rsid w:val="004B398F"/>
    <w:rsid w:val="004B3C50"/>
    <w:rsid w:val="004B4172"/>
    <w:rsid w:val="004B4705"/>
    <w:rsid w:val="004B4FB5"/>
    <w:rsid w:val="004B51F4"/>
    <w:rsid w:val="004B591A"/>
    <w:rsid w:val="004B615E"/>
    <w:rsid w:val="004B6E7E"/>
    <w:rsid w:val="004B6FE5"/>
    <w:rsid w:val="004B7583"/>
    <w:rsid w:val="004B7749"/>
    <w:rsid w:val="004B7BD0"/>
    <w:rsid w:val="004B7DA4"/>
    <w:rsid w:val="004C030E"/>
    <w:rsid w:val="004C06B8"/>
    <w:rsid w:val="004C0BDD"/>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731"/>
    <w:rsid w:val="004D5C01"/>
    <w:rsid w:val="004D6736"/>
    <w:rsid w:val="004D6B34"/>
    <w:rsid w:val="004D6F49"/>
    <w:rsid w:val="004D7041"/>
    <w:rsid w:val="004D7DAA"/>
    <w:rsid w:val="004E07BC"/>
    <w:rsid w:val="004E081A"/>
    <w:rsid w:val="004E0965"/>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6B9"/>
    <w:rsid w:val="004F0B12"/>
    <w:rsid w:val="004F10E2"/>
    <w:rsid w:val="004F1121"/>
    <w:rsid w:val="004F1372"/>
    <w:rsid w:val="004F1801"/>
    <w:rsid w:val="004F19AA"/>
    <w:rsid w:val="004F1D48"/>
    <w:rsid w:val="004F204E"/>
    <w:rsid w:val="004F2513"/>
    <w:rsid w:val="004F300F"/>
    <w:rsid w:val="004F3DEF"/>
    <w:rsid w:val="004F4240"/>
    <w:rsid w:val="004F543A"/>
    <w:rsid w:val="004F5811"/>
    <w:rsid w:val="004F593D"/>
    <w:rsid w:val="004F5A69"/>
    <w:rsid w:val="004F5C8D"/>
    <w:rsid w:val="004F5EDC"/>
    <w:rsid w:val="004F6078"/>
    <w:rsid w:val="004F6259"/>
    <w:rsid w:val="004F62FC"/>
    <w:rsid w:val="004F67E0"/>
    <w:rsid w:val="004F687E"/>
    <w:rsid w:val="004F691A"/>
    <w:rsid w:val="004F698A"/>
    <w:rsid w:val="004F6B1E"/>
    <w:rsid w:val="004F6BC4"/>
    <w:rsid w:val="004F736F"/>
    <w:rsid w:val="004F73F7"/>
    <w:rsid w:val="004F7B42"/>
    <w:rsid w:val="004F7E62"/>
    <w:rsid w:val="005003EA"/>
    <w:rsid w:val="00500AD4"/>
    <w:rsid w:val="00500CEB"/>
    <w:rsid w:val="0050131F"/>
    <w:rsid w:val="0050199A"/>
    <w:rsid w:val="00501E5A"/>
    <w:rsid w:val="005026D7"/>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525"/>
    <w:rsid w:val="0051761F"/>
    <w:rsid w:val="005177E0"/>
    <w:rsid w:val="00517809"/>
    <w:rsid w:val="00520729"/>
    <w:rsid w:val="0052085B"/>
    <w:rsid w:val="0052090A"/>
    <w:rsid w:val="00521D25"/>
    <w:rsid w:val="00521E47"/>
    <w:rsid w:val="005222BD"/>
    <w:rsid w:val="005222DB"/>
    <w:rsid w:val="00522422"/>
    <w:rsid w:val="005225D0"/>
    <w:rsid w:val="00522DEC"/>
    <w:rsid w:val="005232E0"/>
    <w:rsid w:val="0052390B"/>
    <w:rsid w:val="005248DD"/>
    <w:rsid w:val="00524CF9"/>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190"/>
    <w:rsid w:val="005506FD"/>
    <w:rsid w:val="00550EE0"/>
    <w:rsid w:val="00551475"/>
    <w:rsid w:val="0055175F"/>
    <w:rsid w:val="00552159"/>
    <w:rsid w:val="00552947"/>
    <w:rsid w:val="00553D34"/>
    <w:rsid w:val="00553D3C"/>
    <w:rsid w:val="00554AD1"/>
    <w:rsid w:val="00554B13"/>
    <w:rsid w:val="00554FF6"/>
    <w:rsid w:val="005553B1"/>
    <w:rsid w:val="0055564B"/>
    <w:rsid w:val="0055609A"/>
    <w:rsid w:val="0055669C"/>
    <w:rsid w:val="0055727E"/>
    <w:rsid w:val="00557594"/>
    <w:rsid w:val="00557B7F"/>
    <w:rsid w:val="00557EAE"/>
    <w:rsid w:val="00560043"/>
    <w:rsid w:val="005608CC"/>
    <w:rsid w:val="00560CA2"/>
    <w:rsid w:val="00561786"/>
    <w:rsid w:val="00561AF6"/>
    <w:rsid w:val="00561DC2"/>
    <w:rsid w:val="00562384"/>
    <w:rsid w:val="005624C5"/>
    <w:rsid w:val="00562827"/>
    <w:rsid w:val="00562B99"/>
    <w:rsid w:val="00562BFF"/>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73A1"/>
    <w:rsid w:val="00587DC6"/>
    <w:rsid w:val="00587DDF"/>
    <w:rsid w:val="005903E0"/>
    <w:rsid w:val="00591200"/>
    <w:rsid w:val="005917F8"/>
    <w:rsid w:val="005922D3"/>
    <w:rsid w:val="00593461"/>
    <w:rsid w:val="00593762"/>
    <w:rsid w:val="00595015"/>
    <w:rsid w:val="00595312"/>
    <w:rsid w:val="00595ED0"/>
    <w:rsid w:val="00595EE4"/>
    <w:rsid w:val="00596145"/>
    <w:rsid w:val="00596285"/>
    <w:rsid w:val="005962C5"/>
    <w:rsid w:val="0059660D"/>
    <w:rsid w:val="005967D2"/>
    <w:rsid w:val="005975F8"/>
    <w:rsid w:val="00597784"/>
    <w:rsid w:val="00597B0E"/>
    <w:rsid w:val="00597BD3"/>
    <w:rsid w:val="00597D43"/>
    <w:rsid w:val="005A0163"/>
    <w:rsid w:val="005A020C"/>
    <w:rsid w:val="005A0285"/>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25"/>
    <w:rsid w:val="005A65D5"/>
    <w:rsid w:val="005A6E43"/>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C1"/>
    <w:rsid w:val="005B771D"/>
    <w:rsid w:val="005B7D6C"/>
    <w:rsid w:val="005C0A2D"/>
    <w:rsid w:val="005C0C19"/>
    <w:rsid w:val="005C1170"/>
    <w:rsid w:val="005C1202"/>
    <w:rsid w:val="005C126A"/>
    <w:rsid w:val="005C210B"/>
    <w:rsid w:val="005C2954"/>
    <w:rsid w:val="005C2D28"/>
    <w:rsid w:val="005C31BF"/>
    <w:rsid w:val="005C3495"/>
    <w:rsid w:val="005C4170"/>
    <w:rsid w:val="005C46D8"/>
    <w:rsid w:val="005C4A20"/>
    <w:rsid w:val="005C5B6F"/>
    <w:rsid w:val="005C5E78"/>
    <w:rsid w:val="005C6A5D"/>
    <w:rsid w:val="005C6A9B"/>
    <w:rsid w:val="005C6AD0"/>
    <w:rsid w:val="005D04F4"/>
    <w:rsid w:val="005D08A1"/>
    <w:rsid w:val="005D1AB9"/>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AF9"/>
    <w:rsid w:val="005E7D4E"/>
    <w:rsid w:val="005E7F66"/>
    <w:rsid w:val="005F06C7"/>
    <w:rsid w:val="005F08DD"/>
    <w:rsid w:val="005F0C6A"/>
    <w:rsid w:val="005F0DB5"/>
    <w:rsid w:val="005F0E71"/>
    <w:rsid w:val="005F0EFF"/>
    <w:rsid w:val="005F14B7"/>
    <w:rsid w:val="005F1955"/>
    <w:rsid w:val="005F19FB"/>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5D5F"/>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DE7"/>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7E"/>
    <w:rsid w:val="00636FD1"/>
    <w:rsid w:val="00637B65"/>
    <w:rsid w:val="00640259"/>
    <w:rsid w:val="0064047D"/>
    <w:rsid w:val="0064094A"/>
    <w:rsid w:val="00640A7F"/>
    <w:rsid w:val="00640D2C"/>
    <w:rsid w:val="006416B3"/>
    <w:rsid w:val="0064189E"/>
    <w:rsid w:val="006427A5"/>
    <w:rsid w:val="00643A43"/>
    <w:rsid w:val="006443DD"/>
    <w:rsid w:val="00644A63"/>
    <w:rsid w:val="00644E12"/>
    <w:rsid w:val="00644F13"/>
    <w:rsid w:val="006454A2"/>
    <w:rsid w:val="006456AB"/>
    <w:rsid w:val="0064574C"/>
    <w:rsid w:val="00645A35"/>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2583"/>
    <w:rsid w:val="0067315E"/>
    <w:rsid w:val="0067429B"/>
    <w:rsid w:val="00674D28"/>
    <w:rsid w:val="006752DC"/>
    <w:rsid w:val="00675789"/>
    <w:rsid w:val="00675A41"/>
    <w:rsid w:val="00675EAD"/>
    <w:rsid w:val="00675FB1"/>
    <w:rsid w:val="00675FB8"/>
    <w:rsid w:val="00676198"/>
    <w:rsid w:val="0067661E"/>
    <w:rsid w:val="00676F24"/>
    <w:rsid w:val="00676F95"/>
    <w:rsid w:val="00677372"/>
    <w:rsid w:val="006777F5"/>
    <w:rsid w:val="0068066A"/>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306B"/>
    <w:rsid w:val="006937F1"/>
    <w:rsid w:val="006939AA"/>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2315"/>
    <w:rsid w:val="006A2386"/>
    <w:rsid w:val="006A28A3"/>
    <w:rsid w:val="006A2B45"/>
    <w:rsid w:val="006A2E56"/>
    <w:rsid w:val="006A4288"/>
    <w:rsid w:val="006A4B0F"/>
    <w:rsid w:val="006A4B49"/>
    <w:rsid w:val="006A4D93"/>
    <w:rsid w:val="006A6313"/>
    <w:rsid w:val="006A67E0"/>
    <w:rsid w:val="006A6A22"/>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7B0"/>
    <w:rsid w:val="006C1D69"/>
    <w:rsid w:val="006C2191"/>
    <w:rsid w:val="006C235B"/>
    <w:rsid w:val="006C259A"/>
    <w:rsid w:val="006C3048"/>
    <w:rsid w:val="006C385D"/>
    <w:rsid w:val="006C4E64"/>
    <w:rsid w:val="006C53B8"/>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EBD"/>
    <w:rsid w:val="006E68AC"/>
    <w:rsid w:val="006E6A01"/>
    <w:rsid w:val="006E6CD9"/>
    <w:rsid w:val="006E7B1C"/>
    <w:rsid w:val="006E7D1E"/>
    <w:rsid w:val="006E7F93"/>
    <w:rsid w:val="006F0064"/>
    <w:rsid w:val="006F0065"/>
    <w:rsid w:val="006F0752"/>
    <w:rsid w:val="006F0839"/>
    <w:rsid w:val="006F08BB"/>
    <w:rsid w:val="006F0B4F"/>
    <w:rsid w:val="006F0B8D"/>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DD8"/>
    <w:rsid w:val="007214DD"/>
    <w:rsid w:val="00721BD2"/>
    <w:rsid w:val="00721C5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253"/>
    <w:rsid w:val="00742671"/>
    <w:rsid w:val="00743147"/>
    <w:rsid w:val="00743254"/>
    <w:rsid w:val="007437B2"/>
    <w:rsid w:val="00746F57"/>
    <w:rsid w:val="00747968"/>
    <w:rsid w:val="00747D22"/>
    <w:rsid w:val="00747E18"/>
    <w:rsid w:val="00750A60"/>
    <w:rsid w:val="00751035"/>
    <w:rsid w:val="007519F9"/>
    <w:rsid w:val="00752260"/>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7"/>
    <w:rsid w:val="0076182B"/>
    <w:rsid w:val="00761A06"/>
    <w:rsid w:val="00761B62"/>
    <w:rsid w:val="007622EF"/>
    <w:rsid w:val="00762978"/>
    <w:rsid w:val="00762A25"/>
    <w:rsid w:val="00762A2C"/>
    <w:rsid w:val="00762B68"/>
    <w:rsid w:val="007633D2"/>
    <w:rsid w:val="00763542"/>
    <w:rsid w:val="00763C5E"/>
    <w:rsid w:val="00763C97"/>
    <w:rsid w:val="00763FC6"/>
    <w:rsid w:val="00764115"/>
    <w:rsid w:val="00764544"/>
    <w:rsid w:val="00764A84"/>
    <w:rsid w:val="0076545D"/>
    <w:rsid w:val="00765920"/>
    <w:rsid w:val="00765B61"/>
    <w:rsid w:val="00765FDA"/>
    <w:rsid w:val="00766BB3"/>
    <w:rsid w:val="007671C5"/>
    <w:rsid w:val="00767409"/>
    <w:rsid w:val="00767843"/>
    <w:rsid w:val="007678E3"/>
    <w:rsid w:val="00767A3F"/>
    <w:rsid w:val="00770084"/>
    <w:rsid w:val="00770A72"/>
    <w:rsid w:val="0077101E"/>
    <w:rsid w:val="007717C5"/>
    <w:rsid w:val="007718D3"/>
    <w:rsid w:val="00772266"/>
    <w:rsid w:val="007725D3"/>
    <w:rsid w:val="00772C96"/>
    <w:rsid w:val="007736DD"/>
    <w:rsid w:val="00773993"/>
    <w:rsid w:val="00773BE1"/>
    <w:rsid w:val="00773FFD"/>
    <w:rsid w:val="007741C0"/>
    <w:rsid w:val="00774F42"/>
    <w:rsid w:val="0077505D"/>
    <w:rsid w:val="0077533E"/>
    <w:rsid w:val="007753B1"/>
    <w:rsid w:val="00775948"/>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F16"/>
    <w:rsid w:val="007816C1"/>
    <w:rsid w:val="00781C1C"/>
    <w:rsid w:val="007820A0"/>
    <w:rsid w:val="007825B7"/>
    <w:rsid w:val="0078295E"/>
    <w:rsid w:val="00782C53"/>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1B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8AD"/>
    <w:rsid w:val="007F434C"/>
    <w:rsid w:val="007F438F"/>
    <w:rsid w:val="007F43B5"/>
    <w:rsid w:val="007F4852"/>
    <w:rsid w:val="007F48DF"/>
    <w:rsid w:val="007F554D"/>
    <w:rsid w:val="007F5695"/>
    <w:rsid w:val="007F63ED"/>
    <w:rsid w:val="007F742D"/>
    <w:rsid w:val="007F7895"/>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E85"/>
    <w:rsid w:val="0082463D"/>
    <w:rsid w:val="008249ED"/>
    <w:rsid w:val="00824B19"/>
    <w:rsid w:val="008255BB"/>
    <w:rsid w:val="0082560F"/>
    <w:rsid w:val="008259DE"/>
    <w:rsid w:val="008259FD"/>
    <w:rsid w:val="00826299"/>
    <w:rsid w:val="00826A75"/>
    <w:rsid w:val="00830946"/>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5BCC"/>
    <w:rsid w:val="00846869"/>
    <w:rsid w:val="00846BB3"/>
    <w:rsid w:val="0084723D"/>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604BE"/>
    <w:rsid w:val="00860546"/>
    <w:rsid w:val="00860C61"/>
    <w:rsid w:val="00861D46"/>
    <w:rsid w:val="0086282B"/>
    <w:rsid w:val="00862CF5"/>
    <w:rsid w:val="00862F5B"/>
    <w:rsid w:val="008636B0"/>
    <w:rsid w:val="00863D9E"/>
    <w:rsid w:val="0086402E"/>
    <w:rsid w:val="00864798"/>
    <w:rsid w:val="008650DA"/>
    <w:rsid w:val="00865ED9"/>
    <w:rsid w:val="0086614E"/>
    <w:rsid w:val="00866701"/>
    <w:rsid w:val="00867399"/>
    <w:rsid w:val="00870964"/>
    <w:rsid w:val="00870ED9"/>
    <w:rsid w:val="00871236"/>
    <w:rsid w:val="00871643"/>
    <w:rsid w:val="0087184E"/>
    <w:rsid w:val="0087191E"/>
    <w:rsid w:val="0087201B"/>
    <w:rsid w:val="008720BC"/>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0F1C"/>
    <w:rsid w:val="00881007"/>
    <w:rsid w:val="008812C9"/>
    <w:rsid w:val="00881D08"/>
    <w:rsid w:val="00882535"/>
    <w:rsid w:val="00883143"/>
    <w:rsid w:val="0088345A"/>
    <w:rsid w:val="0088356C"/>
    <w:rsid w:val="00884565"/>
    <w:rsid w:val="0088458C"/>
    <w:rsid w:val="008847EB"/>
    <w:rsid w:val="00884AF5"/>
    <w:rsid w:val="00884D55"/>
    <w:rsid w:val="00884F94"/>
    <w:rsid w:val="008850C4"/>
    <w:rsid w:val="00886571"/>
    <w:rsid w:val="00886C45"/>
    <w:rsid w:val="00887583"/>
    <w:rsid w:val="008876DD"/>
    <w:rsid w:val="00887A7E"/>
    <w:rsid w:val="00890039"/>
    <w:rsid w:val="00890672"/>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845"/>
    <w:rsid w:val="008979AC"/>
    <w:rsid w:val="00897A05"/>
    <w:rsid w:val="008A0206"/>
    <w:rsid w:val="008A07E4"/>
    <w:rsid w:val="008A0CCC"/>
    <w:rsid w:val="008A2506"/>
    <w:rsid w:val="008A27DE"/>
    <w:rsid w:val="008A2CE3"/>
    <w:rsid w:val="008A2E60"/>
    <w:rsid w:val="008A2EAE"/>
    <w:rsid w:val="008A343E"/>
    <w:rsid w:val="008A36E8"/>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FCC"/>
    <w:rsid w:val="008B6614"/>
    <w:rsid w:val="008B6A41"/>
    <w:rsid w:val="008B6EB9"/>
    <w:rsid w:val="008B784A"/>
    <w:rsid w:val="008C01D8"/>
    <w:rsid w:val="008C0A77"/>
    <w:rsid w:val="008C1765"/>
    <w:rsid w:val="008C1FFF"/>
    <w:rsid w:val="008C2377"/>
    <w:rsid w:val="008C25CE"/>
    <w:rsid w:val="008C2B7E"/>
    <w:rsid w:val="008C39C9"/>
    <w:rsid w:val="008C3C08"/>
    <w:rsid w:val="008C48A1"/>
    <w:rsid w:val="008C4AAA"/>
    <w:rsid w:val="008C4E0A"/>
    <w:rsid w:val="008C5E2C"/>
    <w:rsid w:val="008C5ED3"/>
    <w:rsid w:val="008C61A9"/>
    <w:rsid w:val="008C6490"/>
    <w:rsid w:val="008C6801"/>
    <w:rsid w:val="008C734C"/>
    <w:rsid w:val="008C73A9"/>
    <w:rsid w:val="008C73DE"/>
    <w:rsid w:val="008C7731"/>
    <w:rsid w:val="008D0317"/>
    <w:rsid w:val="008D0842"/>
    <w:rsid w:val="008D0920"/>
    <w:rsid w:val="008D1099"/>
    <w:rsid w:val="008D162C"/>
    <w:rsid w:val="008D31F3"/>
    <w:rsid w:val="008D3487"/>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2EC"/>
    <w:rsid w:val="008E73C2"/>
    <w:rsid w:val="008E7D13"/>
    <w:rsid w:val="008F0161"/>
    <w:rsid w:val="008F039C"/>
    <w:rsid w:val="008F07A7"/>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4F47"/>
    <w:rsid w:val="009053BA"/>
    <w:rsid w:val="0090568F"/>
    <w:rsid w:val="0090597F"/>
    <w:rsid w:val="0090623A"/>
    <w:rsid w:val="009071C2"/>
    <w:rsid w:val="00907810"/>
    <w:rsid w:val="0091024A"/>
    <w:rsid w:val="009108E3"/>
    <w:rsid w:val="00910C11"/>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799"/>
    <w:rsid w:val="00940A1D"/>
    <w:rsid w:val="009411B9"/>
    <w:rsid w:val="00941F21"/>
    <w:rsid w:val="0094256A"/>
    <w:rsid w:val="00942960"/>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6DCC"/>
    <w:rsid w:val="00957C64"/>
    <w:rsid w:val="009602F0"/>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FC2"/>
    <w:rsid w:val="0097104A"/>
    <w:rsid w:val="00971F30"/>
    <w:rsid w:val="009729C8"/>
    <w:rsid w:val="00972A8F"/>
    <w:rsid w:val="009731E9"/>
    <w:rsid w:val="0097352B"/>
    <w:rsid w:val="00973A71"/>
    <w:rsid w:val="00974801"/>
    <w:rsid w:val="00974CA0"/>
    <w:rsid w:val="009751D6"/>
    <w:rsid w:val="00975999"/>
    <w:rsid w:val="00975CB6"/>
    <w:rsid w:val="00976B1A"/>
    <w:rsid w:val="00976BB3"/>
    <w:rsid w:val="00976D3A"/>
    <w:rsid w:val="00976D49"/>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F45"/>
    <w:rsid w:val="00985447"/>
    <w:rsid w:val="00985502"/>
    <w:rsid w:val="00985568"/>
    <w:rsid w:val="00986410"/>
    <w:rsid w:val="009869AE"/>
    <w:rsid w:val="00986E7C"/>
    <w:rsid w:val="009870AA"/>
    <w:rsid w:val="0098798A"/>
    <w:rsid w:val="00987CE7"/>
    <w:rsid w:val="00990525"/>
    <w:rsid w:val="009907B0"/>
    <w:rsid w:val="00990CE3"/>
    <w:rsid w:val="00990DDC"/>
    <w:rsid w:val="00990EC8"/>
    <w:rsid w:val="00991AF1"/>
    <w:rsid w:val="009920AC"/>
    <w:rsid w:val="009923DD"/>
    <w:rsid w:val="009928FA"/>
    <w:rsid w:val="009936C2"/>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ADB"/>
    <w:rsid w:val="009A1F34"/>
    <w:rsid w:val="009A2B2C"/>
    <w:rsid w:val="009A3597"/>
    <w:rsid w:val="009A4BB3"/>
    <w:rsid w:val="009A5635"/>
    <w:rsid w:val="009A6567"/>
    <w:rsid w:val="009A65A9"/>
    <w:rsid w:val="009A6A57"/>
    <w:rsid w:val="009A6B8E"/>
    <w:rsid w:val="009A7A57"/>
    <w:rsid w:val="009A7B88"/>
    <w:rsid w:val="009A7D7F"/>
    <w:rsid w:val="009B0273"/>
    <w:rsid w:val="009B0A58"/>
    <w:rsid w:val="009B1122"/>
    <w:rsid w:val="009B1518"/>
    <w:rsid w:val="009B1A97"/>
    <w:rsid w:val="009B1F80"/>
    <w:rsid w:val="009B1F99"/>
    <w:rsid w:val="009B2E14"/>
    <w:rsid w:val="009B3153"/>
    <w:rsid w:val="009B39E4"/>
    <w:rsid w:val="009B3C0C"/>
    <w:rsid w:val="009B3ECC"/>
    <w:rsid w:val="009B3F98"/>
    <w:rsid w:val="009B4577"/>
    <w:rsid w:val="009B47AE"/>
    <w:rsid w:val="009B4B5E"/>
    <w:rsid w:val="009B5202"/>
    <w:rsid w:val="009B55F1"/>
    <w:rsid w:val="009B5F43"/>
    <w:rsid w:val="009B624B"/>
    <w:rsid w:val="009B638F"/>
    <w:rsid w:val="009B643C"/>
    <w:rsid w:val="009B6894"/>
    <w:rsid w:val="009B6C1F"/>
    <w:rsid w:val="009B7423"/>
    <w:rsid w:val="009B777F"/>
    <w:rsid w:val="009B7C69"/>
    <w:rsid w:val="009B7E35"/>
    <w:rsid w:val="009C15A8"/>
    <w:rsid w:val="009C1BC7"/>
    <w:rsid w:val="009C2057"/>
    <w:rsid w:val="009C2DBD"/>
    <w:rsid w:val="009C3C75"/>
    <w:rsid w:val="009C3F31"/>
    <w:rsid w:val="009C3F91"/>
    <w:rsid w:val="009C4285"/>
    <w:rsid w:val="009C429C"/>
    <w:rsid w:val="009C4424"/>
    <w:rsid w:val="009C4985"/>
    <w:rsid w:val="009C5C00"/>
    <w:rsid w:val="009C6111"/>
    <w:rsid w:val="009C6DB2"/>
    <w:rsid w:val="009C6F71"/>
    <w:rsid w:val="009C6FEC"/>
    <w:rsid w:val="009C7524"/>
    <w:rsid w:val="009C7B00"/>
    <w:rsid w:val="009C7B8A"/>
    <w:rsid w:val="009D07EE"/>
    <w:rsid w:val="009D0862"/>
    <w:rsid w:val="009D0ED9"/>
    <w:rsid w:val="009D1499"/>
    <w:rsid w:val="009D1B58"/>
    <w:rsid w:val="009D2899"/>
    <w:rsid w:val="009D3176"/>
    <w:rsid w:val="009D3582"/>
    <w:rsid w:val="009D3E51"/>
    <w:rsid w:val="009D48A9"/>
    <w:rsid w:val="009D4972"/>
    <w:rsid w:val="009D4A5E"/>
    <w:rsid w:val="009D4C9F"/>
    <w:rsid w:val="009D5024"/>
    <w:rsid w:val="009D573F"/>
    <w:rsid w:val="009D586F"/>
    <w:rsid w:val="009D5987"/>
    <w:rsid w:val="009D5CD0"/>
    <w:rsid w:val="009D5E04"/>
    <w:rsid w:val="009D5FE6"/>
    <w:rsid w:val="009D61EF"/>
    <w:rsid w:val="009D6811"/>
    <w:rsid w:val="009D697F"/>
    <w:rsid w:val="009D6F18"/>
    <w:rsid w:val="009D724E"/>
    <w:rsid w:val="009D798E"/>
    <w:rsid w:val="009D79F9"/>
    <w:rsid w:val="009D7A15"/>
    <w:rsid w:val="009E038A"/>
    <w:rsid w:val="009E0AA0"/>
    <w:rsid w:val="009E189E"/>
    <w:rsid w:val="009E19B5"/>
    <w:rsid w:val="009E2457"/>
    <w:rsid w:val="009E297A"/>
    <w:rsid w:val="009E32CE"/>
    <w:rsid w:val="009E40A2"/>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49B"/>
    <w:rsid w:val="009F75A3"/>
    <w:rsid w:val="009F7905"/>
    <w:rsid w:val="009F7A79"/>
    <w:rsid w:val="00A002F0"/>
    <w:rsid w:val="00A004CF"/>
    <w:rsid w:val="00A01D62"/>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0B4A"/>
    <w:rsid w:val="00A11177"/>
    <w:rsid w:val="00A111BE"/>
    <w:rsid w:val="00A1221C"/>
    <w:rsid w:val="00A133B7"/>
    <w:rsid w:val="00A13758"/>
    <w:rsid w:val="00A13F1D"/>
    <w:rsid w:val="00A14283"/>
    <w:rsid w:val="00A14334"/>
    <w:rsid w:val="00A143CA"/>
    <w:rsid w:val="00A14CF0"/>
    <w:rsid w:val="00A154E3"/>
    <w:rsid w:val="00A1572E"/>
    <w:rsid w:val="00A15A88"/>
    <w:rsid w:val="00A15B71"/>
    <w:rsid w:val="00A15D06"/>
    <w:rsid w:val="00A1660B"/>
    <w:rsid w:val="00A17686"/>
    <w:rsid w:val="00A178BF"/>
    <w:rsid w:val="00A17AA1"/>
    <w:rsid w:val="00A17C01"/>
    <w:rsid w:val="00A20158"/>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BCF"/>
    <w:rsid w:val="00A33767"/>
    <w:rsid w:val="00A33F02"/>
    <w:rsid w:val="00A34498"/>
    <w:rsid w:val="00A359E5"/>
    <w:rsid w:val="00A35E18"/>
    <w:rsid w:val="00A35EE2"/>
    <w:rsid w:val="00A361FE"/>
    <w:rsid w:val="00A36814"/>
    <w:rsid w:val="00A36C6B"/>
    <w:rsid w:val="00A36C8A"/>
    <w:rsid w:val="00A36EF4"/>
    <w:rsid w:val="00A37799"/>
    <w:rsid w:val="00A400DA"/>
    <w:rsid w:val="00A40CD8"/>
    <w:rsid w:val="00A40F38"/>
    <w:rsid w:val="00A410CA"/>
    <w:rsid w:val="00A41449"/>
    <w:rsid w:val="00A42164"/>
    <w:rsid w:val="00A423AB"/>
    <w:rsid w:val="00A42BD0"/>
    <w:rsid w:val="00A42DC6"/>
    <w:rsid w:val="00A44AB2"/>
    <w:rsid w:val="00A44AC2"/>
    <w:rsid w:val="00A459C3"/>
    <w:rsid w:val="00A46327"/>
    <w:rsid w:val="00A468C7"/>
    <w:rsid w:val="00A468D8"/>
    <w:rsid w:val="00A501B2"/>
    <w:rsid w:val="00A51698"/>
    <w:rsid w:val="00A51B79"/>
    <w:rsid w:val="00A522FA"/>
    <w:rsid w:val="00A52547"/>
    <w:rsid w:val="00A52A40"/>
    <w:rsid w:val="00A52C63"/>
    <w:rsid w:val="00A52CAF"/>
    <w:rsid w:val="00A530E6"/>
    <w:rsid w:val="00A5324D"/>
    <w:rsid w:val="00A53565"/>
    <w:rsid w:val="00A537EC"/>
    <w:rsid w:val="00A53917"/>
    <w:rsid w:val="00A54127"/>
    <w:rsid w:val="00A544A3"/>
    <w:rsid w:val="00A551C8"/>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B8"/>
    <w:rsid w:val="00A6536A"/>
    <w:rsid w:val="00A6596C"/>
    <w:rsid w:val="00A664BC"/>
    <w:rsid w:val="00A66A6E"/>
    <w:rsid w:val="00A66CED"/>
    <w:rsid w:val="00A66EFA"/>
    <w:rsid w:val="00A6728B"/>
    <w:rsid w:val="00A67296"/>
    <w:rsid w:val="00A676A5"/>
    <w:rsid w:val="00A679AA"/>
    <w:rsid w:val="00A67FE1"/>
    <w:rsid w:val="00A7086D"/>
    <w:rsid w:val="00A70B05"/>
    <w:rsid w:val="00A70FD4"/>
    <w:rsid w:val="00A71A97"/>
    <w:rsid w:val="00A71C38"/>
    <w:rsid w:val="00A72868"/>
    <w:rsid w:val="00A72F67"/>
    <w:rsid w:val="00A742D4"/>
    <w:rsid w:val="00A745CB"/>
    <w:rsid w:val="00A7475E"/>
    <w:rsid w:val="00A750B0"/>
    <w:rsid w:val="00A75931"/>
    <w:rsid w:val="00A76E60"/>
    <w:rsid w:val="00A775BD"/>
    <w:rsid w:val="00A77878"/>
    <w:rsid w:val="00A77977"/>
    <w:rsid w:val="00A779F3"/>
    <w:rsid w:val="00A80085"/>
    <w:rsid w:val="00A80D28"/>
    <w:rsid w:val="00A81371"/>
    <w:rsid w:val="00A819EB"/>
    <w:rsid w:val="00A82521"/>
    <w:rsid w:val="00A825A9"/>
    <w:rsid w:val="00A82E8C"/>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D39"/>
    <w:rsid w:val="00A9335A"/>
    <w:rsid w:val="00A9358D"/>
    <w:rsid w:val="00A94566"/>
    <w:rsid w:val="00A94816"/>
    <w:rsid w:val="00A952CD"/>
    <w:rsid w:val="00A953A0"/>
    <w:rsid w:val="00A95582"/>
    <w:rsid w:val="00A95B9D"/>
    <w:rsid w:val="00A95C88"/>
    <w:rsid w:val="00A95D58"/>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355"/>
    <w:rsid w:val="00AA7564"/>
    <w:rsid w:val="00AA7B83"/>
    <w:rsid w:val="00AB0771"/>
    <w:rsid w:val="00AB0ACD"/>
    <w:rsid w:val="00AB0C34"/>
    <w:rsid w:val="00AB0D9F"/>
    <w:rsid w:val="00AB254D"/>
    <w:rsid w:val="00AB2598"/>
    <w:rsid w:val="00AB3818"/>
    <w:rsid w:val="00AB38E8"/>
    <w:rsid w:val="00AB3A27"/>
    <w:rsid w:val="00AB4037"/>
    <w:rsid w:val="00AB56A1"/>
    <w:rsid w:val="00AB670B"/>
    <w:rsid w:val="00AB6A8C"/>
    <w:rsid w:val="00AB6BD7"/>
    <w:rsid w:val="00AB6DC3"/>
    <w:rsid w:val="00AB6F70"/>
    <w:rsid w:val="00AB707B"/>
    <w:rsid w:val="00AC00DF"/>
    <w:rsid w:val="00AC0280"/>
    <w:rsid w:val="00AC242F"/>
    <w:rsid w:val="00AC2453"/>
    <w:rsid w:val="00AC25A1"/>
    <w:rsid w:val="00AC314D"/>
    <w:rsid w:val="00AC33CA"/>
    <w:rsid w:val="00AC343E"/>
    <w:rsid w:val="00AC37A0"/>
    <w:rsid w:val="00AC3D1F"/>
    <w:rsid w:val="00AC3E78"/>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32E"/>
    <w:rsid w:val="00AD244B"/>
    <w:rsid w:val="00AD31BF"/>
    <w:rsid w:val="00AD3263"/>
    <w:rsid w:val="00AD3A0B"/>
    <w:rsid w:val="00AD53B2"/>
    <w:rsid w:val="00AD5752"/>
    <w:rsid w:val="00AD5F98"/>
    <w:rsid w:val="00AD6286"/>
    <w:rsid w:val="00AD6534"/>
    <w:rsid w:val="00AD6590"/>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CA9"/>
    <w:rsid w:val="00AF0BF4"/>
    <w:rsid w:val="00AF1004"/>
    <w:rsid w:val="00AF11FF"/>
    <w:rsid w:val="00AF1226"/>
    <w:rsid w:val="00AF1488"/>
    <w:rsid w:val="00AF1A74"/>
    <w:rsid w:val="00AF1C88"/>
    <w:rsid w:val="00AF248E"/>
    <w:rsid w:val="00AF2ABA"/>
    <w:rsid w:val="00AF2D68"/>
    <w:rsid w:val="00AF2F68"/>
    <w:rsid w:val="00AF44CE"/>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A9E"/>
    <w:rsid w:val="00B05329"/>
    <w:rsid w:val="00B0561B"/>
    <w:rsid w:val="00B05651"/>
    <w:rsid w:val="00B0568F"/>
    <w:rsid w:val="00B05E7C"/>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2DBD"/>
    <w:rsid w:val="00B13A07"/>
    <w:rsid w:val="00B13B15"/>
    <w:rsid w:val="00B14024"/>
    <w:rsid w:val="00B1403E"/>
    <w:rsid w:val="00B14202"/>
    <w:rsid w:val="00B149EB"/>
    <w:rsid w:val="00B14AE5"/>
    <w:rsid w:val="00B14CA1"/>
    <w:rsid w:val="00B14DE3"/>
    <w:rsid w:val="00B15323"/>
    <w:rsid w:val="00B15BD7"/>
    <w:rsid w:val="00B15DD9"/>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2E"/>
    <w:rsid w:val="00B2285A"/>
    <w:rsid w:val="00B229EB"/>
    <w:rsid w:val="00B22ACD"/>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624"/>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580"/>
    <w:rsid w:val="00B74581"/>
    <w:rsid w:val="00B75125"/>
    <w:rsid w:val="00B754C0"/>
    <w:rsid w:val="00B756FD"/>
    <w:rsid w:val="00B757FD"/>
    <w:rsid w:val="00B75D7C"/>
    <w:rsid w:val="00B75F30"/>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2111"/>
    <w:rsid w:val="00B92D77"/>
    <w:rsid w:val="00B93272"/>
    <w:rsid w:val="00B932B7"/>
    <w:rsid w:val="00B94984"/>
    <w:rsid w:val="00B950BE"/>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D83"/>
    <w:rsid w:val="00BA4280"/>
    <w:rsid w:val="00BA432D"/>
    <w:rsid w:val="00BA4491"/>
    <w:rsid w:val="00BA4909"/>
    <w:rsid w:val="00BA4BF7"/>
    <w:rsid w:val="00BA4D7C"/>
    <w:rsid w:val="00BA5216"/>
    <w:rsid w:val="00BA5453"/>
    <w:rsid w:val="00BA65DC"/>
    <w:rsid w:val="00BA765E"/>
    <w:rsid w:val="00BB0654"/>
    <w:rsid w:val="00BB15AA"/>
    <w:rsid w:val="00BB1D13"/>
    <w:rsid w:val="00BB239F"/>
    <w:rsid w:val="00BB24DD"/>
    <w:rsid w:val="00BB264A"/>
    <w:rsid w:val="00BB26BF"/>
    <w:rsid w:val="00BB29F6"/>
    <w:rsid w:val="00BB2A56"/>
    <w:rsid w:val="00BB3178"/>
    <w:rsid w:val="00BB36E3"/>
    <w:rsid w:val="00BB3EDB"/>
    <w:rsid w:val="00BB3FC8"/>
    <w:rsid w:val="00BB41C2"/>
    <w:rsid w:val="00BB433B"/>
    <w:rsid w:val="00BB45A4"/>
    <w:rsid w:val="00BB5267"/>
    <w:rsid w:val="00BB527A"/>
    <w:rsid w:val="00BB5CC0"/>
    <w:rsid w:val="00BB7864"/>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865"/>
    <w:rsid w:val="00BC672B"/>
    <w:rsid w:val="00BC6775"/>
    <w:rsid w:val="00BC678A"/>
    <w:rsid w:val="00BC6DEB"/>
    <w:rsid w:val="00BC758D"/>
    <w:rsid w:val="00BC7789"/>
    <w:rsid w:val="00BC7F94"/>
    <w:rsid w:val="00BD07AC"/>
    <w:rsid w:val="00BD0B0A"/>
    <w:rsid w:val="00BD0D78"/>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6299"/>
    <w:rsid w:val="00BD6344"/>
    <w:rsid w:val="00BD69E0"/>
    <w:rsid w:val="00BD6C7A"/>
    <w:rsid w:val="00BD703C"/>
    <w:rsid w:val="00BD7423"/>
    <w:rsid w:val="00BE02A6"/>
    <w:rsid w:val="00BE048E"/>
    <w:rsid w:val="00BE059C"/>
    <w:rsid w:val="00BE169A"/>
    <w:rsid w:val="00BE2396"/>
    <w:rsid w:val="00BE2C4F"/>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5BE"/>
    <w:rsid w:val="00BE7FCB"/>
    <w:rsid w:val="00BF0587"/>
    <w:rsid w:val="00BF08FB"/>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062"/>
    <w:rsid w:val="00C01867"/>
    <w:rsid w:val="00C01AC3"/>
    <w:rsid w:val="00C01D57"/>
    <w:rsid w:val="00C02258"/>
    <w:rsid w:val="00C0249D"/>
    <w:rsid w:val="00C02A79"/>
    <w:rsid w:val="00C02B22"/>
    <w:rsid w:val="00C02CA2"/>
    <w:rsid w:val="00C02DB3"/>
    <w:rsid w:val="00C03066"/>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024"/>
    <w:rsid w:val="00C133D4"/>
    <w:rsid w:val="00C138EA"/>
    <w:rsid w:val="00C14D03"/>
    <w:rsid w:val="00C154B1"/>
    <w:rsid w:val="00C15752"/>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27CB3"/>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C3C"/>
    <w:rsid w:val="00C41CB6"/>
    <w:rsid w:val="00C426BA"/>
    <w:rsid w:val="00C426FA"/>
    <w:rsid w:val="00C42B5A"/>
    <w:rsid w:val="00C43F57"/>
    <w:rsid w:val="00C443F0"/>
    <w:rsid w:val="00C44D49"/>
    <w:rsid w:val="00C456A5"/>
    <w:rsid w:val="00C45D45"/>
    <w:rsid w:val="00C46108"/>
    <w:rsid w:val="00C464C5"/>
    <w:rsid w:val="00C46B6A"/>
    <w:rsid w:val="00C46F9B"/>
    <w:rsid w:val="00C47119"/>
    <w:rsid w:val="00C478EE"/>
    <w:rsid w:val="00C5057E"/>
    <w:rsid w:val="00C50AC7"/>
    <w:rsid w:val="00C50D41"/>
    <w:rsid w:val="00C51152"/>
    <w:rsid w:val="00C51160"/>
    <w:rsid w:val="00C52941"/>
    <w:rsid w:val="00C52E09"/>
    <w:rsid w:val="00C52E56"/>
    <w:rsid w:val="00C52EDA"/>
    <w:rsid w:val="00C5309D"/>
    <w:rsid w:val="00C53635"/>
    <w:rsid w:val="00C53850"/>
    <w:rsid w:val="00C53AF5"/>
    <w:rsid w:val="00C53C2F"/>
    <w:rsid w:val="00C54914"/>
    <w:rsid w:val="00C54DC6"/>
    <w:rsid w:val="00C550FA"/>
    <w:rsid w:val="00C55CF0"/>
    <w:rsid w:val="00C55F72"/>
    <w:rsid w:val="00C56AE2"/>
    <w:rsid w:val="00C56EF2"/>
    <w:rsid w:val="00C57D27"/>
    <w:rsid w:val="00C60E12"/>
    <w:rsid w:val="00C61311"/>
    <w:rsid w:val="00C6196D"/>
    <w:rsid w:val="00C61AE3"/>
    <w:rsid w:val="00C61E33"/>
    <w:rsid w:val="00C6286F"/>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1E"/>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D1A"/>
    <w:rsid w:val="00C74075"/>
    <w:rsid w:val="00C744F9"/>
    <w:rsid w:val="00C7526E"/>
    <w:rsid w:val="00C75755"/>
    <w:rsid w:val="00C75B15"/>
    <w:rsid w:val="00C75BEB"/>
    <w:rsid w:val="00C7654D"/>
    <w:rsid w:val="00C76F6C"/>
    <w:rsid w:val="00C77281"/>
    <w:rsid w:val="00C777F8"/>
    <w:rsid w:val="00C80B21"/>
    <w:rsid w:val="00C81094"/>
    <w:rsid w:val="00C811CF"/>
    <w:rsid w:val="00C81492"/>
    <w:rsid w:val="00C817A7"/>
    <w:rsid w:val="00C823C5"/>
    <w:rsid w:val="00C82D5D"/>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A4B"/>
    <w:rsid w:val="00C94B22"/>
    <w:rsid w:val="00C94FB6"/>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EDF"/>
    <w:rsid w:val="00CA7540"/>
    <w:rsid w:val="00CA79D5"/>
    <w:rsid w:val="00CA7AA8"/>
    <w:rsid w:val="00CA7F40"/>
    <w:rsid w:val="00CB0076"/>
    <w:rsid w:val="00CB060F"/>
    <w:rsid w:val="00CB1FAE"/>
    <w:rsid w:val="00CB2315"/>
    <w:rsid w:val="00CB23D7"/>
    <w:rsid w:val="00CB322C"/>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C0003"/>
    <w:rsid w:val="00CC1977"/>
    <w:rsid w:val="00CC223D"/>
    <w:rsid w:val="00CC23D4"/>
    <w:rsid w:val="00CC2494"/>
    <w:rsid w:val="00CC31EA"/>
    <w:rsid w:val="00CC330A"/>
    <w:rsid w:val="00CC35D3"/>
    <w:rsid w:val="00CC3A56"/>
    <w:rsid w:val="00CC3D62"/>
    <w:rsid w:val="00CC3DED"/>
    <w:rsid w:val="00CC40B2"/>
    <w:rsid w:val="00CC417C"/>
    <w:rsid w:val="00CC4223"/>
    <w:rsid w:val="00CC4670"/>
    <w:rsid w:val="00CC48D0"/>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22F"/>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3C9"/>
    <w:rsid w:val="00CE763B"/>
    <w:rsid w:val="00CE7752"/>
    <w:rsid w:val="00CE7812"/>
    <w:rsid w:val="00CF059C"/>
    <w:rsid w:val="00CF15E7"/>
    <w:rsid w:val="00CF2FCD"/>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D80"/>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2DA8"/>
    <w:rsid w:val="00D3347B"/>
    <w:rsid w:val="00D33F13"/>
    <w:rsid w:val="00D34343"/>
    <w:rsid w:val="00D3443A"/>
    <w:rsid w:val="00D34DF6"/>
    <w:rsid w:val="00D354FA"/>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EDF"/>
    <w:rsid w:val="00D475E9"/>
    <w:rsid w:val="00D501D2"/>
    <w:rsid w:val="00D504C4"/>
    <w:rsid w:val="00D507CD"/>
    <w:rsid w:val="00D50889"/>
    <w:rsid w:val="00D512AD"/>
    <w:rsid w:val="00D517D2"/>
    <w:rsid w:val="00D518FD"/>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BA4"/>
    <w:rsid w:val="00D64C67"/>
    <w:rsid w:val="00D64CBF"/>
    <w:rsid w:val="00D659F8"/>
    <w:rsid w:val="00D65F8A"/>
    <w:rsid w:val="00D65FCB"/>
    <w:rsid w:val="00D65FEB"/>
    <w:rsid w:val="00D6623A"/>
    <w:rsid w:val="00D665DB"/>
    <w:rsid w:val="00D67EED"/>
    <w:rsid w:val="00D704ED"/>
    <w:rsid w:val="00D70AA0"/>
    <w:rsid w:val="00D70FF6"/>
    <w:rsid w:val="00D71088"/>
    <w:rsid w:val="00D717FF"/>
    <w:rsid w:val="00D71C77"/>
    <w:rsid w:val="00D71E09"/>
    <w:rsid w:val="00D7214D"/>
    <w:rsid w:val="00D721CE"/>
    <w:rsid w:val="00D73111"/>
    <w:rsid w:val="00D73BCB"/>
    <w:rsid w:val="00D74252"/>
    <w:rsid w:val="00D745C1"/>
    <w:rsid w:val="00D75343"/>
    <w:rsid w:val="00D75475"/>
    <w:rsid w:val="00D75507"/>
    <w:rsid w:val="00D7679F"/>
    <w:rsid w:val="00D774C5"/>
    <w:rsid w:val="00D779E4"/>
    <w:rsid w:val="00D77B81"/>
    <w:rsid w:val="00D8030D"/>
    <w:rsid w:val="00D80A0B"/>
    <w:rsid w:val="00D80C7A"/>
    <w:rsid w:val="00D810B6"/>
    <w:rsid w:val="00D81828"/>
    <w:rsid w:val="00D8220D"/>
    <w:rsid w:val="00D82C8F"/>
    <w:rsid w:val="00D85397"/>
    <w:rsid w:val="00D85898"/>
    <w:rsid w:val="00D86436"/>
    <w:rsid w:val="00D872A5"/>
    <w:rsid w:val="00D874DE"/>
    <w:rsid w:val="00D87865"/>
    <w:rsid w:val="00D879E6"/>
    <w:rsid w:val="00D87BB9"/>
    <w:rsid w:val="00D87C84"/>
    <w:rsid w:val="00D87DA9"/>
    <w:rsid w:val="00D87F7F"/>
    <w:rsid w:val="00D903D1"/>
    <w:rsid w:val="00D906FD"/>
    <w:rsid w:val="00D907E4"/>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095"/>
    <w:rsid w:val="00DA156A"/>
    <w:rsid w:val="00DA1A36"/>
    <w:rsid w:val="00DA2062"/>
    <w:rsid w:val="00DA2703"/>
    <w:rsid w:val="00DA286B"/>
    <w:rsid w:val="00DA28F0"/>
    <w:rsid w:val="00DA2C8E"/>
    <w:rsid w:val="00DA2FC8"/>
    <w:rsid w:val="00DA3116"/>
    <w:rsid w:val="00DA3B00"/>
    <w:rsid w:val="00DA3BB4"/>
    <w:rsid w:val="00DA44E5"/>
    <w:rsid w:val="00DA50D5"/>
    <w:rsid w:val="00DA54AD"/>
    <w:rsid w:val="00DA5AEF"/>
    <w:rsid w:val="00DA5C01"/>
    <w:rsid w:val="00DA69B2"/>
    <w:rsid w:val="00DA6C4C"/>
    <w:rsid w:val="00DA6D1F"/>
    <w:rsid w:val="00DA6FD8"/>
    <w:rsid w:val="00DA73ED"/>
    <w:rsid w:val="00DA765B"/>
    <w:rsid w:val="00DA7F3C"/>
    <w:rsid w:val="00DB06D1"/>
    <w:rsid w:val="00DB0C95"/>
    <w:rsid w:val="00DB0CE6"/>
    <w:rsid w:val="00DB134E"/>
    <w:rsid w:val="00DB1F1D"/>
    <w:rsid w:val="00DB20DE"/>
    <w:rsid w:val="00DB2983"/>
    <w:rsid w:val="00DB2AC4"/>
    <w:rsid w:val="00DB306D"/>
    <w:rsid w:val="00DB323E"/>
    <w:rsid w:val="00DB34BE"/>
    <w:rsid w:val="00DB396B"/>
    <w:rsid w:val="00DB3C93"/>
    <w:rsid w:val="00DB3E31"/>
    <w:rsid w:val="00DB49A9"/>
    <w:rsid w:val="00DB51C0"/>
    <w:rsid w:val="00DB6828"/>
    <w:rsid w:val="00DB6F05"/>
    <w:rsid w:val="00DC0AA3"/>
    <w:rsid w:val="00DC0B46"/>
    <w:rsid w:val="00DC0BF4"/>
    <w:rsid w:val="00DC1556"/>
    <w:rsid w:val="00DC2F30"/>
    <w:rsid w:val="00DC3133"/>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21E2"/>
    <w:rsid w:val="00DD271B"/>
    <w:rsid w:val="00DD31DB"/>
    <w:rsid w:val="00DD372C"/>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AB1"/>
    <w:rsid w:val="00DE4B0C"/>
    <w:rsid w:val="00DE51C3"/>
    <w:rsid w:val="00DE52BE"/>
    <w:rsid w:val="00DE5E20"/>
    <w:rsid w:val="00DE668F"/>
    <w:rsid w:val="00DE66AB"/>
    <w:rsid w:val="00DE67C0"/>
    <w:rsid w:val="00DE746E"/>
    <w:rsid w:val="00DE7C38"/>
    <w:rsid w:val="00DF04DC"/>
    <w:rsid w:val="00DF0529"/>
    <w:rsid w:val="00DF0BEB"/>
    <w:rsid w:val="00DF0C54"/>
    <w:rsid w:val="00DF11B8"/>
    <w:rsid w:val="00DF1385"/>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765"/>
    <w:rsid w:val="00E133A2"/>
    <w:rsid w:val="00E14E91"/>
    <w:rsid w:val="00E15322"/>
    <w:rsid w:val="00E15A11"/>
    <w:rsid w:val="00E163BF"/>
    <w:rsid w:val="00E16912"/>
    <w:rsid w:val="00E16D01"/>
    <w:rsid w:val="00E171DD"/>
    <w:rsid w:val="00E178A8"/>
    <w:rsid w:val="00E2028A"/>
    <w:rsid w:val="00E20981"/>
    <w:rsid w:val="00E20EE4"/>
    <w:rsid w:val="00E2119A"/>
    <w:rsid w:val="00E2138E"/>
    <w:rsid w:val="00E216D2"/>
    <w:rsid w:val="00E21887"/>
    <w:rsid w:val="00E21DC0"/>
    <w:rsid w:val="00E22BD8"/>
    <w:rsid w:val="00E23455"/>
    <w:rsid w:val="00E23E37"/>
    <w:rsid w:val="00E24126"/>
    <w:rsid w:val="00E24FEB"/>
    <w:rsid w:val="00E25481"/>
    <w:rsid w:val="00E25993"/>
    <w:rsid w:val="00E26B34"/>
    <w:rsid w:val="00E26EC4"/>
    <w:rsid w:val="00E27004"/>
    <w:rsid w:val="00E27F39"/>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492"/>
    <w:rsid w:val="00E376FF"/>
    <w:rsid w:val="00E37800"/>
    <w:rsid w:val="00E37849"/>
    <w:rsid w:val="00E406B9"/>
    <w:rsid w:val="00E40CB4"/>
    <w:rsid w:val="00E412E6"/>
    <w:rsid w:val="00E4195C"/>
    <w:rsid w:val="00E41D02"/>
    <w:rsid w:val="00E424FE"/>
    <w:rsid w:val="00E4290C"/>
    <w:rsid w:val="00E43130"/>
    <w:rsid w:val="00E438F6"/>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0FA9"/>
    <w:rsid w:val="00E50FF1"/>
    <w:rsid w:val="00E51031"/>
    <w:rsid w:val="00E5164A"/>
    <w:rsid w:val="00E51861"/>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CB5"/>
    <w:rsid w:val="00E62C01"/>
    <w:rsid w:val="00E62C04"/>
    <w:rsid w:val="00E62DF8"/>
    <w:rsid w:val="00E63137"/>
    <w:rsid w:val="00E63CEE"/>
    <w:rsid w:val="00E63EC0"/>
    <w:rsid w:val="00E63EE6"/>
    <w:rsid w:val="00E63F63"/>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4F5"/>
    <w:rsid w:val="00E91E88"/>
    <w:rsid w:val="00E91FFB"/>
    <w:rsid w:val="00E9238A"/>
    <w:rsid w:val="00E92978"/>
    <w:rsid w:val="00E92A1B"/>
    <w:rsid w:val="00E92F65"/>
    <w:rsid w:val="00E930A5"/>
    <w:rsid w:val="00E933D1"/>
    <w:rsid w:val="00E93AA8"/>
    <w:rsid w:val="00E9489C"/>
    <w:rsid w:val="00E951A9"/>
    <w:rsid w:val="00E95C7D"/>
    <w:rsid w:val="00E95F8A"/>
    <w:rsid w:val="00E97844"/>
    <w:rsid w:val="00EA05BF"/>
    <w:rsid w:val="00EA0F0A"/>
    <w:rsid w:val="00EA1107"/>
    <w:rsid w:val="00EA153C"/>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386"/>
    <w:rsid w:val="00EB0831"/>
    <w:rsid w:val="00EB0A83"/>
    <w:rsid w:val="00EB14E6"/>
    <w:rsid w:val="00EB15DD"/>
    <w:rsid w:val="00EB168A"/>
    <w:rsid w:val="00EB37FE"/>
    <w:rsid w:val="00EB46A4"/>
    <w:rsid w:val="00EB4A2B"/>
    <w:rsid w:val="00EB5120"/>
    <w:rsid w:val="00EB5317"/>
    <w:rsid w:val="00EB5396"/>
    <w:rsid w:val="00EB58DF"/>
    <w:rsid w:val="00EB59AE"/>
    <w:rsid w:val="00EB673D"/>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624A"/>
    <w:rsid w:val="00ED68B6"/>
    <w:rsid w:val="00ED6E27"/>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178"/>
    <w:rsid w:val="00EE535D"/>
    <w:rsid w:val="00EE58F3"/>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672"/>
    <w:rsid w:val="00F21617"/>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314"/>
    <w:rsid w:val="00F4187C"/>
    <w:rsid w:val="00F41980"/>
    <w:rsid w:val="00F41C26"/>
    <w:rsid w:val="00F41CB0"/>
    <w:rsid w:val="00F42211"/>
    <w:rsid w:val="00F428D1"/>
    <w:rsid w:val="00F43A6E"/>
    <w:rsid w:val="00F44256"/>
    <w:rsid w:val="00F44267"/>
    <w:rsid w:val="00F44D7B"/>
    <w:rsid w:val="00F45AAF"/>
    <w:rsid w:val="00F45B81"/>
    <w:rsid w:val="00F45B98"/>
    <w:rsid w:val="00F4619B"/>
    <w:rsid w:val="00F466AD"/>
    <w:rsid w:val="00F46850"/>
    <w:rsid w:val="00F46AAA"/>
    <w:rsid w:val="00F46DC7"/>
    <w:rsid w:val="00F470D4"/>
    <w:rsid w:val="00F47127"/>
    <w:rsid w:val="00F47D59"/>
    <w:rsid w:val="00F47E87"/>
    <w:rsid w:val="00F50140"/>
    <w:rsid w:val="00F50305"/>
    <w:rsid w:val="00F5137E"/>
    <w:rsid w:val="00F52300"/>
    <w:rsid w:val="00F52532"/>
    <w:rsid w:val="00F527D8"/>
    <w:rsid w:val="00F53982"/>
    <w:rsid w:val="00F53BE7"/>
    <w:rsid w:val="00F54106"/>
    <w:rsid w:val="00F5493F"/>
    <w:rsid w:val="00F54AE6"/>
    <w:rsid w:val="00F54B00"/>
    <w:rsid w:val="00F54D41"/>
    <w:rsid w:val="00F559A7"/>
    <w:rsid w:val="00F55B64"/>
    <w:rsid w:val="00F56CB1"/>
    <w:rsid w:val="00F570FA"/>
    <w:rsid w:val="00F600F5"/>
    <w:rsid w:val="00F60247"/>
    <w:rsid w:val="00F606D1"/>
    <w:rsid w:val="00F607F5"/>
    <w:rsid w:val="00F6084E"/>
    <w:rsid w:val="00F6105E"/>
    <w:rsid w:val="00F616EA"/>
    <w:rsid w:val="00F61C3F"/>
    <w:rsid w:val="00F6206A"/>
    <w:rsid w:val="00F623EE"/>
    <w:rsid w:val="00F6249C"/>
    <w:rsid w:val="00F62E94"/>
    <w:rsid w:val="00F63619"/>
    <w:rsid w:val="00F63686"/>
    <w:rsid w:val="00F636C6"/>
    <w:rsid w:val="00F63786"/>
    <w:rsid w:val="00F6487B"/>
    <w:rsid w:val="00F648B9"/>
    <w:rsid w:val="00F64A5D"/>
    <w:rsid w:val="00F64B72"/>
    <w:rsid w:val="00F65354"/>
    <w:rsid w:val="00F6542F"/>
    <w:rsid w:val="00F657E7"/>
    <w:rsid w:val="00F65B42"/>
    <w:rsid w:val="00F660D4"/>
    <w:rsid w:val="00F670F5"/>
    <w:rsid w:val="00F67F8E"/>
    <w:rsid w:val="00F70003"/>
    <w:rsid w:val="00F71059"/>
    <w:rsid w:val="00F712F4"/>
    <w:rsid w:val="00F71305"/>
    <w:rsid w:val="00F72318"/>
    <w:rsid w:val="00F72B5D"/>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E32"/>
    <w:rsid w:val="00F77E91"/>
    <w:rsid w:val="00F80155"/>
    <w:rsid w:val="00F8044C"/>
    <w:rsid w:val="00F815A5"/>
    <w:rsid w:val="00F81803"/>
    <w:rsid w:val="00F81EA4"/>
    <w:rsid w:val="00F82200"/>
    <w:rsid w:val="00F8228D"/>
    <w:rsid w:val="00F82309"/>
    <w:rsid w:val="00F82D4A"/>
    <w:rsid w:val="00F83A2A"/>
    <w:rsid w:val="00F845F2"/>
    <w:rsid w:val="00F8489B"/>
    <w:rsid w:val="00F84D21"/>
    <w:rsid w:val="00F8505D"/>
    <w:rsid w:val="00F85154"/>
    <w:rsid w:val="00F85FEA"/>
    <w:rsid w:val="00F866E2"/>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105A"/>
    <w:rsid w:val="00FB1817"/>
    <w:rsid w:val="00FB1F61"/>
    <w:rsid w:val="00FB2814"/>
    <w:rsid w:val="00FB310C"/>
    <w:rsid w:val="00FB3A5B"/>
    <w:rsid w:val="00FB3B3E"/>
    <w:rsid w:val="00FB3D36"/>
    <w:rsid w:val="00FB3FD2"/>
    <w:rsid w:val="00FB4137"/>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2ECB"/>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A95"/>
    <w:rsid w:val="00FE1A3F"/>
    <w:rsid w:val="00FE1CD2"/>
    <w:rsid w:val="00FE1F59"/>
    <w:rsid w:val="00FE22B6"/>
    <w:rsid w:val="00FE22CD"/>
    <w:rsid w:val="00FE262B"/>
    <w:rsid w:val="00FE2A74"/>
    <w:rsid w:val="00FE4201"/>
    <w:rsid w:val="00FE47AF"/>
    <w:rsid w:val="00FE4E8D"/>
    <w:rsid w:val="00FE4ECD"/>
    <w:rsid w:val="00FE51CD"/>
    <w:rsid w:val="00FE6809"/>
    <w:rsid w:val="00FE6A01"/>
    <w:rsid w:val="00FE6D50"/>
    <w:rsid w:val="00FE79B9"/>
    <w:rsid w:val="00FF0881"/>
    <w:rsid w:val="00FF0D85"/>
    <w:rsid w:val="00FF0F9B"/>
    <w:rsid w:val="00FF1459"/>
    <w:rsid w:val="00FF1C57"/>
    <w:rsid w:val="00FF2257"/>
    <w:rsid w:val="00FF2558"/>
    <w:rsid w:val="00FF2ED0"/>
    <w:rsid w:val="00FF34BB"/>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C262-05C7-4AA4-8408-8A5F59E2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8</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436</cp:revision>
  <cp:lastPrinted>2020-07-08T06:04:00Z</cp:lastPrinted>
  <dcterms:created xsi:type="dcterms:W3CDTF">2018-07-31T07:52:00Z</dcterms:created>
  <dcterms:modified xsi:type="dcterms:W3CDTF">2021-10-14T04:16:00Z</dcterms:modified>
</cp:coreProperties>
</file>